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POZOR, ŽÁCI PRVŇÁCI,</w:t>
      </w:r>
    </w:p>
    <w:p w:rsidR="00465B4A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CO TEĎ MÁME NA PRÁCI?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ŽIDLIČKU SI PŘISUNEME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A TUŽKU SI PŘIPRAVÍME.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SEŠIT MÍRNĚ NAKLONÍME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A ROVNĚ SE POSADÍME.</w:t>
      </w:r>
    </w:p>
    <w:p w:rsidR="00973024" w:rsidRPr="00973024" w:rsidRDefault="00973024" w:rsidP="00973024">
      <w:pPr>
        <w:spacing w:after="0"/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A CO HLAVU? JAK JI DÁŠ?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HLAVU PĚKNĚ NAROVNÁŠ.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LEVÁ, PRAVÁ, Z RUKOU STŘÍŠKA,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SCHOVÁ SE TAM PAMPELIŠKA.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NOHY OPŘI DO PODLAHY,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AŤ MÁŠ KRÁSNÉ ROVNÉ TAHY.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A S LEHKOSTÍ MOTÝLÍ,</w:t>
      </w:r>
    </w:p>
    <w:p w:rsidR="00973024" w:rsidRPr="00973024" w:rsidRDefault="00973024" w:rsidP="00973024">
      <w:pPr>
        <w:jc w:val="center"/>
        <w:rPr>
          <w:b/>
          <w:sz w:val="66"/>
          <w:szCs w:val="66"/>
        </w:rPr>
      </w:pPr>
      <w:r w:rsidRPr="00973024">
        <w:rPr>
          <w:b/>
          <w:sz w:val="66"/>
          <w:szCs w:val="66"/>
        </w:rPr>
        <w:t>PÍSMENKO MÁŠ ZA CHVÍLI.</w:t>
      </w:r>
    </w:p>
    <w:sectPr w:rsidR="00973024" w:rsidRPr="00973024" w:rsidSect="00973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024"/>
    <w:rsid w:val="00465B4A"/>
    <w:rsid w:val="0097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1</cp:revision>
  <cp:lastPrinted>2024-09-06T15:52:00Z</cp:lastPrinted>
  <dcterms:created xsi:type="dcterms:W3CDTF">2024-09-06T15:46:00Z</dcterms:created>
  <dcterms:modified xsi:type="dcterms:W3CDTF">2024-09-06T16:05:00Z</dcterms:modified>
</cp:coreProperties>
</file>