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89" w:rsidRDefault="00000889" w:rsidP="00000889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666666"/>
        </w:rPr>
        <w:t>Anotace celoročního projektu 7. ročníku</w:t>
      </w:r>
    </w:p>
    <w:p w:rsidR="00000889" w:rsidRDefault="00000889" w:rsidP="00000889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b/>
          <w:bCs/>
          <w:color w:val="666666"/>
        </w:rPr>
        <w:t>Objevitel</w:t>
      </w:r>
    </w:p>
    <w:p w:rsidR="00000889" w:rsidRDefault="00000889" w:rsidP="00000889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666666"/>
        </w:rPr>
        <w:t>V průběhu roku se budeme zabývat objevy na naší planetě. Ať už ze strany přírodovědné, zeměpisné, historické či jiných věd. </w:t>
      </w:r>
    </w:p>
    <w:p w:rsidR="00000889" w:rsidRDefault="00000889" w:rsidP="00000889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666666"/>
        </w:rPr>
        <w:t>Zkusíme se společně alespoň sedmkrát zastavit a propojit co nejvíce znalostí a dovedností z několika oblastí. Ty pak ve skupinách zpracujeme do badatelského deníku, doplníme o důkazy či některá tvrzení vyvrátíme. Celý rok si své zápisy a závěry, doplněné o nákresy, modely aj. budeme ukládat. Na konci roku své zápisy srovnáme a vytvoříme tak encyklopedii objevů a vynálezů za každého jednotlivce z ročníku. </w:t>
      </w:r>
    </w:p>
    <w:p w:rsidR="00000889" w:rsidRDefault="00000889" w:rsidP="00000889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666666"/>
        </w:rPr>
        <w:t>Bude kladen důraz na všechny kompetence, nejen nově vzniklou digitální, kterou budeme rozvíjet např. při stříhání videí, zpracování fotek i dokumentů. Také v dalších kompetenc</w:t>
      </w:r>
      <w:r w:rsidR="00857421">
        <w:rPr>
          <w:rFonts w:ascii="Arial" w:hAnsi="Arial" w:cs="Arial"/>
          <w:color w:val="666666"/>
        </w:rPr>
        <w:t>ích se budeme více zdokonalovat, ať</w:t>
      </w:r>
      <w:r>
        <w:rPr>
          <w:rFonts w:ascii="Arial" w:hAnsi="Arial" w:cs="Arial"/>
          <w:color w:val="666666"/>
        </w:rPr>
        <w:t xml:space="preserve"> už k řešení problému, která bude hrát velmi podstatnou roli, </w:t>
      </w:r>
      <w:r w:rsidR="00857421">
        <w:rPr>
          <w:rFonts w:ascii="Arial" w:hAnsi="Arial" w:cs="Arial"/>
          <w:color w:val="666666"/>
        </w:rPr>
        <w:t>nebo</w:t>
      </w:r>
      <w:r>
        <w:rPr>
          <w:rFonts w:ascii="Arial" w:hAnsi="Arial" w:cs="Arial"/>
          <w:color w:val="666666"/>
        </w:rPr>
        <w:t xml:space="preserve"> </w:t>
      </w:r>
      <w:r w:rsidR="00857421">
        <w:rPr>
          <w:rFonts w:ascii="Arial" w:hAnsi="Arial" w:cs="Arial"/>
          <w:color w:val="666666"/>
        </w:rPr>
        <w:t xml:space="preserve">také </w:t>
      </w:r>
      <w:r>
        <w:rPr>
          <w:rFonts w:ascii="Arial" w:hAnsi="Arial" w:cs="Arial"/>
          <w:color w:val="666666"/>
        </w:rPr>
        <w:t>pracovní, komunikativní aj.</w:t>
      </w:r>
    </w:p>
    <w:p w:rsidR="00857421" w:rsidRDefault="00857421" w:rsidP="00857421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666666"/>
        </w:rPr>
        <w:t>Jako linie celým rokem se pokusíme roztančit celou Londýnskou a to tancem, který byl v daných obdobích typický. Tím oslavíme kulaté výročí vzniku naší školy. Celé vystoupení pak sestříháme do krátkého filmu jako připomenutí na tak významné jubileum. Tím vytvoříme také část encyklopedie, tentokrát tance.</w:t>
      </w:r>
    </w:p>
    <w:p w:rsidR="00000889" w:rsidRDefault="00000889" w:rsidP="00000889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666666"/>
        </w:rPr>
        <w:t>První etapa bude ve venkovním prostředí, kdy se pokusíme vyrobit si psací náčiní pomocí ohně. Zde bude potřeba koo</w:t>
      </w:r>
      <w:bookmarkStart w:id="0" w:name="_GoBack"/>
      <w:bookmarkEnd w:id="0"/>
      <w:r>
        <w:rPr>
          <w:rFonts w:ascii="Arial" w:hAnsi="Arial" w:cs="Arial"/>
          <w:color w:val="666666"/>
        </w:rPr>
        <w:t>perace větších skupin. </w:t>
      </w:r>
    </w:p>
    <w:p w:rsidR="00000889" w:rsidRDefault="00000889" w:rsidP="00000889">
      <w:pPr>
        <w:pStyle w:val="Normlnweb"/>
        <w:spacing w:before="0" w:beforeAutospacing="0" w:after="240" w:afterAutospacing="0"/>
        <w:jc w:val="both"/>
      </w:pPr>
      <w:r>
        <w:rPr>
          <w:rFonts w:ascii="Arial" w:hAnsi="Arial" w:cs="Arial"/>
          <w:color w:val="666666"/>
        </w:rPr>
        <w:t xml:space="preserve">Absolutním výstupem je společná práce všech. Pokusíme se vytvořit jedinečnou knihu – encyklopedii, ale ne pomocí knihtisku, ale vlastním opisem, přepisem z poznámek a ilustracemi. Nakonec vše ručně svážeme. </w:t>
      </w:r>
      <w:r w:rsidR="00857421">
        <w:rPr>
          <w:rFonts w:ascii="Arial" w:hAnsi="Arial" w:cs="Arial"/>
          <w:color w:val="666666"/>
        </w:rPr>
        <w:t xml:space="preserve">To vše si ponese velkou dovednost komunikace, tolerance, domluvy, vyslovení závěrů, přednesu témat, rozdělení práce. Výsledkem pak bude kniha, která nám bude připomínat objevy z mnoha oblastí a zážitek spolupráce napříč ročníkem kdy se všichni žáci společně domluvili a spojili své zápisy do jednoho </w:t>
      </w:r>
      <w:r w:rsidR="00857421">
        <w:rPr>
          <w:rFonts w:ascii="Arial" w:hAnsi="Arial" w:cs="Arial"/>
          <w:color w:val="666666"/>
        </w:rPr>
        <w:t>produktu</w:t>
      </w:r>
      <w:r w:rsidR="00857421">
        <w:rPr>
          <w:rFonts w:ascii="Arial" w:hAnsi="Arial" w:cs="Arial"/>
          <w:color w:val="666666"/>
        </w:rPr>
        <w:t>. </w:t>
      </w:r>
    </w:p>
    <w:p w:rsidR="00D37D01" w:rsidRDefault="00D37D01"/>
    <w:sectPr w:rsidR="00D3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89"/>
    <w:rsid w:val="00000889"/>
    <w:rsid w:val="00857421"/>
    <w:rsid w:val="00D3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5643-B1AE-42B3-A49A-C9B6557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0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Ucitel2022</dc:creator>
  <cp:keywords/>
  <dc:description/>
  <cp:lastModifiedBy>Ucitel2022</cp:lastModifiedBy>
  <cp:revision>2</cp:revision>
  <dcterms:created xsi:type="dcterms:W3CDTF">2022-09-14T11:15:00Z</dcterms:created>
  <dcterms:modified xsi:type="dcterms:W3CDTF">2022-09-14T11:22:00Z</dcterms:modified>
</cp:coreProperties>
</file>