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C5" w:rsidRDefault="00525AC5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5AC5">
        <w:rPr>
          <w:rFonts w:ascii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>
            <wp:extent cx="5654040" cy="1234333"/>
            <wp:effectExtent l="19050" t="0" r="3810" b="0"/>
            <wp:docPr id="2" name="obrázek 2" descr="https://www.mojecestina.cz/files/23-urcovani-vzor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jecestina.cz/files/23-urcovani-vzoru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30" cy="123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C5" w:rsidRDefault="00525AC5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5AC5" w:rsidRDefault="00525AC5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5AC5" w:rsidRDefault="00525AC5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5AC5">
        <w:rPr>
          <w:rFonts w:ascii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>
            <wp:extent cx="5551170" cy="787790"/>
            <wp:effectExtent l="19050" t="0" r="0" b="0"/>
            <wp:docPr id="3" name="obrázek 3" descr="https://www.mojecestina.cz/files/23-kurexm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jecestina.cz/files/23-kurexmor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78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C5" w:rsidRDefault="00525AC5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Podstatná jména - určování vzorů</w:t>
      </w:r>
    </w:p>
    <w:p w:rsidR="00372E4B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Určete vzor podstatného jména:</w:t>
      </w:r>
    </w:p>
    <w:p w:rsidR="00372E4B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25AC5">
        <w:rPr>
          <w:rFonts w:ascii="Times New Roman" w:hAnsi="Times New Roman" w:cs="Times New Roman"/>
          <w:color w:val="000000"/>
          <w:sz w:val="32"/>
          <w:szCs w:val="32"/>
        </w:rPr>
        <w:t>míle   .................................</w:t>
      </w:r>
      <w:r w:rsidRPr="00525AC5">
        <w:rPr>
          <w:rFonts w:ascii="Times New Roman" w:hAnsi="Times New Roman" w:cs="Times New Roman"/>
          <w:color w:val="000000"/>
          <w:sz w:val="32"/>
          <w:szCs w:val="32"/>
        </w:rPr>
        <w:tab/>
        <w:t>zástup   .................................</w:t>
      </w: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25AC5">
        <w:rPr>
          <w:rFonts w:ascii="Times New Roman" w:hAnsi="Times New Roman" w:cs="Times New Roman"/>
          <w:color w:val="000000"/>
          <w:sz w:val="32"/>
          <w:szCs w:val="32"/>
        </w:rPr>
        <w:t>larva   .................................</w:t>
      </w:r>
      <w:r w:rsidRPr="00525AC5">
        <w:rPr>
          <w:rFonts w:ascii="Times New Roman" w:hAnsi="Times New Roman" w:cs="Times New Roman"/>
          <w:color w:val="000000"/>
          <w:sz w:val="32"/>
          <w:szCs w:val="32"/>
        </w:rPr>
        <w:tab/>
        <w:t>sídlo   .................................</w:t>
      </w: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25AC5">
        <w:rPr>
          <w:rFonts w:ascii="Times New Roman" w:hAnsi="Times New Roman" w:cs="Times New Roman"/>
          <w:color w:val="000000"/>
          <w:sz w:val="32"/>
          <w:szCs w:val="32"/>
        </w:rPr>
        <w:t>jazyk   .................................</w:t>
      </w:r>
      <w:r w:rsidRPr="00525AC5">
        <w:rPr>
          <w:rFonts w:ascii="Times New Roman" w:hAnsi="Times New Roman" w:cs="Times New Roman"/>
          <w:color w:val="000000"/>
          <w:sz w:val="32"/>
          <w:szCs w:val="32"/>
        </w:rPr>
        <w:tab/>
        <w:t>host   .................................</w:t>
      </w: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E4B" w:rsidRPr="00525AC5" w:rsidRDefault="00525AC5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372E4B" w:rsidRPr="00525AC5">
        <w:rPr>
          <w:rFonts w:ascii="Times New Roman" w:hAnsi="Times New Roman" w:cs="Times New Roman"/>
          <w:color w:val="000000"/>
          <w:sz w:val="32"/>
          <w:szCs w:val="32"/>
        </w:rPr>
        <w:t>avice   .................................</w:t>
      </w:r>
      <w:r w:rsidR="00372E4B" w:rsidRPr="00525AC5">
        <w:rPr>
          <w:rFonts w:ascii="Times New Roman" w:hAnsi="Times New Roman" w:cs="Times New Roman"/>
          <w:color w:val="000000"/>
          <w:sz w:val="32"/>
          <w:szCs w:val="32"/>
        </w:rPr>
        <w:tab/>
        <w:t>tabule   .................................</w:t>
      </w:r>
    </w:p>
    <w:p w:rsidR="00372E4B" w:rsidRPr="00525AC5" w:rsidRDefault="00372E4B" w:rsidP="00372E4B">
      <w:pPr>
        <w:tabs>
          <w:tab w:val="left" w:pos="4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372E4B" w:rsidRPr="00525AC5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25AC5">
        <w:rPr>
          <w:rFonts w:ascii="Times New Roman" w:hAnsi="Times New Roman" w:cs="Times New Roman"/>
          <w:color w:val="000000"/>
          <w:sz w:val="32"/>
          <w:szCs w:val="32"/>
        </w:rPr>
        <w:t>zpráva</w:t>
      </w:r>
      <w:r w:rsidR="00525AC5">
        <w:rPr>
          <w:rFonts w:ascii="Times New Roman" w:hAnsi="Times New Roman" w:cs="Times New Roman"/>
          <w:color w:val="000000"/>
          <w:sz w:val="32"/>
          <w:szCs w:val="32"/>
        </w:rPr>
        <w:t xml:space="preserve">   .............................                  </w:t>
      </w:r>
      <w:r w:rsidRPr="00525AC5">
        <w:rPr>
          <w:rFonts w:ascii="Times New Roman" w:hAnsi="Times New Roman" w:cs="Times New Roman"/>
          <w:color w:val="000000"/>
          <w:sz w:val="32"/>
          <w:szCs w:val="32"/>
        </w:rPr>
        <w:t>káně   .................................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Podstatná jména - i/y v koncovkách</w:t>
      </w:r>
    </w:p>
    <w:p w:rsidR="00372E4B" w:rsidRP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Doplňte i/y ve výrazu: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obdivujeme motýl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dozrávalo obil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zdobené chochol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smazat tabul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hodiny tělesné výchov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mezi údolím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roztočit vrtul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koupit pás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balíček s mýdl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ležel v postel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 velitel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proplouvat zdymadl_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buvol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byli na obrázku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 král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chutné podmásl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 skalam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zmrzlinové směs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 vysoké tráv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ševcovskými šídl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vidět mozol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panu profesorov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našich zem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 vysoké skál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odvětv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průmyslu</w:t>
      </w:r>
    </w:p>
    <w:p w:rsidR="00372E4B" w:rsidRDefault="00372E4B" w:rsidP="00372E4B">
      <w:pPr>
        <w:tabs>
          <w:tab w:val="left" w:pos="3195"/>
          <w:tab w:val="left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nové stavb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hraničními pásm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krásné účes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</w:p>
    <w:p w:rsidR="00525AC5" w:rsidRPr="00525AC5" w:rsidRDefault="00372E4B" w:rsidP="00372E4B">
      <w:pPr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kazatel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mezi stol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 tichém rákos</w:t>
      </w:r>
      <w:r>
        <w:rPr>
          <w:rFonts w:ascii="Times New Roman" w:hAnsi="Times New Roman" w:cs="Times New Roman"/>
          <w:color w:val="000000"/>
          <w:sz w:val="44"/>
          <w:szCs w:val="44"/>
        </w:rPr>
        <w:t>_</w:t>
      </w:r>
      <w:r w:rsidR="00525AC5">
        <w:rPr>
          <w:rFonts w:ascii="Times New Roman" w:hAnsi="Times New Roman" w:cs="Times New Roman"/>
          <w:color w:val="000000"/>
          <w:sz w:val="44"/>
          <w:szCs w:val="44"/>
        </w:rPr>
        <w:t xml:space="preserve">                                </w:t>
      </w:r>
    </w:p>
    <w:sectPr w:rsidR="00525AC5" w:rsidRPr="00525AC5" w:rsidSect="00525AC5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2D" w:rsidRDefault="00D67A2D" w:rsidP="00525AC5">
      <w:pPr>
        <w:spacing w:after="0" w:line="240" w:lineRule="auto"/>
      </w:pPr>
      <w:r>
        <w:separator/>
      </w:r>
    </w:p>
  </w:endnote>
  <w:endnote w:type="continuationSeparator" w:id="1">
    <w:p w:rsidR="00D67A2D" w:rsidRDefault="00D67A2D" w:rsidP="0052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2D" w:rsidRDefault="00D67A2D" w:rsidP="00525AC5">
      <w:pPr>
        <w:spacing w:after="0" w:line="240" w:lineRule="auto"/>
      </w:pPr>
      <w:r>
        <w:separator/>
      </w:r>
    </w:p>
  </w:footnote>
  <w:footnote w:type="continuationSeparator" w:id="1">
    <w:p w:rsidR="00D67A2D" w:rsidRDefault="00D67A2D" w:rsidP="00525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E4B"/>
    <w:rsid w:val="00232E48"/>
    <w:rsid w:val="00372E4B"/>
    <w:rsid w:val="00525AC5"/>
    <w:rsid w:val="008B0A43"/>
    <w:rsid w:val="00C91A3A"/>
    <w:rsid w:val="00D6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A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2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5AC5"/>
  </w:style>
  <w:style w:type="paragraph" w:styleId="Zpat">
    <w:name w:val="footer"/>
    <w:basedOn w:val="Normln"/>
    <w:link w:val="ZpatChar"/>
    <w:uiPriority w:val="99"/>
    <w:semiHidden/>
    <w:unhideWhenUsed/>
    <w:rsid w:val="0052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5AC5"/>
  </w:style>
  <w:style w:type="paragraph" w:styleId="Textbubliny">
    <w:name w:val="Balloon Text"/>
    <w:basedOn w:val="Normln"/>
    <w:link w:val="TextbublinyChar"/>
    <w:uiPriority w:val="99"/>
    <w:semiHidden/>
    <w:unhideWhenUsed/>
    <w:rsid w:val="0052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</dc:creator>
  <cp:lastModifiedBy>Chaluš</cp:lastModifiedBy>
  <cp:revision>4</cp:revision>
  <cp:lastPrinted>2020-09-17T07:23:00Z</cp:lastPrinted>
  <dcterms:created xsi:type="dcterms:W3CDTF">2020-09-16T20:19:00Z</dcterms:created>
  <dcterms:modified xsi:type="dcterms:W3CDTF">2020-09-17T07:23:00Z</dcterms:modified>
</cp:coreProperties>
</file>