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96" w:rsidRDefault="00A12336">
      <w:pPr>
        <w:rPr>
          <w:b/>
          <w:u w:val="single"/>
        </w:rPr>
      </w:pPr>
      <w:r w:rsidRPr="00A12336">
        <w:rPr>
          <w:b/>
          <w:u w:val="single"/>
        </w:rPr>
        <w:t>Prázdniny u babičky</w:t>
      </w:r>
    </w:p>
    <w:p w:rsidR="00A12336" w:rsidRDefault="00A12336">
      <w:pPr>
        <w:rPr>
          <w:b/>
          <w:u w:val="single"/>
        </w:rPr>
      </w:pPr>
      <w:hyperlink r:id="rId4" w:history="1">
        <w:r>
          <w:rPr>
            <w:rStyle w:val="Hypertextovodkaz"/>
          </w:rPr>
          <w:t>https://www.youtube.com/watch?v=HwyxXbImIDo</w:t>
        </w:r>
      </w:hyperlink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>C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>1. Husy plavou po vodě,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             G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kočka leží v chládku,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F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vesnice je v pohodě,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</w:t>
      </w:r>
      <w:proofErr w:type="gramStart"/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>G               C</w:t>
      </w:r>
      <w:proofErr w:type="gramEnd"/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brambory jsou v řádku.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>2. Kvočna hlídá kuřata,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říčka spěchá na jez,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nepij, když jsi uhřátá,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to se radši najez.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</w:t>
      </w:r>
      <w:proofErr w:type="gramStart"/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>F         C</w:t>
      </w:r>
      <w:proofErr w:type="gramEnd"/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>R: Prázdniny u babičky,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</w:t>
      </w:r>
      <w:proofErr w:type="gramStart"/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>G           C      C7</w:t>
      </w:r>
      <w:proofErr w:type="gramEnd"/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prázdniny v Čechách,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</w:t>
      </w:r>
      <w:proofErr w:type="gramStart"/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>F          C</w:t>
      </w:r>
      <w:proofErr w:type="gramEnd"/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krásné jak holubičky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</w:t>
      </w:r>
      <w:proofErr w:type="gramStart"/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>G          C</w:t>
      </w:r>
      <w:proofErr w:type="gramEnd"/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na horkých střechách.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Prázdniny u dědečka,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prázdniny na vsi,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školní rok ten se přečká,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nastanou, nastanou, nastanou, nastanou zas.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>3. Ve stáji jsou vlaštovky,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které mouchy loví,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much je pořád na stovky,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kde se berou nový.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>4. Zavrtej se do fůrky,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budeš vonět senem,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zaváříš-li okurky,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   přidej kopr s křenem.</w:t>
      </w:r>
    </w:p>
    <w:p w:rsidR="00A12336" w:rsidRPr="00A12336" w:rsidRDefault="00A12336" w:rsidP="00A12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</w:pPr>
      <w:r w:rsidRPr="00A12336">
        <w:rPr>
          <w:rFonts w:ascii="Courier New" w:eastAsia="Times New Roman" w:hAnsi="Courier New" w:cs="Courier New"/>
          <w:color w:val="333333"/>
          <w:sz w:val="28"/>
          <w:szCs w:val="28"/>
          <w:lang w:eastAsia="cs-CZ"/>
        </w:rPr>
        <w:t xml:space="preserve">R: </w:t>
      </w:r>
    </w:p>
    <w:p w:rsidR="00A12336" w:rsidRPr="00A12336" w:rsidRDefault="00A12336">
      <w:pPr>
        <w:rPr>
          <w:b/>
          <w:sz w:val="28"/>
          <w:szCs w:val="28"/>
          <w:u w:val="single"/>
        </w:rPr>
      </w:pPr>
    </w:p>
    <w:sectPr w:rsidR="00A12336" w:rsidRPr="00A12336" w:rsidSect="000F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A12336"/>
    <w:rsid w:val="000F1696"/>
    <w:rsid w:val="00A1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16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12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1233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kord">
    <w:name w:val="akord"/>
    <w:basedOn w:val="Standardnpsmoodstavce"/>
    <w:rsid w:val="00A12336"/>
  </w:style>
  <w:style w:type="character" w:styleId="Hypertextovodkaz">
    <w:name w:val="Hyperlink"/>
    <w:basedOn w:val="Standardnpsmoodstavce"/>
    <w:uiPriority w:val="99"/>
    <w:semiHidden/>
    <w:unhideWhenUsed/>
    <w:rsid w:val="00A123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wyxXbImIDo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</dc:creator>
  <cp:lastModifiedBy>Ši</cp:lastModifiedBy>
  <cp:revision>1</cp:revision>
  <dcterms:created xsi:type="dcterms:W3CDTF">2020-06-22T05:53:00Z</dcterms:created>
  <dcterms:modified xsi:type="dcterms:W3CDTF">2020-06-22T05:54:00Z</dcterms:modified>
</cp:coreProperties>
</file>