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E638E" w:rsidRPr="007E638E" w:rsidRDefault="00B15E9E">
      <w:pPr>
        <w:rPr>
          <w:b/>
          <w:bCs/>
        </w:rPr>
      </w:pPr>
      <w:r w:rsidRPr="007E638E">
        <w:rPr>
          <w:b/>
          <w:bCs/>
        </w:rPr>
        <w:t xml:space="preserve">Zadání AJ </w:t>
      </w:r>
      <w:r w:rsidR="001D3A29">
        <w:rPr>
          <w:b/>
          <w:bCs/>
        </w:rPr>
        <w:t>8.-11.</w:t>
      </w:r>
      <w:r w:rsidR="0052431C">
        <w:rPr>
          <w:b/>
          <w:bCs/>
        </w:rPr>
        <w:t>6</w:t>
      </w:r>
      <w:r w:rsidRPr="007E638E">
        <w:rPr>
          <w:b/>
          <w:bCs/>
        </w:rPr>
        <w:t>.:</w:t>
      </w:r>
    </w:p>
    <w:p w:rsidR="007E638E" w:rsidRDefault="007E638E">
      <w:r>
        <w:t xml:space="preserve">Dobrý den, milí studenti, zadání na tento týden je následující: </w:t>
      </w:r>
    </w:p>
    <w:p w:rsidR="007E638E" w:rsidRDefault="007E638E"/>
    <w:p w:rsidR="001D3A29" w:rsidRDefault="00DA61B6" w:rsidP="001D3A29">
      <w:pPr>
        <w:pStyle w:val="Odstavecseseznamem"/>
        <w:numPr>
          <w:ilvl w:val="0"/>
          <w:numId w:val="3"/>
        </w:numPr>
      </w:pPr>
      <w:r>
        <w:t xml:space="preserve">Vypracujte všechny tři části poslechu </w:t>
      </w:r>
      <w:r w:rsidR="002A058B" w:rsidRPr="002A058B">
        <w:t>https://learnenglishteens.britishcouncil.org/skills/listening/beginner-a1-listening/spelling-names</w:t>
      </w:r>
      <w:r w:rsidR="00F50990">
        <w:t xml:space="preserve"> </w:t>
      </w:r>
      <w:r>
        <w:t>(</w:t>
      </w:r>
      <w:proofErr w:type="spellStart"/>
      <w:r>
        <w:t>preparation</w:t>
      </w:r>
      <w:proofErr w:type="spellEnd"/>
      <w:r>
        <w:t xml:space="preserve">,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proofErr w:type="gramStart"/>
      <w:r>
        <w:t>understanding:true</w:t>
      </w:r>
      <w:proofErr w:type="spellEnd"/>
      <w:proofErr w:type="gram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false</w:t>
      </w:r>
      <w:proofErr w:type="spellEnd"/>
      <w:r>
        <w:t xml:space="preserve">,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understanding:reordering</w:t>
      </w:r>
      <w:proofErr w:type="spellEnd"/>
      <w:r>
        <w:t xml:space="preserve"> – je potřeba rozkliknout růžové řádky s tímto nadpisem</w:t>
      </w:r>
      <w:r w:rsidR="002A058B">
        <w:t xml:space="preserve"> jako posledně</w:t>
      </w:r>
      <w:r>
        <w:t xml:space="preserve">) </w:t>
      </w:r>
      <w:r w:rsidR="002A058B">
        <w:t>– poslech je zaměřený na SPELOVÁNÍ, s nímž máte někteří ještě potíže,</w:t>
      </w:r>
      <w:r>
        <w:t xml:space="preserve"> a zašlete mi fotky nebo </w:t>
      </w:r>
      <w:proofErr w:type="spellStart"/>
      <w:r>
        <w:t>printscreeny</w:t>
      </w:r>
      <w:proofErr w:type="spellEnd"/>
      <w:r w:rsidR="002A058B">
        <w:t xml:space="preserve"> vypracovaných úkolů</w:t>
      </w:r>
    </w:p>
    <w:p w:rsidR="002A058B" w:rsidRDefault="002A058B" w:rsidP="001D3A29">
      <w:pPr>
        <w:pStyle w:val="Odstavecseseznamem"/>
        <w:numPr>
          <w:ilvl w:val="0"/>
          <w:numId w:val="3"/>
        </w:numPr>
      </w:pPr>
      <w:r>
        <w:t xml:space="preserve">Vypracujte přiložené pracovní listy/vypište správné odpovědi k jednotlivým číslům – opět jde o opakování množného čísla, protože jsi s ním ne všichni jste jistí + vztažná zájmena </w:t>
      </w:r>
      <w:r w:rsidR="003D0CA4">
        <w:t>–</w:t>
      </w:r>
      <w:r>
        <w:t xml:space="preserve"> </w:t>
      </w:r>
      <w:r w:rsidR="003D0CA4">
        <w:t xml:space="preserve">ideálně vytisknout a nalepit do sešitu </w:t>
      </w:r>
      <w:r w:rsidR="003D0CA4">
        <w:sym w:font="Wingdings" w:char="F04A"/>
      </w:r>
    </w:p>
    <w:p w:rsidR="00F50990" w:rsidRDefault="00F50990" w:rsidP="001D3A29">
      <w:pPr>
        <w:pStyle w:val="Odstavecseseznamem"/>
        <w:numPr>
          <w:ilvl w:val="0"/>
          <w:numId w:val="3"/>
        </w:numPr>
      </w:pPr>
      <w:r>
        <w:t xml:space="preserve">Volitelný úkol: </w:t>
      </w:r>
      <w:r w:rsidR="002A058B">
        <w:t>můžete vytvořit poster nebo napsat krátký text o tom, co se Vám během distanční výuky líbilo, které práce Vás bavily, které se Vám podle Vašeho názoru povedly/nepovedly</w:t>
      </w:r>
    </w:p>
    <w:p w:rsidR="00F50990" w:rsidRDefault="00F50990" w:rsidP="00F50990"/>
    <w:p w:rsidR="007E638E" w:rsidRDefault="007E638E" w:rsidP="007E638E">
      <w:r>
        <w:t>Předem děkuji, práce mi opět vyfoťte a pošlete do čtvrtka jako vždy, hezký den, Hv</w:t>
      </w:r>
    </w:p>
    <w:p w:rsidR="00F84719" w:rsidRDefault="003D0CA4"/>
    <w:p w:rsidR="00B15E9E" w:rsidRDefault="002A058B">
      <w:r>
        <w:rPr>
          <w:noProof/>
        </w:rPr>
        <w:lastRenderedPageBreak/>
        <w:drawing>
          <wp:inline distT="0" distB="0" distL="0" distR="0">
            <wp:extent cx="5756910" cy="8136890"/>
            <wp:effectExtent l="0" t="0" r="0" b="381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SSESSIVES - 5,4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813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56910" cy="8136890"/>
            <wp:effectExtent l="0" t="0" r="0" b="3810"/>
            <wp:docPr id="4" name="Obrázek 4" descr="Obsah obrázku kočka, hodin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lural - koncovky - 4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813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5E9E" w:rsidSect="00DA596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2C77B0"/>
    <w:multiLevelType w:val="hybridMultilevel"/>
    <w:tmpl w:val="D41257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E6114"/>
    <w:multiLevelType w:val="hybridMultilevel"/>
    <w:tmpl w:val="4D9E06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56B03"/>
    <w:multiLevelType w:val="hybridMultilevel"/>
    <w:tmpl w:val="16D089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9E"/>
    <w:rsid w:val="001D3A29"/>
    <w:rsid w:val="002A058B"/>
    <w:rsid w:val="003D0CA4"/>
    <w:rsid w:val="0052431C"/>
    <w:rsid w:val="00780909"/>
    <w:rsid w:val="007E638E"/>
    <w:rsid w:val="007F4F27"/>
    <w:rsid w:val="008E7057"/>
    <w:rsid w:val="00B15E9E"/>
    <w:rsid w:val="00DA596C"/>
    <w:rsid w:val="00DA61B6"/>
    <w:rsid w:val="00EE3A69"/>
    <w:rsid w:val="00F5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9E901E"/>
  <w15:chartTrackingRefBased/>
  <w15:docId w15:val="{3C465A98-1BF3-8340-BEF4-AA0FCA55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638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E63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63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2020-05-22T15:20:00Z</dcterms:created>
  <dcterms:modified xsi:type="dcterms:W3CDTF">2020-06-11T11:59:00Z</dcterms:modified>
</cp:coreProperties>
</file>