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color w:val="222222"/>
          <w:sz w:val="36"/>
          <w:szCs w:val="36"/>
          <w:u w:val="single"/>
          <w:lang w:eastAsia="cs-CZ"/>
        </w:rPr>
      </w:pPr>
      <w:r w:rsidRPr="00F55E96">
        <w:rPr>
          <w:rFonts w:ascii="inherit" w:eastAsia="Times New Roman" w:hAnsi="inherit" w:cs="Arial"/>
          <w:b/>
          <w:color w:val="222222"/>
          <w:sz w:val="36"/>
          <w:szCs w:val="36"/>
          <w:u w:val="single"/>
          <w:lang w:eastAsia="cs-CZ"/>
        </w:rPr>
        <w:t>ČERT VÍ PROČ</w:t>
      </w:r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color w:val="222222"/>
          <w:sz w:val="36"/>
          <w:szCs w:val="36"/>
          <w:u w:val="single"/>
          <w:lang w:eastAsia="cs-CZ"/>
        </w:rPr>
      </w:pPr>
      <w:hyperlink r:id="rId4" w:history="1">
        <w:r>
          <w:rPr>
            <w:rStyle w:val="Hypertextovodkaz"/>
          </w:rPr>
          <w:t>https://www.youtube.com/watch?v=O8b1waae_8o&amp;list=PLaVt8yzwBSCNxEVNvHv38cyQdk4TxgDPE&amp;index=128</w:t>
        </w:r>
      </w:hyperlink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36"/>
          <w:szCs w:val="36"/>
          <w:lang w:eastAsia="cs-CZ"/>
        </w:rPr>
      </w:pP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snídá špek a tlustě si ho krájí,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pořád slídí a nic nechce najít,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 xml:space="preserve">kdo usne </w:t>
      </w:r>
      <w:proofErr w:type="gramStart"/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jenom když</w:t>
      </w:r>
      <w:proofErr w:type="gramEnd"/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 xml:space="preserve"> má v dlani minci,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z hlavy má jen stojan na čepici,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přitom v nebi chtěl by housle hrát,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ten bude v pekle bubnovat.</w:t>
      </w:r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36"/>
          <w:szCs w:val="36"/>
          <w:lang w:eastAsia="cs-CZ"/>
        </w:rPr>
      </w:pP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vždycky pro nic a za nic ztropí povyk,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pořád mluví a nic nevysloví,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za dvě zlatky vyměnil by duši,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hlavu má jen na nošení uší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a přitom v nebi chtěl by housle hrát,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ten bude v pekle bubnovat.</w:t>
      </w:r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36"/>
          <w:szCs w:val="36"/>
          <w:lang w:eastAsia="cs-CZ"/>
        </w:rPr>
      </w:pP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Nekrmte čerty, co se krčí v křoví,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stejně vám nikdy, nikdy neodpoví!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Proč svět je jako kolotoč?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A jenom řeknou: "čert ví proč?"</w:t>
      </w:r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36"/>
          <w:szCs w:val="36"/>
          <w:lang w:eastAsia="cs-CZ"/>
        </w:rPr>
      </w:pP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ze všech dveří poníženě couvá,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kozí nohu pod peřinu schoval,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 xml:space="preserve">kdo v hlavě nemá a má pořád v </w:t>
      </w:r>
      <w:proofErr w:type="spellStart"/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gatích</w:t>
      </w:r>
      <w:proofErr w:type="spellEnd"/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kdo se Ti směje, když jsi srdce ztratil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a přitom v nebi chtěl by housle hrát,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ten bude v pekle bubnovat.</w:t>
      </w:r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</w:p>
    <w:p w:rsidR="00F55E96" w:rsidRPr="00F55E96" w:rsidRDefault="00F55E96" w:rsidP="00F55E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Nekrmte čerty, co se krčí v křoví,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stejně vám nikdy, nikdy neodpoví!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Proč svět je jako kolotoč?</w:t>
      </w:r>
      <w:r w:rsidRPr="00F55E96">
        <w:rPr>
          <w:rFonts w:ascii="inherit" w:eastAsia="Times New Roman" w:hAnsi="inherit" w:cs="Arial"/>
          <w:color w:val="222222"/>
          <w:sz w:val="36"/>
          <w:szCs w:val="36"/>
          <w:bdr w:val="none" w:sz="0" w:space="0" w:color="auto" w:frame="1"/>
          <w:lang w:eastAsia="cs-CZ"/>
        </w:rPr>
        <w:br/>
      </w:r>
      <w:r w:rsidRPr="00F55E96">
        <w:rPr>
          <w:rFonts w:ascii="inherit" w:eastAsia="Times New Roman" w:hAnsi="inherit" w:cs="Arial"/>
          <w:color w:val="222222"/>
          <w:sz w:val="36"/>
          <w:szCs w:val="36"/>
          <w:lang w:eastAsia="cs-CZ"/>
        </w:rPr>
        <w:t>A jenom řeknou: "čert ví proč?"</w:t>
      </w:r>
    </w:p>
    <w:p w:rsidR="007173AB" w:rsidRPr="00F55E96" w:rsidRDefault="007173AB">
      <w:pPr>
        <w:rPr>
          <w:sz w:val="36"/>
          <w:szCs w:val="36"/>
        </w:rPr>
      </w:pPr>
    </w:p>
    <w:sectPr w:rsidR="007173AB" w:rsidRPr="00F55E96" w:rsidSect="0071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F55E96"/>
    <w:rsid w:val="007173AB"/>
    <w:rsid w:val="00F5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3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a1lyricscol1">
    <w:name w:val="para_1lyrics_col1"/>
    <w:basedOn w:val="Standardnpsmoodstavce"/>
    <w:rsid w:val="00F55E96"/>
  </w:style>
  <w:style w:type="character" w:styleId="Hypertextovodkaz">
    <w:name w:val="Hyperlink"/>
    <w:basedOn w:val="Standardnpsmoodstavce"/>
    <w:uiPriority w:val="99"/>
    <w:semiHidden/>
    <w:unhideWhenUsed/>
    <w:rsid w:val="00F55E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8b1waae_8o&amp;list=PLaVt8yzwBSCNxEVNvHv38cyQdk4TxgDPE&amp;index=12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</dc:creator>
  <cp:lastModifiedBy>Ši</cp:lastModifiedBy>
  <cp:revision>1</cp:revision>
  <dcterms:created xsi:type="dcterms:W3CDTF">2020-06-08T06:06:00Z</dcterms:created>
  <dcterms:modified xsi:type="dcterms:W3CDTF">2020-06-08T06:08:00Z</dcterms:modified>
</cp:coreProperties>
</file>