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28" w:rsidRDefault="005143EA" w:rsidP="008854FD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5143EA" w:rsidRDefault="005143EA" w:rsidP="008854FD">
      <w:r>
        <w:t>Zadání pro tento týden je:</w:t>
      </w:r>
    </w:p>
    <w:p w:rsidR="005143EA" w:rsidRDefault="005143EA" w:rsidP="007B7643">
      <w:r>
        <w:t xml:space="preserve">Slovíčka 1D –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, </w:t>
      </w:r>
      <w:proofErr w:type="spellStart"/>
      <w:r>
        <w:t>Adverbs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(str. 80-81)</w:t>
      </w:r>
      <w:r w:rsidR="007B7643">
        <w:t xml:space="preserve"> </w:t>
      </w:r>
    </w:p>
    <w:p w:rsidR="005143EA" w:rsidRPr="001B1D07" w:rsidRDefault="005143EA" w:rsidP="008854FD">
      <w:pPr>
        <w:rPr>
          <w:b/>
          <w:u w:val="single"/>
        </w:rPr>
      </w:pPr>
      <w:r w:rsidRPr="001B1D07">
        <w:rPr>
          <w:b/>
          <w:u w:val="single"/>
        </w:rPr>
        <w:t>Učebnice:</w:t>
      </w:r>
    </w:p>
    <w:p w:rsidR="007B7643" w:rsidRDefault="005143EA" w:rsidP="007B7643">
      <w:r>
        <w:t>Str. 15/ 6b,c – poslouchej a doplň</w:t>
      </w:r>
      <w:r w:rsidR="007B7643">
        <w:t>,</w:t>
      </w:r>
      <w:r>
        <w:t xml:space="preserve"> co a jak často Henry dělá</w:t>
      </w:r>
      <w:r w:rsidR="007B7643" w:rsidRPr="007B7643">
        <w:t xml:space="preserve"> </w:t>
      </w:r>
    </w:p>
    <w:p w:rsidR="007B7643" w:rsidRDefault="007B7643" w:rsidP="008854FD">
      <w:r>
        <w:t>Poslech zde:</w:t>
      </w:r>
      <w:r w:rsidRPr="001B1D07">
        <w:t xml:space="preserve"> </w:t>
      </w:r>
      <w:hyperlink r:id="rId7" w:history="1">
        <w:r>
          <w:rPr>
            <w:rStyle w:val="Hypertextovodkaz"/>
          </w:rPr>
          <w:t>https://elt.oup.com/student/project/level2/unit1/audio?cc=cz&amp;selLanguage=cs</w:t>
        </w:r>
      </w:hyperlink>
    </w:p>
    <w:p w:rsidR="005143EA" w:rsidRPr="001B1D07" w:rsidRDefault="005143EA" w:rsidP="008854FD">
      <w:pPr>
        <w:rPr>
          <w:b/>
          <w:u w:val="single"/>
        </w:rPr>
      </w:pPr>
      <w:r w:rsidRPr="001B1D07">
        <w:rPr>
          <w:b/>
          <w:u w:val="single"/>
        </w:rPr>
        <w:t>Pracovní sešit</w:t>
      </w:r>
    </w:p>
    <w:p w:rsidR="005143EA" w:rsidRDefault="005143EA" w:rsidP="008854FD">
      <w:pPr>
        <w:rPr>
          <w:sz w:val="20"/>
        </w:rPr>
      </w:pPr>
      <w:r>
        <w:t xml:space="preserve">Str. 8/1 </w:t>
      </w:r>
      <w:r w:rsidR="001B1D07">
        <w:t>doplň správně „do“ a „</w:t>
      </w:r>
      <w:proofErr w:type="spellStart"/>
      <w:r w:rsidR="001B1D07">
        <w:t>does</w:t>
      </w:r>
      <w:proofErr w:type="spellEnd"/>
      <w:r w:rsidR="001B1D07">
        <w:t xml:space="preserve">“ </w:t>
      </w:r>
      <w:r w:rsidR="001B1D07" w:rsidRPr="001B1D07">
        <w:rPr>
          <w:sz w:val="20"/>
        </w:rPr>
        <w:t>(</w:t>
      </w:r>
      <w:proofErr w:type="spellStart"/>
      <w:r w:rsidR="001B1D07" w:rsidRPr="001B1D07">
        <w:rPr>
          <w:sz w:val="20"/>
        </w:rPr>
        <w:t>does</w:t>
      </w:r>
      <w:proofErr w:type="spellEnd"/>
      <w:r w:rsidR="001B1D07" w:rsidRPr="001B1D07">
        <w:rPr>
          <w:sz w:val="20"/>
        </w:rPr>
        <w:t xml:space="preserve"> se používá jen ve 3. osobě jednotného čísla – he/ </w:t>
      </w:r>
      <w:proofErr w:type="spellStart"/>
      <w:r w:rsidR="001B1D07" w:rsidRPr="001B1D07">
        <w:rPr>
          <w:sz w:val="20"/>
        </w:rPr>
        <w:t>she</w:t>
      </w:r>
      <w:proofErr w:type="spellEnd"/>
      <w:r w:rsidR="001B1D07" w:rsidRPr="001B1D07">
        <w:rPr>
          <w:sz w:val="20"/>
        </w:rPr>
        <w:t xml:space="preserve">/ </w:t>
      </w:r>
      <w:proofErr w:type="spellStart"/>
      <w:r w:rsidR="001B1D07" w:rsidRPr="001B1D07">
        <w:rPr>
          <w:sz w:val="20"/>
        </w:rPr>
        <w:t>it</w:t>
      </w:r>
      <w:proofErr w:type="spellEnd"/>
      <w:r w:rsidR="001B1D07" w:rsidRPr="001B1D07">
        <w:rPr>
          <w:sz w:val="20"/>
        </w:rPr>
        <w:t>!!!)</w:t>
      </w:r>
    </w:p>
    <w:p w:rsidR="001B1D07" w:rsidRDefault="001B1D07" w:rsidP="008854FD">
      <w:r w:rsidRPr="001B1D07">
        <w:t>Str. 8/</w:t>
      </w:r>
      <w:r>
        <w:t>4 doplň slova ve větách (v závorce máš nápovědy). Nezapomeň, že v otázce musí být také do/</w:t>
      </w:r>
      <w:proofErr w:type="spellStart"/>
      <w:r>
        <w:t>does</w:t>
      </w:r>
      <w:proofErr w:type="spellEnd"/>
      <w:r>
        <w:t>.</w:t>
      </w:r>
    </w:p>
    <w:p w:rsidR="001B1D07" w:rsidRDefault="001B1D07" w:rsidP="008854FD">
      <w:r>
        <w:t>Str.10/ 1 propoj slova, aby vznikla slovní spojení pro domácí činnosti</w:t>
      </w:r>
    </w:p>
    <w:p w:rsidR="001B1D07" w:rsidRDefault="001B1D07" w:rsidP="008854FD">
      <w:r>
        <w:t>Str.10/2 napiš činnosti, které vidíš na obrázcích</w:t>
      </w:r>
    </w:p>
    <w:p w:rsidR="001B1D07" w:rsidRDefault="001B1D07" w:rsidP="008854FD">
      <w:pPr>
        <w:rPr>
          <w:b/>
          <w:u w:val="single"/>
        </w:rPr>
      </w:pPr>
      <w:r w:rsidRPr="001B1D07">
        <w:rPr>
          <w:b/>
          <w:u w:val="single"/>
        </w:rPr>
        <w:t xml:space="preserve">Project online </w:t>
      </w:r>
      <w:proofErr w:type="spellStart"/>
      <w:r w:rsidRPr="001B1D07">
        <w:rPr>
          <w:b/>
          <w:u w:val="single"/>
        </w:rPr>
        <w:t>practice</w:t>
      </w:r>
      <w:proofErr w:type="spellEnd"/>
      <w:r>
        <w:rPr>
          <w:b/>
          <w:u w:val="single"/>
        </w:rPr>
        <w:t>:</w:t>
      </w:r>
    </w:p>
    <w:p w:rsidR="00993622" w:rsidRDefault="001B1D07" w:rsidP="001B1D07">
      <w:pPr>
        <w:pStyle w:val="Odstavecseseznamem"/>
        <w:numPr>
          <w:ilvl w:val="0"/>
          <w:numId w:val="1"/>
        </w:numPr>
      </w:pPr>
      <w:r>
        <w:t xml:space="preserve">Procvičte si </w:t>
      </w:r>
      <w:proofErr w:type="spellStart"/>
      <w:r>
        <w:t>grammar</w:t>
      </w:r>
      <w:proofErr w:type="spellEnd"/>
      <w:r>
        <w:t xml:space="preserve">, </w:t>
      </w:r>
      <w:proofErr w:type="spellStart"/>
      <w:r>
        <w:t>vocabulary</w:t>
      </w:r>
      <w:proofErr w:type="spellEnd"/>
      <w:r>
        <w:t xml:space="preserve"> a </w:t>
      </w:r>
      <w:proofErr w:type="spellStart"/>
      <w:r>
        <w:t>skills</w:t>
      </w:r>
      <w:proofErr w:type="spellEnd"/>
      <w:r>
        <w:t xml:space="preserve"> z první lekce, záložky 4 a 5 </w:t>
      </w:r>
    </w:p>
    <w:p w:rsidR="00993622" w:rsidRPr="00993622" w:rsidRDefault="00993622" w:rsidP="00993622">
      <w:pPr>
        <w:rPr>
          <w:b/>
          <w:u w:val="single"/>
        </w:rPr>
      </w:pPr>
      <w:r w:rsidRPr="00993622">
        <w:rPr>
          <w:b/>
          <w:u w:val="single"/>
        </w:rPr>
        <w:t>Dobrovolné:</w:t>
      </w:r>
    </w:p>
    <w:p w:rsidR="001B1D07" w:rsidRDefault="00993622" w:rsidP="00993622">
      <w:r>
        <w:t>Koukej na video z </w:t>
      </w:r>
      <w:r w:rsidR="007B7643">
        <w:t>„</w:t>
      </w:r>
      <w:r>
        <w:t>Já padouch</w:t>
      </w:r>
      <w:r w:rsidR="007B7643">
        <w:t>“</w:t>
      </w:r>
      <w:r>
        <w:t xml:space="preserve"> a odpovídej a doplňuj </w:t>
      </w:r>
      <w:r w:rsidR="007B7643">
        <w:t xml:space="preserve">správné možnosti. Výsledek mi pak připiš do mailu, až budeš posílat hotové úkoly. </w:t>
      </w:r>
      <w:r w:rsidR="001B1D07">
        <w:t xml:space="preserve"> </w:t>
      </w:r>
    </w:p>
    <w:p w:rsidR="007B7643" w:rsidRDefault="007B7643" w:rsidP="00993622">
      <w:hyperlink r:id="rId8" w:history="1">
        <w:r>
          <w:rPr>
            <w:rStyle w:val="Hypertextovodkaz"/>
          </w:rPr>
          <w:t>https://en.islcollective.com/video-lessons/gru-present-simple</w:t>
        </w:r>
      </w:hyperlink>
      <w:r>
        <w:t xml:space="preserve"> (při spouštění zvol </w:t>
      </w:r>
      <w:proofErr w:type="spellStart"/>
      <w:r w:rsidRPr="007B7643">
        <w:rPr>
          <w:i/>
        </w:rPr>
        <w:t>interactive</w:t>
      </w:r>
      <w:proofErr w:type="spellEnd"/>
      <w:r w:rsidRPr="007B7643">
        <w:rPr>
          <w:i/>
        </w:rPr>
        <w:t xml:space="preserve"> mode</w:t>
      </w:r>
      <w:r>
        <w:t>)</w:t>
      </w:r>
    </w:p>
    <w:p w:rsidR="007B7643" w:rsidRDefault="007B7643" w:rsidP="00993622"/>
    <w:p w:rsidR="007B7643" w:rsidRDefault="007B7643" w:rsidP="00993622">
      <w:r>
        <w:t>Mějte se hezky a zítra na viděnou</w:t>
      </w:r>
    </w:p>
    <w:p w:rsidR="007B7643" w:rsidRPr="001B1D07" w:rsidRDefault="007B7643" w:rsidP="00993622">
      <w:r>
        <w:t>Jana M</w:t>
      </w:r>
    </w:p>
    <w:sectPr w:rsidR="007B7643" w:rsidRPr="001B1D07" w:rsidSect="003A55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FC" w:rsidRDefault="000955FC" w:rsidP="00B007F6">
      <w:pPr>
        <w:spacing w:after="0" w:line="240" w:lineRule="auto"/>
      </w:pPr>
      <w:r>
        <w:separator/>
      </w:r>
    </w:p>
  </w:endnote>
  <w:endnote w:type="continuationSeparator" w:id="0">
    <w:p w:rsidR="000955FC" w:rsidRDefault="000955FC" w:rsidP="00B0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FC" w:rsidRDefault="000955FC" w:rsidP="00B007F6">
      <w:pPr>
        <w:spacing w:after="0" w:line="240" w:lineRule="auto"/>
      </w:pPr>
      <w:r>
        <w:separator/>
      </w:r>
    </w:p>
  </w:footnote>
  <w:footnote w:type="continuationSeparator" w:id="0">
    <w:p w:rsidR="000955FC" w:rsidRDefault="000955FC" w:rsidP="00B0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7F6" w:rsidRDefault="008854FD">
    <w:pPr>
      <w:pStyle w:val="Zhlav"/>
    </w:pPr>
    <w:r>
      <w:t xml:space="preserve">Zadání </w:t>
    </w:r>
    <w:proofErr w:type="gramStart"/>
    <w:r w:rsidR="00B007F6">
      <w:t>11.5.</w:t>
    </w:r>
    <w:r>
      <w:t>-18.5</w:t>
    </w:r>
    <w:proofErr w:type="gramEnd"/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5712"/>
    <w:multiLevelType w:val="hybridMultilevel"/>
    <w:tmpl w:val="F790F976"/>
    <w:lvl w:ilvl="0" w:tplc="ED8CC1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7F6"/>
    <w:rsid w:val="000955FC"/>
    <w:rsid w:val="000A137E"/>
    <w:rsid w:val="00156EC9"/>
    <w:rsid w:val="001B1D07"/>
    <w:rsid w:val="003A55D0"/>
    <w:rsid w:val="005143EA"/>
    <w:rsid w:val="00606C23"/>
    <w:rsid w:val="00730604"/>
    <w:rsid w:val="007B7643"/>
    <w:rsid w:val="007E255C"/>
    <w:rsid w:val="008579D3"/>
    <w:rsid w:val="00866F58"/>
    <w:rsid w:val="008854FD"/>
    <w:rsid w:val="00993622"/>
    <w:rsid w:val="00B007F6"/>
    <w:rsid w:val="00B151A0"/>
    <w:rsid w:val="00E34728"/>
    <w:rsid w:val="00F5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0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7F6"/>
  </w:style>
  <w:style w:type="paragraph" w:styleId="Zpat">
    <w:name w:val="footer"/>
    <w:basedOn w:val="Normln"/>
    <w:link w:val="ZpatChar"/>
    <w:uiPriority w:val="99"/>
    <w:semiHidden/>
    <w:unhideWhenUsed/>
    <w:rsid w:val="00B0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007F6"/>
  </w:style>
  <w:style w:type="character" w:styleId="Hypertextovodkaz">
    <w:name w:val="Hyperlink"/>
    <w:basedOn w:val="Standardnpsmoodstavce"/>
    <w:uiPriority w:val="99"/>
    <w:semiHidden/>
    <w:unhideWhenUsed/>
    <w:rsid w:val="00E3472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3472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B1D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slcollective.com/video-lessons/gru-present-simp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project/level2/unit1/audio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2</cp:revision>
  <dcterms:created xsi:type="dcterms:W3CDTF">2020-05-11T16:08:00Z</dcterms:created>
  <dcterms:modified xsi:type="dcterms:W3CDTF">2020-05-11T16:08:00Z</dcterms:modified>
</cp:coreProperties>
</file>