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0D" w:rsidRDefault="00A007F6">
      <w:r>
        <w:t>Moji milí čtvrťáci,</w:t>
      </w:r>
    </w:p>
    <w:p w:rsidR="00A007F6" w:rsidRDefault="00A007F6">
      <w:r>
        <w:t xml:space="preserve">mám pro vás pátý online úkol. Tentokrát půjde opět o </w:t>
      </w:r>
      <w:r w:rsidR="00F333A8">
        <w:t xml:space="preserve">natočení videa, vaší vizitky. Co to vizitka je? Vzpomínáte si, jak jsme na konci minulého roku tvořili knihu o sobě? Do té jste psali všechny informace o sobě. K dnešnímu dni už umíme mnohem více věcí. Napište si všechny informace na papír. Umístěte si ho tak, abyste na něj viděli a natočte </w:t>
      </w:r>
      <w:r w:rsidR="0068503A">
        <w:t>vlastní vizitku. Kdo jste, odkud</w:t>
      </w:r>
      <w:r w:rsidR="00F333A8">
        <w:t xml:space="preserve"> jste, co máte rádi nebo neradi, co umíte nebo neumíte, jakou máte oblíbenou barvu, zvíře, hudbu, film, jídlo atd. Co rádi děláte ve volném čase, kde bydlíte, jaká je vaše rodina. Je t</w:t>
      </w:r>
      <w:r w:rsidR="0068503A">
        <w:t>oho určitě spoustu, co už umíte a zvládnete říct anglicky.</w:t>
      </w:r>
      <w:r w:rsidR="00F333A8">
        <w:t xml:space="preserve"> </w:t>
      </w:r>
    </w:p>
    <w:p w:rsidR="00F333A8" w:rsidRDefault="00F333A8">
      <w:r>
        <w:t>Na vaše videa se budu těšit příští pondělí - 4. května. Mějte se moc hezky a opatrujte se.</w:t>
      </w:r>
    </w:p>
    <w:p w:rsidR="00F333A8" w:rsidRDefault="00F333A8">
      <w:r>
        <w:t>Moc vás zdraví</w:t>
      </w:r>
    </w:p>
    <w:p w:rsidR="00F333A8" w:rsidRDefault="00F333A8">
      <w:r>
        <w:t>Radek Rukavička</w:t>
      </w:r>
    </w:p>
    <w:sectPr w:rsidR="00F333A8" w:rsidSect="00B0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007F6"/>
    <w:rsid w:val="0068503A"/>
    <w:rsid w:val="00A007F6"/>
    <w:rsid w:val="00B0160D"/>
    <w:rsid w:val="00F33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0160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2020-04-28T18:48:00Z</dcterms:created>
  <dcterms:modified xsi:type="dcterms:W3CDTF">2020-04-28T19:12:00Z</dcterms:modified>
</cp:coreProperties>
</file>