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FD" w:rsidRDefault="009D4570">
      <w:r>
        <w:t>Moji milí čtvrťáci,</w:t>
      </w:r>
    </w:p>
    <w:p w:rsidR="009D4570" w:rsidRDefault="009D4570">
      <w:r>
        <w:t xml:space="preserve">Moc vás zdravím a posílám čtvrtý úkol. Tentokrát budeme procvičovat sloveso MÍT – HAVE. Nebudete nic psát, ale budete nahrávat na mobil. Vašim úkolem bude vymyslet 8 vět, které budou obsahovat sloveso HAVE. Například I </w:t>
      </w:r>
      <w:proofErr w:type="spellStart"/>
      <w:r>
        <w:t>have</w:t>
      </w:r>
      <w:proofErr w:type="spellEnd"/>
      <w:r>
        <w:t xml:space="preserve"> a dog – mám psa, na kterého ve videu ukážete. Nahraná videa mi, prosím, zašlete na můj mail: </w:t>
      </w:r>
      <w:hyperlink r:id="rId4" w:history="1">
        <w:r w:rsidRPr="00EC4711">
          <w:rPr>
            <w:rStyle w:val="Hypertextovodkaz"/>
          </w:rPr>
          <w:t>rukavicka@londynska.cz</w:t>
        </w:r>
      </w:hyperlink>
      <w:r>
        <w:t>.</w:t>
      </w:r>
    </w:p>
    <w:p w:rsidR="009D4570" w:rsidRDefault="009D4570">
      <w:r>
        <w:t xml:space="preserve">Doufám, že vás bude úkol bavit a už teď se moc těším na vaše videa. Nezapomeňte, že pokud říkám ON MÁ, ONA MÁ nebo TO MÁ, nepoužívám tvar HAVE, ale HAS. Britská angličtina užívá ve větě ještě slovo GOT – I </w:t>
      </w:r>
      <w:proofErr w:type="spellStart"/>
      <w:r>
        <w:t>have</w:t>
      </w:r>
      <w:proofErr w:type="spellEnd"/>
      <w:r>
        <w:t xml:space="preserve"> </w:t>
      </w:r>
      <w:proofErr w:type="spellStart"/>
      <w:r w:rsidRPr="009D4570">
        <w:rPr>
          <w:b/>
          <w:u w:val="single"/>
        </w:rPr>
        <w:t>got</w:t>
      </w:r>
      <w:proofErr w:type="spellEnd"/>
      <w:r>
        <w:t xml:space="preserve"> a dog. V americké stačí jen I </w:t>
      </w:r>
      <w:proofErr w:type="spellStart"/>
      <w:r>
        <w:t>have</w:t>
      </w:r>
      <w:proofErr w:type="spellEnd"/>
      <w:r>
        <w:t xml:space="preserve"> a dog. Záleží jenom na vás, který model využijete.</w:t>
      </w:r>
    </w:p>
    <w:p w:rsidR="009D4570" w:rsidRDefault="009D4570">
      <w:r>
        <w:t>Mějte se krásně a opatrujte se</w:t>
      </w:r>
      <w:r>
        <w:sym w:font="Wingdings" w:char="F04A"/>
      </w:r>
    </w:p>
    <w:p w:rsidR="009D4570" w:rsidRDefault="009D4570">
      <w:r>
        <w:t>Váš Radek Rukavička.</w:t>
      </w:r>
    </w:p>
    <w:sectPr w:rsidR="009D4570" w:rsidSect="00C276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4570"/>
    <w:rsid w:val="009D4570"/>
    <w:rsid w:val="00C276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76F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D45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kavicka@londyns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110</Words>
  <Characters>651</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2020-04-21T20:13:00Z</dcterms:created>
  <dcterms:modified xsi:type="dcterms:W3CDTF">2020-04-21T20:21:00Z</dcterms:modified>
</cp:coreProperties>
</file>