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81" w:rsidRPr="00EA07FB" w:rsidRDefault="002F0EB8" w:rsidP="00EA07FB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EA07FB">
        <w:rPr>
          <w:rFonts w:ascii="Times New Roman" w:hAnsi="Times New Roman" w:cs="Times New Roman"/>
          <w:b/>
          <w:sz w:val="36"/>
          <w:szCs w:val="28"/>
          <w:u w:val="single"/>
        </w:rPr>
        <w:t>Nezvaný host</w:t>
      </w:r>
      <w:r w:rsidR="00700B45">
        <w:rPr>
          <w:rFonts w:ascii="Times New Roman" w:hAnsi="Times New Roman" w:cs="Times New Roman"/>
          <w:b/>
          <w:sz w:val="36"/>
          <w:szCs w:val="28"/>
          <w:u w:val="single"/>
        </w:rPr>
        <w:t xml:space="preserve"> - úterý</w:t>
      </w:r>
      <w:r w:rsidR="00EA07FB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="00EA07FB">
        <w:rPr>
          <w:noProof/>
          <w:lang w:eastAsia="cs-CZ"/>
        </w:rPr>
        <w:drawing>
          <wp:inline distT="0" distB="0" distL="0" distR="0">
            <wp:extent cx="2463800" cy="1847850"/>
            <wp:effectExtent l="19050" t="0" r="0" b="0"/>
            <wp:docPr id="1" name="obrázek 1" descr="Free fotobanka : Černý a bílý, myš, domácí zvíře, savec, hlodave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otobanka : Černý a bílý, myš, domácí zvíře, savec, hlodavec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EB8" w:rsidRDefault="002F0EB8" w:rsidP="00EA07FB">
      <w:pPr>
        <w:rPr>
          <w:rFonts w:ascii="Times New Roman" w:hAnsi="Times New Roman" w:cs="Times New Roman"/>
          <w:sz w:val="24"/>
          <w:szCs w:val="28"/>
        </w:rPr>
      </w:pPr>
      <w:r w:rsidRPr="001055B2">
        <w:rPr>
          <w:rFonts w:ascii="Times New Roman" w:hAnsi="Times New Roman" w:cs="Times New Roman"/>
          <w:sz w:val="24"/>
          <w:szCs w:val="28"/>
        </w:rPr>
        <w:t xml:space="preserve">V jednom z našich příběhů, jsme četli o morčátkách Lili a Vivi. To si jistě pamatujete. A nyní se vracejí na scénu, ale s trochu </w:t>
      </w:r>
      <w:r w:rsidR="008B4198">
        <w:rPr>
          <w:rFonts w:ascii="Times New Roman" w:hAnsi="Times New Roman" w:cs="Times New Roman"/>
          <w:sz w:val="24"/>
          <w:szCs w:val="28"/>
        </w:rPr>
        <w:t>odlišnou tajnou akcí</w:t>
      </w:r>
      <w:r w:rsidRPr="001055B2">
        <w:rPr>
          <w:rFonts w:ascii="Times New Roman" w:hAnsi="Times New Roman" w:cs="Times New Roman"/>
          <w:sz w:val="24"/>
          <w:szCs w:val="28"/>
        </w:rPr>
        <w:t xml:space="preserve"> než naposledy. </w:t>
      </w:r>
      <w:r w:rsidR="00BD6DCF" w:rsidRPr="001055B2">
        <w:rPr>
          <w:rFonts w:ascii="Times New Roman" w:hAnsi="Times New Roman" w:cs="Times New Roman"/>
          <w:sz w:val="24"/>
          <w:szCs w:val="28"/>
        </w:rPr>
        <w:t>Nakonec se Lili a Vivi zabydlely</w:t>
      </w:r>
      <w:r w:rsidRPr="001055B2">
        <w:rPr>
          <w:rFonts w:ascii="Times New Roman" w:hAnsi="Times New Roman" w:cs="Times New Roman"/>
          <w:sz w:val="24"/>
          <w:szCs w:val="28"/>
        </w:rPr>
        <w:t xml:space="preserve"> v útulné kleci</w:t>
      </w:r>
      <w:r w:rsidR="00BD6DCF" w:rsidRPr="001055B2">
        <w:rPr>
          <w:rFonts w:ascii="Times New Roman" w:hAnsi="Times New Roman" w:cs="Times New Roman"/>
          <w:sz w:val="24"/>
          <w:szCs w:val="28"/>
        </w:rPr>
        <w:t xml:space="preserve"> u paní učitelky</w:t>
      </w:r>
      <w:r w:rsidRPr="001055B2">
        <w:rPr>
          <w:rFonts w:ascii="Times New Roman" w:hAnsi="Times New Roman" w:cs="Times New Roman"/>
          <w:sz w:val="24"/>
          <w:szCs w:val="28"/>
        </w:rPr>
        <w:t>, kde mají veškeré pohodlí – domeček, pelíšky, jídlo, vodu, hodně sena a samozřejmě i spoustu hraček. Zkrátka mají perfektní bydlení. Morčátka mají pevný režim, nejdříve se protáhnou, zacvičí si, nají se, napijí a poté se sejdou v domečku, kde plánují další tajné mise. Dnes je ale v úkrytu vylekal nezvaný host. Nejdříve slyšela dost nepříjemný zvuk, který se čím dál tím více přibližoval. Bylo to, jakoby jim na</w:t>
      </w:r>
      <w:r w:rsidR="00944947" w:rsidRPr="001055B2">
        <w:rPr>
          <w:rFonts w:ascii="Times New Roman" w:hAnsi="Times New Roman" w:cs="Times New Roman"/>
          <w:sz w:val="24"/>
          <w:szCs w:val="28"/>
        </w:rPr>
        <w:t>d</w:t>
      </w:r>
      <w:r w:rsidRPr="001055B2">
        <w:rPr>
          <w:rFonts w:ascii="Times New Roman" w:hAnsi="Times New Roman" w:cs="Times New Roman"/>
          <w:sz w:val="24"/>
          <w:szCs w:val="28"/>
        </w:rPr>
        <w:t xml:space="preserve"> domečkem létal vrtulník, ale ten to samozřejmě nebyl. Byla to… moucha! Ale ne ledajaká moucha, byla to ta nejstrašnější a nejotravnější moucha, která byla zároveň i tajnou agentkou. Jmenovala se Bohunka! Možná si říkáte, že jsou přátelé, když všichni pracují jako tajní agenti, ale Bohunka pracovala pro jinou společnost</w:t>
      </w:r>
      <w:r w:rsidR="00944947" w:rsidRPr="001055B2">
        <w:rPr>
          <w:rFonts w:ascii="Times New Roman" w:hAnsi="Times New Roman" w:cs="Times New Roman"/>
          <w:sz w:val="24"/>
          <w:szCs w:val="28"/>
        </w:rPr>
        <w:t>,</w:t>
      </w:r>
      <w:r w:rsidRPr="001055B2">
        <w:rPr>
          <w:rFonts w:ascii="Times New Roman" w:hAnsi="Times New Roman" w:cs="Times New Roman"/>
          <w:sz w:val="24"/>
          <w:szCs w:val="28"/>
        </w:rPr>
        <w:t xml:space="preserve"> než Lili a Vivi. Obě společnosti se navzájem neměly rád</w:t>
      </w:r>
      <w:r w:rsidR="00944947" w:rsidRPr="001055B2">
        <w:rPr>
          <w:rFonts w:ascii="Times New Roman" w:hAnsi="Times New Roman" w:cs="Times New Roman"/>
          <w:sz w:val="24"/>
          <w:szCs w:val="28"/>
        </w:rPr>
        <w:t>y. Pracovaly prosti sobě. Tudíž</w:t>
      </w:r>
      <w:r w:rsidRPr="001055B2">
        <w:rPr>
          <w:rFonts w:ascii="Times New Roman" w:hAnsi="Times New Roman" w:cs="Times New Roman"/>
          <w:sz w:val="24"/>
          <w:szCs w:val="28"/>
        </w:rPr>
        <w:t xml:space="preserve"> když se v jejich domečku objevila Bohunka, bylo jasné, ž</w:t>
      </w:r>
      <w:r w:rsidR="00944947" w:rsidRPr="001055B2">
        <w:rPr>
          <w:rFonts w:ascii="Times New Roman" w:hAnsi="Times New Roman" w:cs="Times New Roman"/>
          <w:sz w:val="24"/>
          <w:szCs w:val="28"/>
        </w:rPr>
        <w:t xml:space="preserve">e je zle! Morčátka si ihned nasadila vestičky a vzala z úkrytu naší známou zbraň – bublifuk! </w:t>
      </w:r>
      <w:r w:rsidR="00BD6DCF" w:rsidRPr="001055B2">
        <w:rPr>
          <w:rFonts w:ascii="Times New Roman" w:hAnsi="Times New Roman" w:cs="Times New Roman"/>
          <w:sz w:val="24"/>
          <w:szCs w:val="28"/>
        </w:rPr>
        <w:t>Vivi vystrčila kus čumáčku z domečku, aby se podívala, kde se Bohunka přesně nachází. Moucha seděla na mističce s jídlem a ládovala se jejich salátem, který mají nejraději. „Potvora jedna!“ Zapískala Vivi. Polohu předala Lili a ta šla na věc. Pomaličku vyklouzla z úkrytu a zamířila na Bohunku bublifukem. Pacičku měla připravenou, mohla použít první bublinu. V tom si jí ale všimla Bohunka a okamžitě přešla do útoku. Vytáhla svojí tajnou zbraň, což byl mini větráček, který spustila a Lili odlétla až do rohu klece, a bublina s ní. Vivi se otřásla</w:t>
      </w:r>
      <w:r w:rsidR="000F50E7" w:rsidRPr="001055B2">
        <w:rPr>
          <w:rFonts w:ascii="Times New Roman" w:hAnsi="Times New Roman" w:cs="Times New Roman"/>
          <w:sz w:val="24"/>
          <w:szCs w:val="28"/>
        </w:rPr>
        <w:t>,</w:t>
      </w:r>
      <w:r w:rsidR="00BD6DCF" w:rsidRPr="001055B2">
        <w:rPr>
          <w:rFonts w:ascii="Times New Roman" w:hAnsi="Times New Roman" w:cs="Times New Roman"/>
          <w:sz w:val="24"/>
          <w:szCs w:val="28"/>
        </w:rPr>
        <w:t xml:space="preserve"> ale okamžitě běžela Lili na pomoc. </w:t>
      </w:r>
      <w:r w:rsidR="000F50E7" w:rsidRPr="001055B2">
        <w:rPr>
          <w:rFonts w:ascii="Times New Roman" w:hAnsi="Times New Roman" w:cs="Times New Roman"/>
          <w:sz w:val="24"/>
          <w:szCs w:val="28"/>
        </w:rPr>
        <w:t>Vzala do pusinky dřevěnou hračku a hodila jí na mouchu, bohužel, bez úspěchu.</w:t>
      </w:r>
      <w:r w:rsidR="009316F9" w:rsidRPr="001055B2">
        <w:rPr>
          <w:rFonts w:ascii="Times New Roman" w:hAnsi="Times New Roman" w:cs="Times New Roman"/>
          <w:sz w:val="24"/>
          <w:szCs w:val="28"/>
        </w:rPr>
        <w:t xml:space="preserve"> Nakonec se morčátka rozhodla, že půjdou do </w:t>
      </w:r>
      <w:r w:rsidR="00DE27FC" w:rsidRPr="001055B2">
        <w:rPr>
          <w:rFonts w:ascii="Times New Roman" w:hAnsi="Times New Roman" w:cs="Times New Roman"/>
          <w:sz w:val="24"/>
          <w:szCs w:val="28"/>
        </w:rPr>
        <w:t>akce</w:t>
      </w:r>
      <w:r w:rsidR="009316F9" w:rsidRPr="001055B2">
        <w:rPr>
          <w:rFonts w:ascii="Times New Roman" w:hAnsi="Times New Roman" w:cs="Times New Roman"/>
          <w:sz w:val="24"/>
          <w:szCs w:val="28"/>
        </w:rPr>
        <w:t xml:space="preserve"> beze zbraní a mouchu Bohunku zneškodní jednou pro vždy. Bylo to hrozné drama! Samý pískot a bzučení. Celá klec se otřásala, všude stříkala voda, jídlo </w:t>
      </w:r>
      <w:r w:rsidR="00DE27FC" w:rsidRPr="001055B2">
        <w:rPr>
          <w:rFonts w:ascii="Times New Roman" w:hAnsi="Times New Roman" w:cs="Times New Roman"/>
          <w:sz w:val="24"/>
          <w:szCs w:val="28"/>
        </w:rPr>
        <w:t xml:space="preserve">a seno </w:t>
      </w:r>
      <w:r w:rsidR="009316F9" w:rsidRPr="001055B2">
        <w:rPr>
          <w:rFonts w:ascii="Times New Roman" w:hAnsi="Times New Roman" w:cs="Times New Roman"/>
          <w:sz w:val="24"/>
          <w:szCs w:val="28"/>
        </w:rPr>
        <w:t>lítalo vzduchem</w:t>
      </w:r>
      <w:r w:rsidR="00DE27FC" w:rsidRPr="001055B2">
        <w:rPr>
          <w:rFonts w:ascii="Times New Roman" w:hAnsi="Times New Roman" w:cs="Times New Roman"/>
          <w:sz w:val="24"/>
          <w:szCs w:val="28"/>
        </w:rPr>
        <w:t>. Byl to takový hluk, že probudil i paní učitelku, která okamžitě vstala a šla se podívat, co se to tam děje. Když vešla do místnosti, kde byla klec s morčátky, uviděla, jak se morčátka krčí v rohu klece a neuvěřitelně pískají a vřískají</w:t>
      </w:r>
      <w:r w:rsidR="001055B2" w:rsidRPr="001055B2">
        <w:rPr>
          <w:rFonts w:ascii="Times New Roman" w:hAnsi="Times New Roman" w:cs="Times New Roman"/>
          <w:sz w:val="24"/>
          <w:szCs w:val="28"/>
        </w:rPr>
        <w:t>. Proč ale? Pomyslela si pan</w:t>
      </w:r>
      <w:r w:rsidR="008B4198">
        <w:rPr>
          <w:rFonts w:ascii="Times New Roman" w:hAnsi="Times New Roman" w:cs="Times New Roman"/>
          <w:sz w:val="24"/>
          <w:szCs w:val="28"/>
        </w:rPr>
        <w:t>í</w:t>
      </w:r>
      <w:r w:rsidR="001055B2" w:rsidRPr="001055B2">
        <w:rPr>
          <w:rFonts w:ascii="Times New Roman" w:hAnsi="Times New Roman" w:cs="Times New Roman"/>
          <w:sz w:val="24"/>
          <w:szCs w:val="28"/>
        </w:rPr>
        <w:t xml:space="preserve"> učitelka, ale pak zahlédla, jak nad nimi létá moucha a obtěžuje jejich chlupaté hlavičky. „Tak to tedy ne! Jdu vám na pomoc.“ Zvolala paní učitelka. Vzala hadr a pohotově s ním praštila mouchu Bohunku, ale ta se nedala a vystřelila přímo proti paní učitelce! Byl to dlouhý a neúnavný boj paní učitelky a mouchy Bohunky, ale nakonec…vyhrála paní učitelka, když Bohunku vytlačila až na balkón a rychle za ní zavřela dveře, aby moucha nemohla zpátky. „Uf, to bylo náročné.“ Odfrkla si paní</w:t>
      </w:r>
      <w:r w:rsidR="008B4198">
        <w:rPr>
          <w:rFonts w:ascii="Times New Roman" w:hAnsi="Times New Roman" w:cs="Times New Roman"/>
          <w:sz w:val="24"/>
          <w:szCs w:val="28"/>
        </w:rPr>
        <w:t xml:space="preserve"> </w:t>
      </w:r>
      <w:r w:rsidR="001055B2" w:rsidRPr="001055B2">
        <w:rPr>
          <w:rFonts w:ascii="Times New Roman" w:hAnsi="Times New Roman" w:cs="Times New Roman"/>
          <w:sz w:val="24"/>
          <w:szCs w:val="28"/>
        </w:rPr>
        <w:t>učitelka. Nakonec morčátka pohladila, uložila je do pelíšku a mohla si jít opět lehnout. Lili a Vivi byly</w:t>
      </w:r>
      <w:r w:rsidR="008B4198">
        <w:rPr>
          <w:rFonts w:ascii="Times New Roman" w:hAnsi="Times New Roman" w:cs="Times New Roman"/>
          <w:sz w:val="24"/>
          <w:szCs w:val="28"/>
        </w:rPr>
        <w:t xml:space="preserve"> také</w:t>
      </w:r>
      <w:r w:rsidR="001055B2" w:rsidRPr="001055B2">
        <w:rPr>
          <w:rFonts w:ascii="Times New Roman" w:hAnsi="Times New Roman" w:cs="Times New Roman"/>
          <w:sz w:val="24"/>
          <w:szCs w:val="28"/>
        </w:rPr>
        <w:t xml:space="preserve"> vyčerpané a tak usnuly za pár vteřin. Bylo to perné ráno – pro všechny. </w:t>
      </w:r>
      <w:r w:rsidR="001055B2" w:rsidRPr="001055B2">
        <w:rPr>
          <w:rFonts w:ascii="Times New Roman" w:hAnsi="Times New Roman" w:cs="Times New Roman"/>
          <w:sz w:val="24"/>
          <w:szCs w:val="28"/>
        </w:rPr>
        <w:sym w:font="Wingdings" w:char="F04A"/>
      </w:r>
    </w:p>
    <w:p w:rsidR="00334B94" w:rsidRPr="00334B94" w:rsidRDefault="00334B94" w:rsidP="00334B9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B94">
        <w:rPr>
          <w:rFonts w:ascii="Times New Roman" w:hAnsi="Times New Roman" w:cs="Times New Roman"/>
          <w:b/>
          <w:sz w:val="28"/>
          <w:szCs w:val="28"/>
        </w:rPr>
        <w:lastRenderedPageBreak/>
        <w:t>Jaká byla tajná zbraň mouchy?</w:t>
      </w:r>
    </w:p>
    <w:p w:rsidR="00334B94" w:rsidRPr="00334B94" w:rsidRDefault="00334B94" w:rsidP="00334B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4B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34B94" w:rsidRPr="00334B94" w:rsidRDefault="00334B94" w:rsidP="00334B9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B94">
        <w:rPr>
          <w:rFonts w:ascii="Times New Roman" w:hAnsi="Times New Roman" w:cs="Times New Roman"/>
          <w:b/>
          <w:sz w:val="28"/>
          <w:szCs w:val="28"/>
        </w:rPr>
        <w:t>Co vše měla morčátka v kleci?</w:t>
      </w:r>
    </w:p>
    <w:p w:rsidR="00334B94" w:rsidRPr="00334B94" w:rsidRDefault="00334B94" w:rsidP="00334B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4B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34B94" w:rsidRPr="00334B94" w:rsidRDefault="00334B94" w:rsidP="00334B9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B94">
        <w:rPr>
          <w:rFonts w:ascii="Times New Roman" w:hAnsi="Times New Roman" w:cs="Times New Roman"/>
          <w:b/>
          <w:sz w:val="28"/>
          <w:szCs w:val="28"/>
        </w:rPr>
        <w:t>Proč a komu Vivi řekla: „ Ta potvora.“</w:t>
      </w:r>
    </w:p>
    <w:p w:rsidR="00334B94" w:rsidRPr="00334B94" w:rsidRDefault="00334B94" w:rsidP="00334B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4B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34B94" w:rsidRPr="00334B94" w:rsidRDefault="00334B94" w:rsidP="00334B9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B94">
        <w:rPr>
          <w:rFonts w:ascii="Times New Roman" w:hAnsi="Times New Roman" w:cs="Times New Roman"/>
          <w:b/>
          <w:sz w:val="28"/>
          <w:szCs w:val="28"/>
        </w:rPr>
        <w:t>Kdo nakonec morčátka zachránil?</w:t>
      </w:r>
    </w:p>
    <w:p w:rsidR="00334B94" w:rsidRPr="00334B94" w:rsidRDefault="00334B94" w:rsidP="00334B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4B9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34B94" w:rsidRPr="00334B94" w:rsidRDefault="00334B94" w:rsidP="00334B9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B94">
        <w:rPr>
          <w:rFonts w:ascii="Times New Roman" w:hAnsi="Times New Roman" w:cs="Times New Roman"/>
          <w:b/>
          <w:sz w:val="28"/>
          <w:szCs w:val="28"/>
        </w:rPr>
        <w:t>Vymysli další zvíře – tajného agenta, dej mu jméno a vymysli i jeho tajnou zbraň. Vše zkus nakreslit.</w:t>
      </w:r>
    </w:p>
    <w:sectPr w:rsidR="00334B94" w:rsidRPr="00334B94" w:rsidSect="00F01F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24" w:rsidRDefault="008A2A24" w:rsidP="00F30E1A">
      <w:pPr>
        <w:spacing w:after="0" w:line="240" w:lineRule="auto"/>
      </w:pPr>
      <w:r>
        <w:separator/>
      </w:r>
    </w:p>
  </w:endnote>
  <w:endnote w:type="continuationSeparator" w:id="1">
    <w:p w:rsidR="008A2A24" w:rsidRDefault="008A2A24" w:rsidP="00F3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1A" w:rsidRPr="00F30E1A" w:rsidRDefault="00F30E1A">
    <w:pPr>
      <w:pStyle w:val="Zpat"/>
      <w:rPr>
        <w:rFonts w:ascii="Times New Roman" w:hAnsi="Times New Roman" w:cs="Times New Roman"/>
        <w:sz w:val="24"/>
      </w:rPr>
    </w:pPr>
    <w:r w:rsidRPr="00F30E1A">
      <w:rPr>
        <w:rFonts w:ascii="Times New Roman" w:hAnsi="Times New Roman" w:cs="Times New Roman"/>
        <w:sz w:val="24"/>
      </w:rPr>
      <w:t>Autor: Veronika Reichová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24" w:rsidRDefault="008A2A24" w:rsidP="00F30E1A">
      <w:pPr>
        <w:spacing w:after="0" w:line="240" w:lineRule="auto"/>
      </w:pPr>
      <w:r>
        <w:separator/>
      </w:r>
    </w:p>
  </w:footnote>
  <w:footnote w:type="continuationSeparator" w:id="1">
    <w:p w:rsidR="008A2A24" w:rsidRDefault="008A2A24" w:rsidP="00F3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93B2F"/>
    <w:multiLevelType w:val="hybridMultilevel"/>
    <w:tmpl w:val="7FA8C3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EB8"/>
    <w:rsid w:val="000F50E7"/>
    <w:rsid w:val="001055B2"/>
    <w:rsid w:val="0023556E"/>
    <w:rsid w:val="002F0EB8"/>
    <w:rsid w:val="00334B94"/>
    <w:rsid w:val="005E2191"/>
    <w:rsid w:val="00700B45"/>
    <w:rsid w:val="00790A57"/>
    <w:rsid w:val="008A2A24"/>
    <w:rsid w:val="008B4198"/>
    <w:rsid w:val="009316F9"/>
    <w:rsid w:val="00944947"/>
    <w:rsid w:val="00BD6DCF"/>
    <w:rsid w:val="00CA187B"/>
    <w:rsid w:val="00DE27FC"/>
    <w:rsid w:val="00EA07FB"/>
    <w:rsid w:val="00F01F81"/>
    <w:rsid w:val="00F3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7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0E1A"/>
  </w:style>
  <w:style w:type="paragraph" w:styleId="Zpat">
    <w:name w:val="footer"/>
    <w:basedOn w:val="Normln"/>
    <w:link w:val="ZpatChar"/>
    <w:uiPriority w:val="99"/>
    <w:semiHidden/>
    <w:unhideWhenUsed/>
    <w:rsid w:val="00F3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0E1A"/>
  </w:style>
  <w:style w:type="paragraph" w:styleId="Odstavecseseznamem">
    <w:name w:val="List Paragraph"/>
    <w:basedOn w:val="Normln"/>
    <w:uiPriority w:val="34"/>
    <w:qFormat/>
    <w:rsid w:val="00334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8</cp:revision>
  <dcterms:created xsi:type="dcterms:W3CDTF">2020-04-14T10:46:00Z</dcterms:created>
  <dcterms:modified xsi:type="dcterms:W3CDTF">2020-04-14T13:54:00Z</dcterms:modified>
</cp:coreProperties>
</file>