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05" w:rsidRPr="00E111CA" w:rsidRDefault="009071AA" w:rsidP="00E111C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111CA">
        <w:rPr>
          <w:rFonts w:ascii="Times New Roman" w:hAnsi="Times New Roman" w:cs="Times New Roman"/>
          <w:b/>
          <w:sz w:val="36"/>
          <w:u w:val="single"/>
        </w:rPr>
        <w:t>Zamilovaná moucha Dáša</w:t>
      </w:r>
      <w:r w:rsidR="00E111CA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E111CA">
        <w:rPr>
          <w:noProof/>
          <w:lang w:eastAsia="cs-CZ"/>
        </w:rPr>
        <w:drawing>
          <wp:inline distT="0" distB="0" distL="0" distR="0">
            <wp:extent cx="901700" cy="901700"/>
            <wp:effectExtent l="0" t="0" r="0" b="0"/>
            <wp:docPr id="1" name="obrázek 1" descr="Srdce Láska Kreslení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dce Láska Kreslení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99" cy="90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D7" w:rsidRDefault="009071AA" w:rsidP="00EA50D7">
      <w:pPr>
        <w:rPr>
          <w:rFonts w:ascii="Times New Roman" w:hAnsi="Times New Roman" w:cs="Times New Roman"/>
          <w:sz w:val="24"/>
        </w:rPr>
      </w:pPr>
      <w:r w:rsidRPr="00256B4D">
        <w:rPr>
          <w:rFonts w:ascii="Times New Roman" w:hAnsi="Times New Roman" w:cs="Times New Roman"/>
          <w:sz w:val="24"/>
        </w:rPr>
        <w:t xml:space="preserve">Je jaro. Stromy kvetou, květiny se barví do všemožných barevných kombinací, vzduch najednou voní tak nějak sladčeji, ptáci zpívají love songy (zamilované písně). Zkrátka je to období, které navozuje zamilovanou atmosféru, a to nejen pro lidi. Dokonce i zvířata se v tuto roční dobu zamilovávají. A tak se stalo, že i naše moucha Dáša se zamilovala.  V jejím rajónu na Vinohradech se objevil nový sameček. Byl to kus! Křídla měl větší a rychlejší než ostatní mouchy. Sosáček měl přesně jako z katalogu o muších sosáčcích. Prostě a jednoduše, byl to frajer a jmenoval se Vilda. </w:t>
      </w:r>
      <w:r w:rsidR="00F91953" w:rsidRPr="00256B4D">
        <w:rPr>
          <w:rFonts w:ascii="Times New Roman" w:hAnsi="Times New Roman" w:cs="Times New Roman"/>
          <w:sz w:val="24"/>
        </w:rPr>
        <w:t>Každý den měl</w:t>
      </w:r>
      <w:r w:rsidR="00666116">
        <w:rPr>
          <w:rFonts w:ascii="Times New Roman" w:hAnsi="Times New Roman" w:cs="Times New Roman"/>
          <w:sz w:val="24"/>
        </w:rPr>
        <w:t>i</w:t>
      </w:r>
      <w:r w:rsidR="00F91953" w:rsidRPr="00256B4D">
        <w:rPr>
          <w:rFonts w:ascii="Times New Roman" w:hAnsi="Times New Roman" w:cs="Times New Roman"/>
          <w:sz w:val="24"/>
        </w:rPr>
        <w:t xml:space="preserve"> stejnou cestu. Nejdříve na Náměstí Mírů prozkoumat parčík, poté to vzali do Londýnské ulice, podívat se, jestli </w:t>
      </w:r>
      <w:r w:rsidR="00666116">
        <w:rPr>
          <w:rFonts w:ascii="Times New Roman" w:hAnsi="Times New Roman" w:cs="Times New Roman"/>
          <w:sz w:val="24"/>
        </w:rPr>
        <w:t>náhodou</w:t>
      </w:r>
      <w:r w:rsidR="00F91953" w:rsidRPr="00256B4D">
        <w:rPr>
          <w:rFonts w:ascii="Times New Roman" w:hAnsi="Times New Roman" w:cs="Times New Roman"/>
          <w:sz w:val="24"/>
        </w:rPr>
        <w:t xml:space="preserve"> někde</w:t>
      </w:r>
      <w:r w:rsidR="00666116">
        <w:rPr>
          <w:rFonts w:ascii="Times New Roman" w:hAnsi="Times New Roman" w:cs="Times New Roman"/>
          <w:sz w:val="24"/>
        </w:rPr>
        <w:t xml:space="preserve"> nejsou </w:t>
      </w:r>
      <w:r w:rsidR="00F91953" w:rsidRPr="00256B4D">
        <w:rPr>
          <w:rFonts w:ascii="Times New Roman" w:hAnsi="Times New Roman" w:cs="Times New Roman"/>
          <w:sz w:val="24"/>
        </w:rPr>
        <w:t xml:space="preserve"> kolem školy zbytky jídla. To víte, děti občas nadělají nepořádek. A potom se vydali do Belgické ulice, kde vletěli na balkón do pátého patra jednoho dom</w:t>
      </w:r>
      <w:r w:rsidR="001648A6" w:rsidRPr="00256B4D">
        <w:rPr>
          <w:rFonts w:ascii="Times New Roman" w:hAnsi="Times New Roman" w:cs="Times New Roman"/>
          <w:sz w:val="24"/>
        </w:rPr>
        <w:t xml:space="preserve">u a otravovali tam život jedné paní učitelce, která si chtěla udělat hezkou chvilku na sluníčku. Ha, nepodařilo se jí to. No, a pak si každý letěl jiný směrem. Měli ještě dost práce, ale to už každý musel zvládnout sám. </w:t>
      </w:r>
    </w:p>
    <w:p w:rsidR="009071AA" w:rsidRDefault="001648A6" w:rsidP="00EA50D7">
      <w:pPr>
        <w:rPr>
          <w:rFonts w:ascii="Times New Roman" w:hAnsi="Times New Roman" w:cs="Times New Roman"/>
          <w:sz w:val="24"/>
        </w:rPr>
      </w:pPr>
      <w:r w:rsidRPr="00256B4D">
        <w:rPr>
          <w:rFonts w:ascii="Times New Roman" w:hAnsi="Times New Roman" w:cs="Times New Roman"/>
          <w:sz w:val="24"/>
        </w:rPr>
        <w:t>Takto</w:t>
      </w:r>
      <w:r w:rsidR="00666116">
        <w:rPr>
          <w:rFonts w:ascii="Times New Roman" w:hAnsi="Times New Roman" w:cs="Times New Roman"/>
          <w:sz w:val="24"/>
        </w:rPr>
        <w:t xml:space="preserve"> se to opakovalo každý den. Až po</w:t>
      </w:r>
      <w:r w:rsidRPr="00256B4D">
        <w:rPr>
          <w:rFonts w:ascii="Times New Roman" w:hAnsi="Times New Roman" w:cs="Times New Roman"/>
          <w:sz w:val="24"/>
        </w:rPr>
        <w:t xml:space="preserve"> měsíci, kdy spolu létali, se Dáša rozhodla, že Vildovi vyjádří svoje city. Musela to udělat, i když se bála, ale každý večer se jí o Vilíkovi zdálo a ona to už dále nemohla vydržet, ale především to už nechtěla skrývat. </w:t>
      </w:r>
      <w:r w:rsidR="009919DA" w:rsidRPr="00256B4D">
        <w:rPr>
          <w:rFonts w:ascii="Times New Roman" w:hAnsi="Times New Roman" w:cs="Times New Roman"/>
          <w:sz w:val="24"/>
        </w:rPr>
        <w:t>Ráno, když se vzbudila, podívala se do zrcadélka, které našla na smetišti, upravila si sosáček, uhladila si chloupky na nožičkách a mohla jít na věc. Ještě předtím se prolétla u popelářského vozu, aby chytla tu správnou neodolatelnou vůni, která odzbrojí každé mušího chlapíčka. Slétla na poslední schod u kostela na Náměstí Mírů a čekala na svého létajícího parťáka. Už se blížil. Vilda zakroužil kolem Dáši a drsně přistál na schodech. Jak říkám, byl to frajer od kosti. „ Tak jak to jde, Dášo?“</w:t>
      </w:r>
      <w:r w:rsidR="00341333" w:rsidRPr="00256B4D">
        <w:rPr>
          <w:rFonts w:ascii="Times New Roman" w:hAnsi="Times New Roman" w:cs="Times New Roman"/>
          <w:sz w:val="24"/>
        </w:rPr>
        <w:t xml:space="preserve"> Zeptal se Vilda a přitom na ní mrkl jedním okem. Dáša se celá rozklepala. Cítila, jak jí polévá horko. Nebýt moucha, řekla by, že i dokonce zrudla. „Ale…tak znáš to, jde to.“ Odpověděla Dáša a vylétla do vzduchu, aby konečně mohli vyrazit do terénu. Jejich poslední zastávka byla opět na balkónu paní učitelky. Tentokrát se snažila sázet květiny. Byl to komický pohled, ale o tom někdy jindy. Oba se slétli na římsu a dívali se na projíždějící popelářský vůz. Romantika jako blázen! Dáša si poposedla blíž k Vildovi, chytla ho za ruku a zabzučela: „Vilíku, já tě….,“ než to stačila doříct, </w:t>
      </w:r>
      <w:r w:rsidR="00666116">
        <w:rPr>
          <w:rFonts w:ascii="Times New Roman" w:hAnsi="Times New Roman" w:cs="Times New Roman"/>
          <w:sz w:val="24"/>
        </w:rPr>
        <w:t>viděla už jen</w:t>
      </w:r>
      <w:r w:rsidR="00341333" w:rsidRPr="00256B4D">
        <w:rPr>
          <w:rFonts w:ascii="Times New Roman" w:hAnsi="Times New Roman" w:cs="Times New Roman"/>
          <w:sz w:val="24"/>
        </w:rPr>
        <w:t xml:space="preserve">, jak Vilda padá dolů z balkónové římsy, a </w:t>
      </w:r>
      <w:r w:rsidR="00666116">
        <w:rPr>
          <w:rFonts w:ascii="Times New Roman" w:hAnsi="Times New Roman" w:cs="Times New Roman"/>
          <w:sz w:val="24"/>
        </w:rPr>
        <w:t>pak jen koukala, jak ta bláznivá</w:t>
      </w:r>
      <w:r w:rsidR="00341333" w:rsidRPr="00256B4D">
        <w:rPr>
          <w:rFonts w:ascii="Times New Roman" w:hAnsi="Times New Roman" w:cs="Times New Roman"/>
          <w:sz w:val="24"/>
        </w:rPr>
        <w:t xml:space="preserve"> paní učitelka rozčíleně máchá utěrkou kolem sebe a nadává, že jí ty mouchy jednou zabijou. Dáša tomu moc nerozuměla, protože přeci, mouchy lidi nejí, ani jim neubližují. </w:t>
      </w:r>
      <w:r w:rsidR="00642C9F" w:rsidRPr="00256B4D">
        <w:rPr>
          <w:rFonts w:ascii="Times New Roman" w:hAnsi="Times New Roman" w:cs="Times New Roman"/>
          <w:sz w:val="24"/>
        </w:rPr>
        <w:t>Teď ale musel</w:t>
      </w:r>
      <w:r w:rsidR="00666116">
        <w:rPr>
          <w:rFonts w:ascii="Times New Roman" w:hAnsi="Times New Roman" w:cs="Times New Roman"/>
          <w:sz w:val="24"/>
        </w:rPr>
        <w:t>a</w:t>
      </w:r>
      <w:r w:rsidR="00642C9F" w:rsidRPr="00256B4D">
        <w:rPr>
          <w:rFonts w:ascii="Times New Roman" w:hAnsi="Times New Roman" w:cs="Times New Roman"/>
          <w:sz w:val="24"/>
        </w:rPr>
        <w:t xml:space="preserve"> za Vilíkem, který ležel na chodníku a měl zraněné křídlo. Stále volal „ byl jsem se</w:t>
      </w:r>
      <w:r w:rsidR="00666116">
        <w:rPr>
          <w:rFonts w:ascii="Times New Roman" w:hAnsi="Times New Roman" w:cs="Times New Roman"/>
          <w:sz w:val="24"/>
        </w:rPr>
        <w:t>s</w:t>
      </w:r>
      <w:r w:rsidR="00642C9F" w:rsidRPr="00256B4D">
        <w:rPr>
          <w:rFonts w:ascii="Times New Roman" w:hAnsi="Times New Roman" w:cs="Times New Roman"/>
          <w:sz w:val="24"/>
        </w:rPr>
        <w:t xml:space="preserve">třeléééén.“ </w:t>
      </w:r>
      <w:r w:rsidR="003E7BBA" w:rsidRPr="00256B4D">
        <w:rPr>
          <w:rFonts w:ascii="Times New Roman" w:hAnsi="Times New Roman" w:cs="Times New Roman"/>
          <w:sz w:val="24"/>
        </w:rPr>
        <w:t>Dáša ho vzala na záda a odletěla s ním do bezpečí. Ujišťovala ho, že to bude v pořádku, křídlo mu dala do tepla a druhý den, byl Vilda jako nový. Byl rád, že u něj byla právě ona. Celou dobu se mu totiž líbila, ale nevěděl, jak jí to má říct. Nakonec jí chytl za ruku a povídá: „Dášo, jsi mou</w:t>
      </w:r>
      <w:r w:rsidR="00256B4D" w:rsidRPr="00256B4D">
        <w:rPr>
          <w:rFonts w:ascii="Times New Roman" w:hAnsi="Times New Roman" w:cs="Times New Roman"/>
          <w:sz w:val="24"/>
        </w:rPr>
        <w:t>cha mého života. Pojďme spolu žít a mít spoustu malých muších miminek.“ Co myslíte, řekla Dáša ANO? No, jistěž</w:t>
      </w:r>
      <w:r w:rsidR="00666116">
        <w:rPr>
          <w:rFonts w:ascii="Times New Roman" w:hAnsi="Times New Roman" w:cs="Times New Roman"/>
          <w:sz w:val="24"/>
        </w:rPr>
        <w:t xml:space="preserve">e! A tak vznikl nový zamilovaný, vinohradský </w:t>
      </w:r>
      <w:r w:rsidR="00256B4D" w:rsidRPr="00256B4D">
        <w:rPr>
          <w:rFonts w:ascii="Times New Roman" w:hAnsi="Times New Roman" w:cs="Times New Roman"/>
          <w:sz w:val="24"/>
        </w:rPr>
        <w:t xml:space="preserve">pár Dáša a Vilda. </w:t>
      </w:r>
    </w:p>
    <w:p w:rsidR="00A61789" w:rsidRDefault="00A61789" w:rsidP="00EA50D7">
      <w:pPr>
        <w:rPr>
          <w:rFonts w:ascii="Times New Roman" w:hAnsi="Times New Roman" w:cs="Times New Roman"/>
          <w:sz w:val="24"/>
        </w:rPr>
      </w:pPr>
    </w:p>
    <w:p w:rsidR="00A61789" w:rsidRDefault="00A61789" w:rsidP="00EA50D7">
      <w:pPr>
        <w:rPr>
          <w:rFonts w:ascii="Times New Roman" w:hAnsi="Times New Roman" w:cs="Times New Roman"/>
          <w:sz w:val="24"/>
        </w:rPr>
      </w:pPr>
    </w:p>
    <w:p w:rsidR="00A61789" w:rsidRDefault="00A61789" w:rsidP="00EA50D7">
      <w:pPr>
        <w:rPr>
          <w:rFonts w:ascii="Times New Roman" w:hAnsi="Times New Roman" w:cs="Times New Roman"/>
          <w:sz w:val="24"/>
        </w:rPr>
      </w:pPr>
    </w:p>
    <w:p w:rsidR="00A61789" w:rsidRPr="00811CD5" w:rsidRDefault="00A61789" w:rsidP="00811CD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811CD5">
        <w:rPr>
          <w:rFonts w:ascii="Times New Roman" w:hAnsi="Times New Roman" w:cs="Times New Roman"/>
          <w:b/>
          <w:sz w:val="24"/>
        </w:rPr>
        <w:t>Proč se Dáša zamilovala do Vilíka? Co na něm bylo jiného?</w:t>
      </w:r>
    </w:p>
    <w:p w:rsidR="00A61789" w:rsidRDefault="00A61789" w:rsidP="00811CD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789" w:rsidRPr="00811CD5" w:rsidRDefault="00A61789" w:rsidP="00811CD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811CD5">
        <w:rPr>
          <w:rFonts w:ascii="Times New Roman" w:hAnsi="Times New Roman" w:cs="Times New Roman"/>
          <w:b/>
          <w:sz w:val="24"/>
        </w:rPr>
        <w:t>Jakou trasu spolu létali?</w:t>
      </w:r>
    </w:p>
    <w:p w:rsidR="00A61789" w:rsidRDefault="00A61789" w:rsidP="00811CD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789" w:rsidRPr="00811CD5" w:rsidRDefault="00A61789" w:rsidP="00811CD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811CD5">
        <w:rPr>
          <w:rFonts w:ascii="Times New Roman" w:hAnsi="Times New Roman" w:cs="Times New Roman"/>
          <w:b/>
          <w:sz w:val="24"/>
        </w:rPr>
        <w:t xml:space="preserve">Co se stalo Vildovi na balkóně? </w:t>
      </w:r>
    </w:p>
    <w:p w:rsidR="00A61789" w:rsidRDefault="00A61789" w:rsidP="00811CD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61789" w:rsidRPr="00811CD5" w:rsidRDefault="00811CD5" w:rsidP="00811CD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811CD5">
        <w:rPr>
          <w:rFonts w:ascii="Times New Roman" w:hAnsi="Times New Roman" w:cs="Times New Roman"/>
          <w:b/>
          <w:sz w:val="24"/>
        </w:rPr>
        <w:t>Dali se nakonec Dáša a Vilda dohromady?</w:t>
      </w:r>
    </w:p>
    <w:p w:rsidR="00811CD5" w:rsidRDefault="00811CD5" w:rsidP="00811CD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11CD5" w:rsidRPr="00811CD5" w:rsidRDefault="00811CD5" w:rsidP="00811CD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811CD5">
        <w:rPr>
          <w:rFonts w:ascii="Times New Roman" w:hAnsi="Times New Roman" w:cs="Times New Roman"/>
          <w:b/>
          <w:sz w:val="24"/>
        </w:rPr>
        <w:t xml:space="preserve">Zkus i představit svatbu much Dáši a Vildy. Pokus se ji namalovat. </w:t>
      </w:r>
      <w:r w:rsidRPr="00811CD5">
        <w:rPr>
          <w:rFonts w:ascii="Times New Roman" w:hAnsi="Times New Roman" w:cs="Times New Roman"/>
          <w:b/>
          <w:sz w:val="24"/>
        </w:rPr>
        <w:sym w:font="Wingdings" w:char="F04A"/>
      </w:r>
    </w:p>
    <w:sectPr w:rsidR="00811CD5" w:rsidRPr="00811CD5" w:rsidSect="00A617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0C4" w:rsidRDefault="00B120C4" w:rsidP="00EA50D7">
      <w:pPr>
        <w:spacing w:after="0" w:line="240" w:lineRule="auto"/>
      </w:pPr>
      <w:r>
        <w:separator/>
      </w:r>
    </w:p>
  </w:endnote>
  <w:endnote w:type="continuationSeparator" w:id="1">
    <w:p w:rsidR="00B120C4" w:rsidRDefault="00B120C4" w:rsidP="00EA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D7" w:rsidRPr="00EA50D7" w:rsidRDefault="00EA50D7">
    <w:pPr>
      <w:pStyle w:val="Zpat"/>
      <w:rPr>
        <w:rFonts w:ascii="Times New Roman" w:hAnsi="Times New Roman" w:cs="Times New Roman"/>
        <w:sz w:val="24"/>
      </w:rPr>
    </w:pPr>
    <w:r w:rsidRPr="00EA50D7">
      <w:rPr>
        <w:rFonts w:ascii="Times New Roman" w:hAnsi="Times New Roman" w:cs="Times New Roman"/>
        <w:sz w:val="24"/>
      </w:rPr>
      <w:t>Autor: Veronika Reichová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0C4" w:rsidRDefault="00B120C4" w:rsidP="00EA50D7">
      <w:pPr>
        <w:spacing w:after="0" w:line="240" w:lineRule="auto"/>
      </w:pPr>
      <w:r>
        <w:separator/>
      </w:r>
    </w:p>
  </w:footnote>
  <w:footnote w:type="continuationSeparator" w:id="1">
    <w:p w:rsidR="00B120C4" w:rsidRDefault="00B120C4" w:rsidP="00EA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89" w:rsidRPr="00A61789" w:rsidRDefault="00A61789">
    <w:pPr>
      <w:pStyle w:val="Zhlav"/>
      <w:rPr>
        <w:rFonts w:ascii="Times New Roman" w:hAnsi="Times New Roman" w:cs="Times New Roman"/>
        <w:b/>
        <w:sz w:val="40"/>
        <w:u w:val="single"/>
      </w:rPr>
    </w:pPr>
    <w:r w:rsidRPr="00A61789">
      <w:rPr>
        <w:rFonts w:ascii="Times New Roman" w:hAnsi="Times New Roman" w:cs="Times New Roman"/>
        <w:b/>
        <w:sz w:val="40"/>
        <w:u w:val="single"/>
      </w:rPr>
      <w:t>Otázky a úkoly k četbě: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420"/>
    <w:multiLevelType w:val="hybridMultilevel"/>
    <w:tmpl w:val="D7684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1AA"/>
    <w:rsid w:val="001648A6"/>
    <w:rsid w:val="00256B4D"/>
    <w:rsid w:val="00341333"/>
    <w:rsid w:val="003E7BBA"/>
    <w:rsid w:val="00642C9F"/>
    <w:rsid w:val="00666116"/>
    <w:rsid w:val="00811CD5"/>
    <w:rsid w:val="009071AA"/>
    <w:rsid w:val="009919DA"/>
    <w:rsid w:val="00A61789"/>
    <w:rsid w:val="00A86005"/>
    <w:rsid w:val="00B120C4"/>
    <w:rsid w:val="00E111CA"/>
    <w:rsid w:val="00EA50D7"/>
    <w:rsid w:val="00F9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A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D7"/>
  </w:style>
  <w:style w:type="paragraph" w:styleId="Zpat">
    <w:name w:val="footer"/>
    <w:basedOn w:val="Normln"/>
    <w:link w:val="ZpatChar"/>
    <w:uiPriority w:val="99"/>
    <w:semiHidden/>
    <w:unhideWhenUsed/>
    <w:rsid w:val="00EA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D7"/>
  </w:style>
  <w:style w:type="paragraph" w:styleId="Odstavecseseznamem">
    <w:name w:val="List Paragraph"/>
    <w:basedOn w:val="Normln"/>
    <w:uiPriority w:val="34"/>
    <w:qFormat/>
    <w:rsid w:val="00A617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9</cp:revision>
  <dcterms:created xsi:type="dcterms:W3CDTF">2020-04-10T10:15:00Z</dcterms:created>
  <dcterms:modified xsi:type="dcterms:W3CDTF">2020-04-10T11:01:00Z</dcterms:modified>
</cp:coreProperties>
</file>