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EC" w:rsidRPr="005F187D" w:rsidRDefault="005F187D" w:rsidP="005F187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PRACOVNÍ LIST Z MATEMATIKY PRO 3. ROČNÍK </w:t>
      </w:r>
      <w:r w:rsidR="00F64FCD" w:rsidRPr="005F187D">
        <w:rPr>
          <w:rFonts w:ascii="Times New Roman" w:hAnsi="Times New Roman" w:cs="Times New Roman"/>
          <w:b/>
          <w:u w:val="single"/>
        </w:rPr>
        <w:t xml:space="preserve"> – 23. 3. 2020</w:t>
      </w:r>
    </w:p>
    <w:p w:rsidR="00F64FCD" w:rsidRPr="005F187D" w:rsidRDefault="00F64FCD">
      <w:pPr>
        <w:rPr>
          <w:b/>
        </w:rPr>
      </w:pPr>
      <w:r w:rsidRPr="005F187D">
        <w:rPr>
          <w:b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.3pt;margin-top:31pt;width:378.95pt;height:1.4pt;flip:y;z-index:251658240" o:connectortype="straight">
            <v:stroke endarrow="block"/>
          </v:shape>
        </w:pict>
      </w:r>
      <w:r w:rsidRPr="005F187D">
        <w:rPr>
          <w:b/>
        </w:rPr>
        <w:t>1. Seřaď daná čísla v pořadí od nejmenšího k největšímu. 555, 505, 551, 515, 115, 151, 550, 155</w:t>
      </w:r>
    </w:p>
    <w:p w:rsidR="00F64FCD" w:rsidRDefault="00F64FCD"/>
    <w:p w:rsidR="00F64FCD" w:rsidRPr="005F187D" w:rsidRDefault="00F64FCD" w:rsidP="00F64FCD">
      <w:pPr>
        <w:rPr>
          <w:b/>
        </w:rPr>
      </w:pPr>
      <w:r w:rsidRPr="005F187D">
        <w:rPr>
          <w:b/>
        </w:rPr>
        <w:t>2. Vypočítej. Rozdíly zaokrouhli na stovky.</w:t>
      </w:r>
    </w:p>
    <w:p w:rsidR="00F64FCD" w:rsidRDefault="00F64FCD" w:rsidP="00F64FCD">
      <w:pPr>
        <w:tabs>
          <w:tab w:val="left" w:pos="2815"/>
          <w:tab w:val="left" w:pos="5926"/>
        </w:tabs>
      </w:pPr>
      <w:r>
        <w:t xml:space="preserve">960 – 800 =     </w:t>
      </w:r>
      <w:r>
        <w:tab/>
        <w:t>840 – 10 =</w:t>
      </w:r>
      <w:r>
        <w:tab/>
        <w:t>570 – 200 =</w:t>
      </w:r>
    </w:p>
    <w:p w:rsidR="00F64FCD" w:rsidRDefault="00F64FCD" w:rsidP="00F64FCD">
      <w:pPr>
        <w:tabs>
          <w:tab w:val="left" w:pos="2815"/>
          <w:tab w:val="left" w:pos="5926"/>
        </w:tabs>
      </w:pPr>
      <w:r>
        <w:t>300 – 90 =</w:t>
      </w:r>
      <w:r>
        <w:tab/>
        <w:t>380 – 200 =</w:t>
      </w:r>
      <w:r>
        <w:tab/>
        <w:t>970 – 20 =</w:t>
      </w:r>
    </w:p>
    <w:p w:rsidR="00F64FCD" w:rsidRDefault="00F64FCD" w:rsidP="00F64FCD">
      <w:pPr>
        <w:tabs>
          <w:tab w:val="left" w:pos="2815"/>
          <w:tab w:val="left" w:pos="5926"/>
        </w:tabs>
      </w:pPr>
      <w:r>
        <w:t>620 – 10 =</w:t>
      </w:r>
      <w:r>
        <w:tab/>
        <w:t>840 – 400 =</w:t>
      </w:r>
      <w:r>
        <w:tab/>
        <w:t>790 – 300 =</w:t>
      </w:r>
    </w:p>
    <w:p w:rsidR="00F64FCD" w:rsidRDefault="00F64FCD" w:rsidP="00F64FCD">
      <w:pPr>
        <w:tabs>
          <w:tab w:val="left" w:pos="2815"/>
          <w:tab w:val="left" w:pos="5926"/>
        </w:tabs>
      </w:pPr>
      <w:r>
        <w:t>490 – 80 =</w:t>
      </w:r>
      <w:r>
        <w:tab/>
        <w:t>760 – 50 =</w:t>
      </w:r>
      <w:r>
        <w:tab/>
        <w:t>230 – 100 =</w:t>
      </w:r>
    </w:p>
    <w:p w:rsidR="00F64FCD" w:rsidRPr="005F187D" w:rsidRDefault="00F64FCD" w:rsidP="00F64FCD">
      <w:pPr>
        <w:rPr>
          <w:b/>
        </w:rPr>
      </w:pPr>
    </w:p>
    <w:p w:rsidR="00F64FCD" w:rsidRPr="005F187D" w:rsidRDefault="00F64FCD" w:rsidP="00F64FCD">
      <w:pPr>
        <w:rPr>
          <w:b/>
        </w:rPr>
      </w:pPr>
      <w:r w:rsidRPr="005F187D">
        <w:rPr>
          <w:b/>
        </w:rPr>
        <w:t>3.</w:t>
      </w:r>
      <w:r w:rsidR="00E4628A" w:rsidRPr="005F187D">
        <w:rPr>
          <w:b/>
        </w:rPr>
        <w:t xml:space="preserve"> 1 kg jablek stojí 8 Kč, 1 kg hrušek 9 Kč a 1 kg švestek 6 Kč. </w:t>
      </w:r>
      <w:r w:rsidRPr="005F187D">
        <w:rPr>
          <w:b/>
        </w:rPr>
        <w:t>Sestav ceník do 10 kg ovoce.</w:t>
      </w:r>
      <w:r w:rsidR="00E4628A" w:rsidRPr="005F187D">
        <w:rPr>
          <w:b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1"/>
        <w:gridCol w:w="535"/>
      </w:tblGrid>
      <w:tr w:rsidR="00F64FCD" w:rsidTr="00E4628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FCD" w:rsidRDefault="00884D24" w:rsidP="00E4628A">
            <w:pPr>
              <w:jc w:val="center"/>
            </w:pPr>
            <w:r>
              <w:t>kg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CD" w:rsidRDefault="00E4628A" w:rsidP="00E4628A">
            <w:pPr>
              <w:jc w:val="center"/>
            </w:pPr>
            <w:r>
              <w:t>Kč</w:t>
            </w:r>
          </w:p>
        </w:tc>
      </w:tr>
      <w:tr w:rsidR="00F64FCD" w:rsidTr="00E4628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91" w:type="dxa"/>
            <w:tcBorders>
              <w:top w:val="single" w:sz="4" w:space="0" w:color="auto"/>
            </w:tcBorders>
          </w:tcPr>
          <w:p w:rsidR="00F64FCD" w:rsidRDefault="00E4628A" w:rsidP="00E4628A">
            <w:pPr>
              <w:jc w:val="center"/>
            </w:pPr>
            <w:r>
              <w:t>1</w:t>
            </w:r>
          </w:p>
        </w:tc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</w:tcPr>
          <w:p w:rsidR="00F64FCD" w:rsidRDefault="00E4628A" w:rsidP="00E4628A">
            <w:pPr>
              <w:jc w:val="center"/>
            </w:pPr>
            <w:r>
              <w:t>8</w:t>
            </w:r>
          </w:p>
        </w:tc>
      </w:tr>
      <w:tr w:rsidR="00F64FCD" w:rsidTr="00E4628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91" w:type="dxa"/>
          </w:tcPr>
          <w:p w:rsidR="00F64FCD" w:rsidRDefault="00F64FCD" w:rsidP="00E4628A"/>
        </w:tc>
        <w:tc>
          <w:tcPr>
            <w:tcW w:w="535" w:type="dxa"/>
            <w:shd w:val="clear" w:color="auto" w:fill="auto"/>
          </w:tcPr>
          <w:p w:rsidR="00F64FCD" w:rsidRDefault="00F64FCD" w:rsidP="00E4628A"/>
        </w:tc>
      </w:tr>
      <w:tr w:rsidR="00F64FCD" w:rsidTr="00E4628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91" w:type="dxa"/>
          </w:tcPr>
          <w:p w:rsidR="00F64FCD" w:rsidRDefault="00F64FCD" w:rsidP="00E4628A"/>
        </w:tc>
        <w:tc>
          <w:tcPr>
            <w:tcW w:w="535" w:type="dxa"/>
            <w:shd w:val="clear" w:color="auto" w:fill="auto"/>
          </w:tcPr>
          <w:p w:rsidR="00F64FCD" w:rsidRDefault="00F64FCD" w:rsidP="00E4628A"/>
        </w:tc>
      </w:tr>
      <w:tr w:rsidR="00F64FCD" w:rsidTr="00E4628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91" w:type="dxa"/>
          </w:tcPr>
          <w:p w:rsidR="00F64FCD" w:rsidRDefault="00F64FCD" w:rsidP="00E4628A"/>
        </w:tc>
        <w:tc>
          <w:tcPr>
            <w:tcW w:w="535" w:type="dxa"/>
            <w:shd w:val="clear" w:color="auto" w:fill="auto"/>
          </w:tcPr>
          <w:p w:rsidR="00F64FCD" w:rsidRDefault="00F64FCD" w:rsidP="00E4628A"/>
        </w:tc>
      </w:tr>
      <w:tr w:rsidR="00F64FCD" w:rsidTr="00E4628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91" w:type="dxa"/>
          </w:tcPr>
          <w:p w:rsidR="00F64FCD" w:rsidRDefault="00F64FCD" w:rsidP="00E4628A"/>
        </w:tc>
        <w:tc>
          <w:tcPr>
            <w:tcW w:w="535" w:type="dxa"/>
            <w:shd w:val="clear" w:color="auto" w:fill="auto"/>
          </w:tcPr>
          <w:p w:rsidR="00F64FCD" w:rsidRDefault="00F64FCD" w:rsidP="00E4628A"/>
        </w:tc>
      </w:tr>
      <w:tr w:rsidR="00F64FCD" w:rsidTr="00E4628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91" w:type="dxa"/>
          </w:tcPr>
          <w:p w:rsidR="00F64FCD" w:rsidRDefault="00F64FCD" w:rsidP="00E4628A"/>
        </w:tc>
        <w:tc>
          <w:tcPr>
            <w:tcW w:w="535" w:type="dxa"/>
            <w:shd w:val="clear" w:color="auto" w:fill="auto"/>
          </w:tcPr>
          <w:p w:rsidR="00F64FCD" w:rsidRDefault="00F64FCD" w:rsidP="00E4628A"/>
        </w:tc>
      </w:tr>
      <w:tr w:rsidR="00F64FCD" w:rsidTr="00E4628A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91" w:type="dxa"/>
          </w:tcPr>
          <w:p w:rsidR="00F64FCD" w:rsidRDefault="00F64FCD" w:rsidP="00E4628A"/>
        </w:tc>
        <w:tc>
          <w:tcPr>
            <w:tcW w:w="535" w:type="dxa"/>
            <w:shd w:val="clear" w:color="auto" w:fill="auto"/>
          </w:tcPr>
          <w:p w:rsidR="00F64FCD" w:rsidRDefault="00F64FCD" w:rsidP="00E4628A"/>
        </w:tc>
      </w:tr>
      <w:tr w:rsidR="00F64FCD" w:rsidTr="00E4628A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91" w:type="dxa"/>
          </w:tcPr>
          <w:p w:rsidR="00F64FCD" w:rsidRDefault="00F64FCD" w:rsidP="00E4628A"/>
        </w:tc>
        <w:tc>
          <w:tcPr>
            <w:tcW w:w="535" w:type="dxa"/>
            <w:shd w:val="clear" w:color="auto" w:fill="auto"/>
          </w:tcPr>
          <w:p w:rsidR="00F64FCD" w:rsidRDefault="00F64FCD" w:rsidP="00E4628A"/>
        </w:tc>
      </w:tr>
      <w:tr w:rsidR="00F64FCD" w:rsidTr="00E4628A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91" w:type="dxa"/>
          </w:tcPr>
          <w:p w:rsidR="00F64FCD" w:rsidRDefault="00F64FCD" w:rsidP="00E4628A"/>
        </w:tc>
        <w:tc>
          <w:tcPr>
            <w:tcW w:w="535" w:type="dxa"/>
            <w:shd w:val="clear" w:color="auto" w:fill="auto"/>
          </w:tcPr>
          <w:p w:rsidR="00F64FCD" w:rsidRDefault="00F64FCD" w:rsidP="00E4628A"/>
        </w:tc>
      </w:tr>
      <w:tr w:rsidR="00F64FCD" w:rsidTr="00E4628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91" w:type="dxa"/>
          </w:tcPr>
          <w:p w:rsidR="00F64FCD" w:rsidRDefault="00F64FCD" w:rsidP="00E4628A"/>
        </w:tc>
        <w:tc>
          <w:tcPr>
            <w:tcW w:w="535" w:type="dxa"/>
            <w:shd w:val="clear" w:color="auto" w:fill="auto"/>
          </w:tcPr>
          <w:p w:rsidR="00F64FCD" w:rsidRDefault="00F64FCD" w:rsidP="00E4628A"/>
        </w:tc>
      </w:tr>
    </w:tbl>
    <w:tbl>
      <w:tblPr>
        <w:tblpPr w:leftFromText="141" w:rightFromText="141" w:vertAnchor="text" w:horzAnchor="page" w:tblpX="4352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1"/>
        <w:gridCol w:w="535"/>
      </w:tblGrid>
      <w:tr w:rsidR="00E4628A" w:rsidTr="00E4628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628A" w:rsidRDefault="00E4628A" w:rsidP="00E4628A">
            <w:pPr>
              <w:jc w:val="center"/>
            </w:pPr>
            <w:r>
              <w:t>kg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28A" w:rsidRDefault="00E4628A" w:rsidP="00E4628A">
            <w:pPr>
              <w:jc w:val="center"/>
            </w:pPr>
            <w:r>
              <w:t>Kč</w:t>
            </w:r>
          </w:p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91" w:type="dxa"/>
            <w:tcBorders>
              <w:top w:val="single" w:sz="4" w:space="0" w:color="auto"/>
            </w:tcBorders>
          </w:tcPr>
          <w:p w:rsidR="00E4628A" w:rsidRDefault="00E4628A" w:rsidP="00E4628A">
            <w:pPr>
              <w:jc w:val="center"/>
            </w:pPr>
            <w:r>
              <w:t>1</w:t>
            </w:r>
          </w:p>
        </w:tc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</w:tcPr>
          <w:p w:rsidR="00E4628A" w:rsidRDefault="00E4628A" w:rsidP="00E4628A">
            <w:pPr>
              <w:jc w:val="center"/>
            </w:pPr>
            <w:r>
              <w:t>9</w:t>
            </w:r>
          </w:p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</w:tbl>
    <w:tbl>
      <w:tblPr>
        <w:tblpPr w:leftFromText="141" w:rightFromText="141" w:vertAnchor="text" w:horzAnchor="page" w:tblpX="7049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1"/>
        <w:gridCol w:w="535"/>
      </w:tblGrid>
      <w:tr w:rsidR="00E4628A" w:rsidTr="00E4628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628A" w:rsidRDefault="00E4628A" w:rsidP="00E4628A">
            <w:pPr>
              <w:jc w:val="center"/>
            </w:pPr>
            <w:r>
              <w:t>kg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28A" w:rsidRDefault="00E4628A" w:rsidP="00E4628A">
            <w:pPr>
              <w:jc w:val="center"/>
            </w:pPr>
            <w:r>
              <w:t>Kč</w:t>
            </w:r>
          </w:p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91" w:type="dxa"/>
            <w:tcBorders>
              <w:top w:val="single" w:sz="4" w:space="0" w:color="auto"/>
            </w:tcBorders>
          </w:tcPr>
          <w:p w:rsidR="00E4628A" w:rsidRDefault="00E4628A" w:rsidP="00E4628A">
            <w:pPr>
              <w:jc w:val="center"/>
            </w:pPr>
            <w:r>
              <w:t>1</w:t>
            </w:r>
          </w:p>
        </w:tc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</w:tcPr>
          <w:p w:rsidR="00E4628A" w:rsidRDefault="00E4628A" w:rsidP="00E4628A">
            <w:pPr>
              <w:jc w:val="center"/>
            </w:pPr>
            <w:r>
              <w:t>6</w:t>
            </w:r>
          </w:p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  <w:tr w:rsidR="00E4628A" w:rsidTr="00E4628A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91" w:type="dxa"/>
          </w:tcPr>
          <w:p w:rsidR="00E4628A" w:rsidRDefault="00E4628A" w:rsidP="00E4628A"/>
        </w:tc>
        <w:tc>
          <w:tcPr>
            <w:tcW w:w="535" w:type="dxa"/>
            <w:shd w:val="clear" w:color="auto" w:fill="auto"/>
          </w:tcPr>
          <w:p w:rsidR="00E4628A" w:rsidRDefault="00E4628A" w:rsidP="00E4628A"/>
        </w:tc>
      </w:tr>
    </w:tbl>
    <w:p w:rsidR="00E4628A" w:rsidRDefault="00E4628A" w:rsidP="00E4628A">
      <w:pPr>
        <w:tabs>
          <w:tab w:val="left" w:pos="517"/>
          <w:tab w:val="left" w:pos="2345"/>
        </w:tabs>
      </w:pPr>
      <w:r>
        <w:t xml:space="preserve">         </w:t>
      </w:r>
      <w:r>
        <w:tab/>
        <w:t xml:space="preserve"> </w:t>
      </w:r>
    </w:p>
    <w:p w:rsidR="00E4628A" w:rsidRDefault="00E4628A" w:rsidP="00E4628A">
      <w:pPr>
        <w:tabs>
          <w:tab w:val="left" w:pos="517"/>
          <w:tab w:val="left" w:pos="2345"/>
        </w:tabs>
      </w:pPr>
    </w:p>
    <w:p w:rsidR="00E4628A" w:rsidRDefault="00E4628A" w:rsidP="00E4628A">
      <w:pPr>
        <w:tabs>
          <w:tab w:val="left" w:pos="517"/>
          <w:tab w:val="left" w:pos="2345"/>
        </w:tabs>
      </w:pPr>
    </w:p>
    <w:p w:rsidR="00F64FCD" w:rsidRDefault="00E4628A" w:rsidP="00E4628A">
      <w:pPr>
        <w:tabs>
          <w:tab w:val="left" w:pos="2345"/>
        </w:tabs>
      </w:pPr>
      <w:r>
        <w:br w:type="textWrapping" w:clear="all"/>
      </w:r>
    </w:p>
    <w:p w:rsidR="00E4628A" w:rsidRPr="005F187D" w:rsidRDefault="00E4628A" w:rsidP="00E4628A">
      <w:pPr>
        <w:tabs>
          <w:tab w:val="left" w:pos="2345"/>
        </w:tabs>
        <w:rPr>
          <w:b/>
        </w:rPr>
      </w:pPr>
      <w:r w:rsidRPr="005F187D">
        <w:rPr>
          <w:b/>
        </w:rPr>
        <w:t xml:space="preserve">4. Vyřeš hada. </w:t>
      </w:r>
    </w:p>
    <w:p w:rsidR="00E4628A" w:rsidRPr="00F64FCD" w:rsidRDefault="00E4628A" w:rsidP="00E4628A">
      <w:pPr>
        <w:tabs>
          <w:tab w:val="left" w:pos="2345"/>
        </w:tabs>
      </w:pPr>
      <w:r>
        <w:t xml:space="preserve"> </w:t>
      </w:r>
      <w:r>
        <w:rPr>
          <w:noProof/>
          <w:lang w:eastAsia="cs-CZ"/>
        </w:rPr>
        <w:drawing>
          <wp:inline distT="0" distB="0" distL="0" distR="0">
            <wp:extent cx="3528792" cy="900388"/>
            <wp:effectExtent l="19050" t="0" r="0" b="0"/>
            <wp:docPr id="1" name="Obrázek 0" descr="had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 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8518" cy="9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28A" w:rsidRPr="00F64FCD" w:rsidSect="00CE38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9D0" w:rsidRDefault="001639D0" w:rsidP="005F187D">
      <w:pPr>
        <w:spacing w:after="0" w:line="240" w:lineRule="auto"/>
      </w:pPr>
      <w:r>
        <w:separator/>
      </w:r>
    </w:p>
  </w:endnote>
  <w:endnote w:type="continuationSeparator" w:id="1">
    <w:p w:rsidR="001639D0" w:rsidRDefault="001639D0" w:rsidP="005F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7D" w:rsidRPr="005F187D" w:rsidRDefault="005F187D">
    <w:pPr>
      <w:pStyle w:val="Zpat"/>
      <w:rPr>
        <w:sz w:val="16"/>
        <w:szCs w:val="16"/>
      </w:rPr>
    </w:pPr>
    <w:r w:rsidRPr="005F187D">
      <w:rPr>
        <w:sz w:val="16"/>
        <w:szCs w:val="16"/>
      </w:rPr>
      <w:t>Zdroje: Matematika pro 3. ročník, 3. díl, Prodos</w:t>
    </w:r>
    <w:r>
      <w:rPr>
        <w:sz w:val="16"/>
        <w:szCs w:val="16"/>
      </w:rPr>
      <w:t xml:space="preserve">, had: </w:t>
    </w:r>
    <w:hyperlink r:id="rId1" w:history="1">
      <w:r w:rsidRPr="005F187D">
        <w:rPr>
          <w:rStyle w:val="Hypertextovodkaz"/>
          <w:sz w:val="16"/>
          <w:szCs w:val="16"/>
        </w:rPr>
        <w:t>https://www.matika.in/cs/test.php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9D0" w:rsidRDefault="001639D0" w:rsidP="005F187D">
      <w:pPr>
        <w:spacing w:after="0" w:line="240" w:lineRule="auto"/>
      </w:pPr>
      <w:r>
        <w:separator/>
      </w:r>
    </w:p>
  </w:footnote>
  <w:footnote w:type="continuationSeparator" w:id="1">
    <w:p w:rsidR="001639D0" w:rsidRDefault="001639D0" w:rsidP="005F1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FCD"/>
    <w:rsid w:val="001639D0"/>
    <w:rsid w:val="00355DDA"/>
    <w:rsid w:val="00560195"/>
    <w:rsid w:val="00595FF7"/>
    <w:rsid w:val="005F187D"/>
    <w:rsid w:val="00884D24"/>
    <w:rsid w:val="00CE1B36"/>
    <w:rsid w:val="00CE38EC"/>
    <w:rsid w:val="00DE0AF9"/>
    <w:rsid w:val="00E4628A"/>
    <w:rsid w:val="00E7295A"/>
    <w:rsid w:val="00F6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8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28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F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F187D"/>
  </w:style>
  <w:style w:type="paragraph" w:styleId="Zpat">
    <w:name w:val="footer"/>
    <w:basedOn w:val="Normln"/>
    <w:link w:val="ZpatChar"/>
    <w:uiPriority w:val="99"/>
    <w:semiHidden/>
    <w:unhideWhenUsed/>
    <w:rsid w:val="005F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F187D"/>
  </w:style>
  <w:style w:type="character" w:styleId="Hypertextovodkaz">
    <w:name w:val="Hyperlink"/>
    <w:basedOn w:val="Standardnpsmoodstavce"/>
    <w:uiPriority w:val="99"/>
    <w:semiHidden/>
    <w:unhideWhenUsed/>
    <w:rsid w:val="005F18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tika.in/cs/test.ph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2020-03-20T09:39:00Z</dcterms:created>
  <dcterms:modified xsi:type="dcterms:W3CDTF">2020-03-20T10:27:00Z</dcterms:modified>
</cp:coreProperties>
</file>