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17" w:rsidRDefault="00354F17" w:rsidP="00354F17">
      <w:pPr>
        <w:spacing w:after="0" w:line="369" w:lineRule="atLeast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aps/>
          <w:color w:val="CE6955"/>
          <w:sz w:val="28"/>
          <w:szCs w:val="28"/>
          <w:lang w:eastAsia="cs-CZ"/>
        </w:rPr>
      </w:pPr>
      <w:r w:rsidRPr="00354F17">
        <w:rPr>
          <w:rFonts w:ascii="Open Sans" w:eastAsia="Times New Roman" w:hAnsi="Open Sans" w:cs="Open Sans"/>
          <w:b/>
          <w:bCs/>
          <w:caps/>
          <w:color w:val="CE6955"/>
          <w:sz w:val="28"/>
          <w:szCs w:val="28"/>
          <w:lang w:eastAsia="cs-CZ"/>
        </w:rPr>
        <w:t>POHÁDKA O LÍNÉM TONÍKOVI</w:t>
      </w:r>
    </w:p>
    <w:p w:rsidR="003A2283" w:rsidRPr="00354F17" w:rsidRDefault="003A2283" w:rsidP="00354F17">
      <w:pPr>
        <w:spacing w:after="0" w:line="369" w:lineRule="atLeast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aps/>
          <w:color w:val="CE6955"/>
          <w:sz w:val="28"/>
          <w:szCs w:val="28"/>
          <w:lang w:eastAsia="cs-CZ"/>
        </w:rPr>
      </w:pPr>
    </w:p>
    <w:p w:rsidR="00354F17" w:rsidRPr="00354F17" w:rsidRDefault="00354F17" w:rsidP="00354F17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cs-CZ"/>
        </w:rPr>
      </w:pPr>
      <w:r w:rsidRPr="00354F17">
        <w:rPr>
          <w:rFonts w:ascii="Open Sans" w:eastAsia="Times New Roman" w:hAnsi="Open Sans" w:cs="Open Sans"/>
          <w:color w:val="000000"/>
          <w:lang w:eastAsia="cs-CZ"/>
        </w:rPr>
        <w:t>Dokud byl Toník malý, jeho lenost nikomu nevadila.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Starostliví rodiče ho oblékali, česali, čistili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mu zuby, a dokonce ho i krmili.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Toník jen otevíral pusu a žvýkal, a to tak líně, že jeho starostliví rodiče při tom usínali zmoženi celodenní prací a běháním po obchodech.</w:t>
      </w:r>
    </w:p>
    <w:p w:rsidR="00354F17" w:rsidRPr="00354F17" w:rsidRDefault="00354F17" w:rsidP="00354F17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cs-CZ"/>
        </w:rPr>
      </w:pPr>
      <w:r w:rsidRPr="00354F17">
        <w:rPr>
          <w:rFonts w:ascii="Open Sans" w:eastAsia="Times New Roman" w:hAnsi="Open Sans" w:cs="Open Sans"/>
          <w:color w:val="000000"/>
          <w:lang w:eastAsia="cs-CZ"/>
        </w:rPr>
        <w:t>„Hyjé! Hyjé!“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Nic jiného neznal, protože byl tak líný, že se ani nenaučil pořádně mluvit.</w:t>
      </w:r>
    </w:p>
    <w:p w:rsidR="00354F17" w:rsidRPr="00354F17" w:rsidRDefault="00354F17" w:rsidP="00354F17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cs-CZ"/>
        </w:rPr>
      </w:pPr>
      <w:r w:rsidRPr="00354F17">
        <w:rPr>
          <w:rFonts w:ascii="Open Sans" w:eastAsia="Times New Roman" w:hAnsi="Open Sans" w:cs="Open Sans"/>
          <w:color w:val="000000"/>
          <w:lang w:eastAsia="cs-CZ"/>
        </w:rPr>
        <w:t>Tak to šlo velmi dlouho.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Toník byl línější a línější a starostliví rodiče čím dál ustaranější.</w:t>
      </w:r>
    </w:p>
    <w:p w:rsidR="00354F17" w:rsidRDefault="00354F17" w:rsidP="0035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F17">
        <w:rPr>
          <w:rFonts w:ascii="Open Sans" w:eastAsia="Times New Roman" w:hAnsi="Open Sans" w:cs="Open Sans"/>
          <w:color w:val="000000"/>
          <w:shd w:val="clear" w:color="auto" w:fill="FFFFFF"/>
          <w:lang w:eastAsia="cs-CZ"/>
        </w:rPr>
        <w:t> 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Blížil se však čas, kdy měl Toník začít chodit do školy.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Starostliví rodiče z toho byli celí nesví.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Sedávali v kuchyni a přemýšleli, co dělat.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Nakonec se rozhodli: je třeba si na pomoc zavolat nějakého zkušeného odborníka.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54F17" w:rsidRDefault="00354F17" w:rsidP="0035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4F17" w:rsidRPr="00354F17" w:rsidRDefault="00354F17" w:rsidP="0035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F17">
        <w:rPr>
          <w:rFonts w:ascii="Open Sans" w:eastAsia="Times New Roman" w:hAnsi="Open Sans" w:cs="Open Sans"/>
          <w:color w:val="000000"/>
          <w:lang w:eastAsia="cs-CZ"/>
        </w:rPr>
        <w:t>Rychle otevřeli telefonní seznam a po chvilce hledání ho našli: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jmenoval se plukovník Štainšnicl a byl to nejznámější specialista na boj s dětskou leností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.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Plukovník Štainšnicl přišel brzy ráno.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Byl v uniformě a na nohách měl vysoké vojenské boty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.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„Jsem plukovník Štainšnicl v záloze!“ zařval stařec a s dupáním se vřítil do bytu.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Starostliví rodiče se strachem roztřásli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.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Plukovník Štainšnicl kopnutím rozrazil dveře do Toníkova pokoje, vřítil se dovnitř a zařval: „POO-ZOR!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“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„Svléknout pyžamo! Obléct kalhoty!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Cože? Ty si neumíš obléct kalhoty?!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Ani košili? A kde máš trenýrky?!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Klusem pro boty! Nestojím, nekoukám a běžím!!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Otevřely se dveře Toníkova pokoje a Toník s řevem vyletěl ven.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Open Sans" w:eastAsia="Times New Roman" w:hAnsi="Open Sans" w:cs="Open Sans"/>
          <w:color w:val="000000"/>
          <w:lang w:eastAsia="cs-CZ"/>
        </w:rPr>
        <w:t>V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 xml:space="preserve"> předsíni sebral svoje boty a chvatně se začal obouvat.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Plukovník Štainšnicl stál nad ním a křičel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.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„Jak se to obouváš?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Levou na pravou a pravou na levou?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Zavázat tkaničky!! Mám ti to ukázat? COOO?!!!“</w:t>
      </w:r>
    </w:p>
    <w:p w:rsidR="00354F17" w:rsidRDefault="00354F17" w:rsidP="00354F17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cs-CZ"/>
        </w:rPr>
      </w:pPr>
    </w:p>
    <w:p w:rsidR="00354F17" w:rsidRPr="00354F17" w:rsidRDefault="00354F17" w:rsidP="00354F17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lang w:eastAsia="cs-CZ"/>
        </w:rPr>
      </w:pPr>
      <w:r w:rsidRPr="00354F17">
        <w:rPr>
          <w:rFonts w:ascii="Open Sans" w:eastAsia="Times New Roman" w:hAnsi="Open Sans" w:cs="Open Sans"/>
          <w:color w:val="000000"/>
          <w:lang w:eastAsia="cs-CZ"/>
        </w:rPr>
        <w:t>Po hodině Toníkova léčba skončila.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Dveře do kuchyně se otevřely a dovnitř vpochodoval Toník a za ním plukovník Štainšnicl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.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„ZASTAVIT STÁT!“ zakřičel plukovník a Toník se zastavil.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Byl oblečený, obutý i učesaný.</w:t>
      </w:r>
      <w:r>
        <w:rPr>
          <w:rFonts w:ascii="Open Sans" w:eastAsia="Times New Roman" w:hAnsi="Open Sans" w:cs="Open Sans"/>
          <w:color w:val="000000"/>
          <w:lang w:eastAsia="cs-CZ"/>
        </w:rPr>
        <w:t xml:space="preserve"> </w:t>
      </w:r>
      <w:r w:rsidRPr="00354F17">
        <w:rPr>
          <w:rFonts w:ascii="Open Sans" w:eastAsia="Times New Roman" w:hAnsi="Open Sans" w:cs="Open Sans"/>
          <w:color w:val="000000"/>
          <w:lang w:eastAsia="cs-CZ"/>
        </w:rPr>
        <w:t>„Léčba vašeho syna byla náročná a komplikovaná,“ řekl plukovník, „ale jistých výsledků jsme dosáhli.“</w:t>
      </w:r>
    </w:p>
    <w:p w:rsidR="00CE38EC" w:rsidRDefault="00CE38EC"/>
    <w:p w:rsidR="00354F17" w:rsidRPr="003A2283" w:rsidRDefault="00354F17">
      <w:p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 xml:space="preserve">1. </w:t>
      </w:r>
      <w:r w:rsidRPr="003A2283">
        <w:rPr>
          <w:rFonts w:ascii="Times New Roman" w:hAnsi="Times New Roman" w:cs="Times New Roman"/>
          <w:b/>
          <w:sz w:val="24"/>
          <w:szCs w:val="24"/>
        </w:rPr>
        <w:t>Vyber, co všechno dělali rodiče za Toníka:</w:t>
      </w:r>
    </w:p>
    <w:p w:rsidR="00354F17" w:rsidRPr="003A2283" w:rsidRDefault="00354F17" w:rsidP="00354F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>česali ho</w:t>
      </w:r>
    </w:p>
    <w:p w:rsidR="00354F17" w:rsidRPr="003A2283" w:rsidRDefault="00354F17" w:rsidP="00354F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>koupali ho</w:t>
      </w:r>
    </w:p>
    <w:p w:rsidR="00354F17" w:rsidRPr="003A2283" w:rsidRDefault="00354F17" w:rsidP="00354F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>oblékali ho</w:t>
      </w:r>
    </w:p>
    <w:p w:rsidR="00354F17" w:rsidRPr="003A2283" w:rsidRDefault="00354F17" w:rsidP="00354F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>čistili mu zuby</w:t>
      </w:r>
    </w:p>
    <w:p w:rsidR="00354F17" w:rsidRPr="003A2283" w:rsidRDefault="00354F17" w:rsidP="00354F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>krmili ho</w:t>
      </w:r>
    </w:p>
    <w:p w:rsidR="00354F17" w:rsidRPr="003A2283" w:rsidRDefault="00354F17" w:rsidP="00354F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>pomáhali mu žvýkat</w:t>
      </w:r>
    </w:p>
    <w:p w:rsidR="00354F17" w:rsidRPr="003A2283" w:rsidRDefault="00354F17" w:rsidP="00354F1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 xml:space="preserve">2. </w:t>
      </w:r>
      <w:r w:rsidRPr="003A2283">
        <w:rPr>
          <w:rFonts w:ascii="Times New Roman" w:hAnsi="Times New Roman" w:cs="Times New Roman"/>
          <w:b/>
          <w:sz w:val="24"/>
          <w:szCs w:val="24"/>
        </w:rPr>
        <w:t>Jak se cítili rodiče, když plukovník vtrhl do jejich bytu?</w:t>
      </w:r>
    </w:p>
    <w:p w:rsidR="00354F17" w:rsidRPr="003A2283" w:rsidRDefault="00354F17" w:rsidP="00354F1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54F17" w:rsidRPr="003A2283" w:rsidRDefault="00354F17" w:rsidP="00354F17">
      <w:p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 xml:space="preserve">3. </w:t>
      </w:r>
      <w:r w:rsidRPr="003A2283">
        <w:rPr>
          <w:rFonts w:ascii="Times New Roman" w:hAnsi="Times New Roman" w:cs="Times New Roman"/>
          <w:b/>
          <w:sz w:val="24"/>
          <w:szCs w:val="24"/>
        </w:rPr>
        <w:t>Označ</w:t>
      </w:r>
      <w:r w:rsidR="003A2283">
        <w:rPr>
          <w:rFonts w:ascii="Times New Roman" w:hAnsi="Times New Roman" w:cs="Times New Roman"/>
          <w:b/>
          <w:sz w:val="24"/>
          <w:szCs w:val="24"/>
        </w:rPr>
        <w:t>,</w:t>
      </w:r>
      <w:r w:rsidRPr="003A2283">
        <w:rPr>
          <w:rFonts w:ascii="Times New Roman" w:hAnsi="Times New Roman" w:cs="Times New Roman"/>
          <w:b/>
          <w:sz w:val="24"/>
          <w:szCs w:val="24"/>
        </w:rPr>
        <w:t xml:space="preserve"> co je pravda a co ne:</w:t>
      </w:r>
    </w:p>
    <w:p w:rsidR="00354F17" w:rsidRPr="003A2283" w:rsidRDefault="00354F17" w:rsidP="00354F17">
      <w:p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 xml:space="preserve">Starostliví rodiče měli obavy z Toníkova nástupu do školy.             ANO / NE </w:t>
      </w:r>
    </w:p>
    <w:p w:rsidR="00354F17" w:rsidRPr="003A2283" w:rsidRDefault="00354F17" w:rsidP="00354F17">
      <w:pPr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>Toník se po léčbě vrátil oblečený, obutý a učesaný.                         ANO / NE</w:t>
      </w:r>
    </w:p>
    <w:p w:rsidR="00354F17" w:rsidRPr="003A2283" w:rsidRDefault="00354F17" w:rsidP="00354F17">
      <w:pPr>
        <w:tabs>
          <w:tab w:val="left" w:pos="5778"/>
        </w:tabs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lastRenderedPageBreak/>
        <w:t>Toník byl velký sportovec.</w:t>
      </w:r>
      <w:r w:rsidRPr="003A2283">
        <w:rPr>
          <w:rFonts w:ascii="Times New Roman" w:hAnsi="Times New Roman" w:cs="Times New Roman"/>
          <w:sz w:val="24"/>
          <w:szCs w:val="24"/>
        </w:rPr>
        <w:tab/>
        <w:t>ANO / NE</w:t>
      </w:r>
    </w:p>
    <w:p w:rsidR="00354F17" w:rsidRPr="003A2283" w:rsidRDefault="00354F17" w:rsidP="00354F17">
      <w:pPr>
        <w:tabs>
          <w:tab w:val="left" w:pos="5778"/>
        </w:tabs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 xml:space="preserve">Plukovník Štainšnicl byl jemný muž.               </w:t>
      </w:r>
      <w:r w:rsidR="00961ED0">
        <w:rPr>
          <w:rFonts w:ascii="Times New Roman" w:hAnsi="Times New Roman" w:cs="Times New Roman"/>
          <w:sz w:val="24"/>
          <w:szCs w:val="24"/>
        </w:rPr>
        <w:t xml:space="preserve">                      AN</w:t>
      </w:r>
      <w:r w:rsidRPr="003A2283">
        <w:rPr>
          <w:rFonts w:ascii="Times New Roman" w:hAnsi="Times New Roman" w:cs="Times New Roman"/>
          <w:sz w:val="24"/>
          <w:szCs w:val="24"/>
        </w:rPr>
        <w:t>O / NE</w:t>
      </w:r>
    </w:p>
    <w:p w:rsidR="00354F17" w:rsidRPr="003A2283" w:rsidRDefault="00354F17" w:rsidP="00354F17">
      <w:pPr>
        <w:tabs>
          <w:tab w:val="left" w:pos="5778"/>
        </w:tabs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 xml:space="preserve">Toník si obouval boty správně.                       </w:t>
      </w:r>
      <w:r w:rsidR="00961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2283">
        <w:rPr>
          <w:rFonts w:ascii="Times New Roman" w:hAnsi="Times New Roman" w:cs="Times New Roman"/>
          <w:sz w:val="24"/>
          <w:szCs w:val="24"/>
        </w:rPr>
        <w:t xml:space="preserve">   ANO / NE</w:t>
      </w:r>
    </w:p>
    <w:p w:rsidR="003A2283" w:rsidRPr="003A2283" w:rsidRDefault="003A2283" w:rsidP="00354F17">
      <w:pPr>
        <w:tabs>
          <w:tab w:val="left" w:pos="5778"/>
        </w:tabs>
        <w:rPr>
          <w:rFonts w:ascii="Times New Roman" w:hAnsi="Times New Roman" w:cs="Times New Roman"/>
          <w:sz w:val="24"/>
          <w:szCs w:val="24"/>
        </w:rPr>
      </w:pPr>
    </w:p>
    <w:p w:rsidR="00354F17" w:rsidRPr="003A2283" w:rsidRDefault="003A2283" w:rsidP="00354F17">
      <w:pPr>
        <w:pBdr>
          <w:bottom w:val="single" w:sz="12" w:space="1" w:color="auto"/>
        </w:pBdr>
        <w:tabs>
          <w:tab w:val="left" w:pos="5778"/>
        </w:tabs>
        <w:rPr>
          <w:rFonts w:ascii="Times New Roman" w:hAnsi="Times New Roman" w:cs="Times New Roman"/>
          <w:sz w:val="24"/>
          <w:szCs w:val="24"/>
        </w:rPr>
      </w:pPr>
      <w:r w:rsidRPr="003A2283">
        <w:rPr>
          <w:rFonts w:ascii="Times New Roman" w:hAnsi="Times New Roman" w:cs="Times New Roman"/>
          <w:sz w:val="24"/>
          <w:szCs w:val="24"/>
        </w:rPr>
        <w:t xml:space="preserve">4. </w:t>
      </w:r>
      <w:r w:rsidRPr="003A2283">
        <w:rPr>
          <w:rFonts w:ascii="Times New Roman" w:hAnsi="Times New Roman" w:cs="Times New Roman"/>
          <w:b/>
          <w:sz w:val="24"/>
          <w:szCs w:val="24"/>
        </w:rPr>
        <w:t>Napiš, v čem rodiče hledali kontakt na odborníka.</w:t>
      </w:r>
    </w:p>
    <w:p w:rsidR="003A2283" w:rsidRDefault="003A2283" w:rsidP="00354F17">
      <w:pPr>
        <w:pBdr>
          <w:bottom w:val="single" w:sz="12" w:space="1" w:color="auto"/>
        </w:pBdr>
        <w:tabs>
          <w:tab w:val="left" w:pos="5778"/>
        </w:tabs>
      </w:pPr>
    </w:p>
    <w:p w:rsidR="003A2283" w:rsidRDefault="003A2283" w:rsidP="00354F17">
      <w:pPr>
        <w:tabs>
          <w:tab w:val="left" w:pos="5778"/>
        </w:tabs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Default="003A2283" w:rsidP="00354F17">
      <w:pPr>
        <w:tabs>
          <w:tab w:val="left" w:pos="5778"/>
        </w:tabs>
        <w:rPr>
          <w:sz w:val="18"/>
          <w:szCs w:val="18"/>
        </w:rPr>
      </w:pPr>
    </w:p>
    <w:p w:rsidR="003A2283" w:rsidRPr="003A2283" w:rsidRDefault="00961ED0" w:rsidP="00354F17">
      <w:pPr>
        <w:tabs>
          <w:tab w:val="left" w:pos="5778"/>
        </w:tabs>
        <w:rPr>
          <w:sz w:val="18"/>
          <w:szCs w:val="18"/>
        </w:rPr>
      </w:pPr>
      <w:r>
        <w:rPr>
          <w:sz w:val="18"/>
          <w:szCs w:val="18"/>
        </w:rPr>
        <w:t>Zdroje:</w:t>
      </w:r>
      <w:r>
        <w:rPr>
          <w:sz w:val="18"/>
          <w:szCs w:val="18"/>
        </w:rPr>
        <w:tab/>
      </w:r>
      <w:r w:rsidR="003A2283" w:rsidRPr="003A2283">
        <w:rPr>
          <w:sz w:val="18"/>
          <w:szCs w:val="18"/>
        </w:rPr>
        <w:t xml:space="preserve"> </w:t>
      </w:r>
    </w:p>
    <w:p w:rsidR="003A2283" w:rsidRPr="003A2283" w:rsidRDefault="003A2283" w:rsidP="00354F17">
      <w:pPr>
        <w:tabs>
          <w:tab w:val="left" w:pos="5778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3A2283">
        <w:rPr>
          <w:sz w:val="18"/>
          <w:szCs w:val="18"/>
        </w:rPr>
        <w:t xml:space="preserve">TEXT: </w:t>
      </w:r>
      <w:r w:rsidRPr="003A228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TARAGEL, Dušan. Pohádky pro neposlušné děti a jejich starostlivé rodiče. 2., rozš. vyd. Ilustroval DANGLÁR, přeložil Miroslav ZELINSKÝ, přeložil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</w:t>
      </w:r>
      <w:r w:rsidRPr="003A228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Kristýna ZELINSKÁ, přeložil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</w:t>
      </w:r>
      <w:r w:rsidRPr="003A228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Johana ZELINSKÁ. Brno: Host, 2014. ISBN 978-80-7491-068-5.</w:t>
      </w:r>
    </w:p>
    <w:p w:rsidR="003A2283" w:rsidRPr="003A2283" w:rsidRDefault="00961ED0" w:rsidP="00354F17">
      <w:pPr>
        <w:tabs>
          <w:tab w:val="left" w:pos="5778"/>
        </w:tabs>
        <w:rPr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Otázky a nápady k textu: </w:t>
      </w:r>
      <w:r w:rsidR="003A2283" w:rsidRPr="003A228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hyperlink r:id="rId7" w:history="1">
        <w:r w:rsidR="003A2283" w:rsidRPr="003A2283">
          <w:rPr>
            <w:rStyle w:val="Hypertextovodkaz"/>
            <w:sz w:val="18"/>
            <w:szCs w:val="18"/>
          </w:rPr>
          <w:t>https://www.gramar.in/cs/test.php</w:t>
        </w:r>
      </w:hyperlink>
    </w:p>
    <w:sectPr w:rsidR="003A2283" w:rsidRPr="003A2283" w:rsidSect="00CE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531" w:rsidRDefault="009C3531" w:rsidP="00354F17">
      <w:pPr>
        <w:spacing w:after="0" w:line="240" w:lineRule="auto"/>
      </w:pPr>
      <w:r>
        <w:separator/>
      </w:r>
    </w:p>
  </w:endnote>
  <w:endnote w:type="continuationSeparator" w:id="1">
    <w:p w:rsidR="009C3531" w:rsidRDefault="009C3531" w:rsidP="0035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531" w:rsidRDefault="009C3531" w:rsidP="00354F17">
      <w:pPr>
        <w:spacing w:after="0" w:line="240" w:lineRule="auto"/>
      </w:pPr>
      <w:r>
        <w:separator/>
      </w:r>
    </w:p>
  </w:footnote>
  <w:footnote w:type="continuationSeparator" w:id="1">
    <w:p w:rsidR="009C3531" w:rsidRDefault="009C3531" w:rsidP="00354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B5E3A"/>
    <w:multiLevelType w:val="hybridMultilevel"/>
    <w:tmpl w:val="B6FED88A"/>
    <w:lvl w:ilvl="0" w:tplc="0405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F17"/>
    <w:rsid w:val="00354F17"/>
    <w:rsid w:val="00355DDA"/>
    <w:rsid w:val="003A2283"/>
    <w:rsid w:val="00560195"/>
    <w:rsid w:val="00595FF7"/>
    <w:rsid w:val="00961ED0"/>
    <w:rsid w:val="009C3531"/>
    <w:rsid w:val="00CE1B36"/>
    <w:rsid w:val="00CE38EC"/>
    <w:rsid w:val="00D574A5"/>
    <w:rsid w:val="00DE0AF9"/>
    <w:rsid w:val="00EB3967"/>
    <w:rsid w:val="00F1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paragraph" w:styleId="Nadpis2">
    <w:name w:val="heading 2"/>
    <w:basedOn w:val="Normln"/>
    <w:link w:val="Nadpis2Char"/>
    <w:uiPriority w:val="9"/>
    <w:qFormat/>
    <w:rsid w:val="00354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4F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354F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54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4F17"/>
  </w:style>
  <w:style w:type="paragraph" w:styleId="Zpat">
    <w:name w:val="footer"/>
    <w:basedOn w:val="Normln"/>
    <w:link w:val="ZpatChar"/>
    <w:uiPriority w:val="99"/>
    <w:semiHidden/>
    <w:unhideWhenUsed/>
    <w:rsid w:val="00354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54F17"/>
  </w:style>
  <w:style w:type="character" w:styleId="Hypertextovodkaz">
    <w:name w:val="Hyperlink"/>
    <w:basedOn w:val="Standardnpsmoodstavce"/>
    <w:uiPriority w:val="99"/>
    <w:semiHidden/>
    <w:unhideWhenUsed/>
    <w:rsid w:val="003A22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mar.in/cs/te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2020-03-18T09:29:00Z</dcterms:created>
  <dcterms:modified xsi:type="dcterms:W3CDTF">2020-03-18T13:10:00Z</dcterms:modified>
</cp:coreProperties>
</file>