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EA" w:rsidRDefault="000D0AEA" w:rsidP="000D0AEA">
      <w:pPr>
        <w:rPr>
          <w:rFonts w:ascii="Tahoma" w:hAnsi="Tahoma" w:cs="Tahoma"/>
          <w:color w:val="000000"/>
          <w:sz w:val="36"/>
          <w:szCs w:val="36"/>
          <w:shd w:val="clear" w:color="auto" w:fill="EEEEEE"/>
        </w:rPr>
      </w:pP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 dělá pokusy,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…………………</w:t>
      </w:r>
      <w:proofErr w:type="gramStart"/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….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Dříve</w:t>
      </w:r>
      <w:proofErr w:type="gram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 než se vlády chopí,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 periskopy.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Než se jaro osmělí,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……………………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Ty mu asi dolů hlásí,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čerstvé zprávy o počasí.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Jaro! Je to v 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zima už nemůže,</w:t>
      </w:r>
      <w:r w:rsidRPr="003059E7">
        <w:rPr>
          <w:rFonts w:ascii="Tahoma" w:hAnsi="Tahoma" w:cs="Tahoma"/>
          <w:color w:val="000000"/>
          <w:sz w:val="36"/>
          <w:szCs w:val="36"/>
        </w:rPr>
        <w:t xml:space="preserve"> 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stoupá teplota vzduchu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a míza do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………………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Povídám: 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vichry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nahlas nebo v 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lidi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U dopravní cedule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vyrostly dvě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………………</w:t>
      </w:r>
      <w:proofErr w:type="gramStart"/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…..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blízko</w:t>
      </w:r>
      <w:proofErr w:type="gram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telegrafní tyče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vyrostly dva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……………………..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Mravenci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pracujou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holky sukně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zkracujou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slunce svítí, led je tenký,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jaro,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vem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si podkolenky.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lastRenderedPageBreak/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zima už nemůže,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stoupá teplota vzduchu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a míza do</w:t>
      </w:r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…………</w:t>
      </w:r>
      <w:proofErr w:type="gramStart"/>
      <w:r>
        <w:rPr>
          <w:rFonts w:ascii="Tahoma" w:hAnsi="Tahoma" w:cs="Tahoma"/>
          <w:color w:val="000000"/>
          <w:sz w:val="36"/>
          <w:szCs w:val="36"/>
          <w:shd w:val="clear" w:color="auto" w:fill="EEEEEE"/>
        </w:rPr>
        <w:t>….</w:t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Povídám</w:t>
      </w:r>
      <w:proofErr w:type="gram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: 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vichry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nahlas nebo v 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lidi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stromy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keře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ryby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mouchy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myši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dveře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okna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vopice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kočky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sloni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ministři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</w:p>
    <w:p w:rsidR="00A77C15" w:rsidRDefault="00A77C15" w:rsidP="000D0AEA">
      <w:pPr>
        <w:rPr>
          <w:rFonts w:ascii="Tahoma" w:hAnsi="Tahoma" w:cs="Tahoma"/>
          <w:color w:val="000000"/>
          <w:sz w:val="36"/>
          <w:szCs w:val="36"/>
          <w:shd w:val="clear" w:color="auto" w:fill="EEEEEE"/>
        </w:rPr>
      </w:pPr>
    </w:p>
    <w:p w:rsidR="00A77C15" w:rsidRDefault="00A77C15" w:rsidP="000D0AEA">
      <w:pPr>
        <w:rPr>
          <w:rFonts w:ascii="Tahoma" w:hAnsi="Tahoma" w:cs="Tahoma"/>
          <w:color w:val="000000"/>
          <w:sz w:val="36"/>
          <w:szCs w:val="36"/>
          <w:shd w:val="clear" w:color="auto" w:fill="EEEEEE"/>
        </w:rPr>
      </w:pPr>
    </w:p>
    <w:p w:rsidR="000D0AEA" w:rsidRDefault="000D0AEA" w:rsidP="000D0AEA">
      <w:pPr>
        <w:rPr>
          <w:rFonts w:ascii="Tahoma" w:hAnsi="Tahoma" w:cs="Tahoma"/>
          <w:color w:val="000000"/>
          <w:sz w:val="36"/>
          <w:szCs w:val="36"/>
          <w:shd w:val="clear" w:color="auto" w:fill="EEEEEE"/>
        </w:rPr>
      </w:pPr>
    </w:p>
    <w:p w:rsidR="000D0AEA" w:rsidRDefault="000D0AEA" w:rsidP="000D0AEA">
      <w:pPr>
        <w:rPr>
          <w:sz w:val="36"/>
          <w:szCs w:val="36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1758950" cy="1758950"/>
            <wp:effectExtent l="19050" t="0" r="0" b="0"/>
            <wp:docPr id="13" name="obrázek 13" descr="Image result for rů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růž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15" w:rsidRPr="00A77C15" w:rsidRDefault="00A77C15" w:rsidP="000D0AEA">
      <w:pPr>
        <w:rPr>
          <w:b/>
          <w:sz w:val="28"/>
          <w:szCs w:val="28"/>
          <w:u w:val="single"/>
        </w:rPr>
      </w:pPr>
      <w:r w:rsidRPr="00A77C15">
        <w:rPr>
          <w:b/>
          <w:sz w:val="28"/>
          <w:szCs w:val="28"/>
          <w:u w:val="single"/>
        </w:rPr>
        <w:t>Bledule</w:t>
      </w:r>
    </w:p>
    <w:p w:rsidR="00A77C15" w:rsidRDefault="000D0AEA" w:rsidP="000D0AEA">
      <w:pPr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2585745" cy="1452718"/>
            <wp:effectExtent l="19050" t="0" r="5055" b="0"/>
            <wp:docPr id="16" name="obrázek 16" descr="Image result for bl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bledu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265" cy="145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EA" w:rsidRPr="003059E7" w:rsidRDefault="00A77C15" w:rsidP="000D0AEA">
      <w:pPr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2663564" cy="1301750"/>
            <wp:effectExtent l="19050" t="0" r="3436" b="0"/>
            <wp:docPr id="3" name="obrázek 19" descr="Image result for petrklí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petrklíč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96" cy="1302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15" w:rsidRDefault="000D0AEA">
      <w:pPr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3092427" cy="1473200"/>
            <wp:effectExtent l="19050" t="0" r="0" b="0"/>
            <wp:docPr id="7" name="obrázek 7" descr="Image result for podběl lékařsk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odběl lékařský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509" cy="147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AEA" w:rsidRDefault="00A77C15">
      <w:pPr>
        <w:rPr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>
            <wp:extent cx="3073400" cy="1766367"/>
            <wp:effectExtent l="19050" t="0" r="0" b="0"/>
            <wp:docPr id="5" name="obrázek 10" descr="Image result for kr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kroku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717" cy="176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15" w:rsidRDefault="00A77C15" w:rsidP="000D0AEA">
      <w:hyperlink r:id="rId11" w:history="1">
        <w:r>
          <w:rPr>
            <w:rStyle w:val="Hypertextovodkaz"/>
          </w:rPr>
          <w:t>https://www.youtube.com/watch?v=JEC-LU3qs-k</w:t>
        </w:r>
      </w:hyperlink>
    </w:p>
    <w:p w:rsidR="00A77C15" w:rsidRDefault="00A77C15" w:rsidP="000D0AEA"/>
    <w:p w:rsidR="000D0AEA" w:rsidRPr="003059E7" w:rsidRDefault="000D0AEA" w:rsidP="000D0AEA">
      <w:pPr>
        <w:rPr>
          <w:sz w:val="36"/>
          <w:szCs w:val="36"/>
        </w:rPr>
      </w:pP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 dělá pokusy,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 krokusy.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Dříve, než se vlády chopí,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 periskopy.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Než se jaro osmělí,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vystrkuje podběly.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Ty mu asi dolů hlásí,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čerstvé zprávy o počasí.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Jaro! Je to v 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zima už nemůže,</w:t>
      </w:r>
      <w:r w:rsidRPr="003059E7">
        <w:rPr>
          <w:rFonts w:ascii="Tahoma" w:hAnsi="Tahoma" w:cs="Tahoma"/>
          <w:color w:val="000000"/>
          <w:sz w:val="36"/>
          <w:szCs w:val="36"/>
        </w:rPr>
        <w:t xml:space="preserve"> 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stoupá teplota vzduchu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a míza do růže.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Povídám: 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vichry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nahlas nebo v 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lidi se </w:t>
      </w:r>
      <w:proofErr w:type="spellStart"/>
      <w:proofErr w:type="gram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proofErr w:type="gram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U dopravní cedule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proofErr w:type="gram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vyrostly</w:t>
      </w:r>
      <w:proofErr w:type="gram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dvě bledule,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blízko telegrafní tyče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vyrostly dva petrklíče.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Mravenci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pracujou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holky sukně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zkracujou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lastRenderedPageBreak/>
        <w:t>slunce svítí, led je tenký,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jaro,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vem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si podkolenky.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zima už nemůže,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stoupá teplota vzduchu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a míza do růže.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Povídám: jaro! Je to v suchu,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vichry už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nedujou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nahlas nebo v duchu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lidi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stromy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keře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ryby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mouchy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myši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dveře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okna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vopice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kočky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sloni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,</w:t>
      </w:r>
      <w:r w:rsidRPr="003059E7">
        <w:rPr>
          <w:rFonts w:ascii="Tahoma" w:hAnsi="Tahoma" w:cs="Tahoma"/>
          <w:color w:val="000000"/>
          <w:sz w:val="36"/>
          <w:szCs w:val="36"/>
        </w:rPr>
        <w:br/>
      </w:r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 xml:space="preserve">ministři se </w:t>
      </w:r>
      <w:proofErr w:type="spellStart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radujou</w:t>
      </w:r>
      <w:proofErr w:type="spellEnd"/>
      <w:r w:rsidRPr="003059E7">
        <w:rPr>
          <w:rFonts w:ascii="Tahoma" w:hAnsi="Tahoma" w:cs="Tahoma"/>
          <w:color w:val="000000"/>
          <w:sz w:val="36"/>
          <w:szCs w:val="36"/>
          <w:shd w:val="clear" w:color="auto" w:fill="EEEEEE"/>
        </w:rPr>
        <w:t>.</w:t>
      </w:r>
    </w:p>
    <w:p w:rsidR="000D0AEA" w:rsidRPr="003059E7" w:rsidRDefault="000D0AEA">
      <w:pPr>
        <w:rPr>
          <w:sz w:val="36"/>
          <w:szCs w:val="36"/>
        </w:rPr>
      </w:pPr>
    </w:p>
    <w:sectPr w:rsidR="000D0AEA" w:rsidRPr="003059E7" w:rsidSect="0093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842" w:rsidRDefault="00463842" w:rsidP="000D0AEA">
      <w:pPr>
        <w:spacing w:after="0" w:line="240" w:lineRule="auto"/>
      </w:pPr>
      <w:r>
        <w:separator/>
      </w:r>
    </w:p>
  </w:endnote>
  <w:endnote w:type="continuationSeparator" w:id="0">
    <w:p w:rsidR="00463842" w:rsidRDefault="00463842" w:rsidP="000D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842" w:rsidRDefault="00463842" w:rsidP="000D0AEA">
      <w:pPr>
        <w:spacing w:after="0" w:line="240" w:lineRule="auto"/>
      </w:pPr>
      <w:r>
        <w:separator/>
      </w:r>
    </w:p>
  </w:footnote>
  <w:footnote w:type="continuationSeparator" w:id="0">
    <w:p w:rsidR="00463842" w:rsidRDefault="00463842" w:rsidP="000D0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9E7"/>
    <w:rsid w:val="000D0AEA"/>
    <w:rsid w:val="003059E7"/>
    <w:rsid w:val="00463842"/>
    <w:rsid w:val="009314BC"/>
    <w:rsid w:val="00A7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4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9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A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D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0AEA"/>
  </w:style>
  <w:style w:type="paragraph" w:styleId="Zpat">
    <w:name w:val="footer"/>
    <w:basedOn w:val="Normln"/>
    <w:link w:val="ZpatChar"/>
    <w:uiPriority w:val="99"/>
    <w:semiHidden/>
    <w:unhideWhenUsed/>
    <w:rsid w:val="000D0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0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JEC-LU3qs-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</dc:creator>
  <cp:lastModifiedBy>Ši</cp:lastModifiedBy>
  <cp:revision>2</cp:revision>
  <dcterms:created xsi:type="dcterms:W3CDTF">2020-03-17T09:09:00Z</dcterms:created>
  <dcterms:modified xsi:type="dcterms:W3CDTF">2020-03-19T07:45:00Z</dcterms:modified>
</cp:coreProperties>
</file>