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721922" w:rsidRPr="00CC1755" w:rsidTr="00B73C26">
        <w:tc>
          <w:tcPr>
            <w:tcW w:w="9288" w:type="dxa"/>
            <w:shd w:val="clear" w:color="auto" w:fill="00B0F0"/>
          </w:tcPr>
          <w:p w:rsidR="00721922" w:rsidRPr="00CC1755" w:rsidRDefault="00B73C26" w:rsidP="00CC1755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721922" w:rsidRPr="00CC1755">
              <w:rPr>
                <w:b/>
              </w:rPr>
              <w:t>II. ČTVRTLETNÍ PLÁN ŠKOLNÍ DRUŽINY</w:t>
            </w:r>
          </w:p>
        </w:tc>
      </w:tr>
      <w:tr w:rsidR="00721922" w:rsidRPr="00CC1755" w:rsidTr="00B73C26">
        <w:tc>
          <w:tcPr>
            <w:tcW w:w="9288" w:type="dxa"/>
          </w:tcPr>
          <w:p w:rsidR="00721922" w:rsidRPr="00CC1755" w:rsidRDefault="000601D7" w:rsidP="00CC1755">
            <w:pPr>
              <w:jc w:val="center"/>
              <w:rPr>
                <w:b/>
              </w:rPr>
            </w:pPr>
            <w:r>
              <w:rPr>
                <w:b/>
              </w:rPr>
              <w:t xml:space="preserve">ODDĚLENÍ </w:t>
            </w:r>
            <w:proofErr w:type="gramStart"/>
            <w:r>
              <w:rPr>
                <w:b/>
              </w:rPr>
              <w:t>D</w:t>
            </w:r>
            <w:r w:rsidR="00296CA8">
              <w:rPr>
                <w:b/>
              </w:rPr>
              <w:t>7, 3.C</w:t>
            </w:r>
            <w:proofErr w:type="gramEnd"/>
          </w:p>
        </w:tc>
      </w:tr>
      <w:tr w:rsidR="00721922" w:rsidRPr="00CC1755" w:rsidTr="00B73C26">
        <w:tc>
          <w:tcPr>
            <w:tcW w:w="9288" w:type="dxa"/>
          </w:tcPr>
          <w:p w:rsidR="00721922" w:rsidRPr="00CC1755" w:rsidRDefault="00B73C26" w:rsidP="00CC175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1.2</w:t>
            </w:r>
            <w:proofErr w:type="gramEnd"/>
            <w:r>
              <w:rPr>
                <w:b/>
              </w:rPr>
              <w:t>. – 15.4. 2020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5B556A"/>
        </w:tc>
      </w:tr>
      <w:tr w:rsidR="005B556A" w:rsidRPr="00CC1755" w:rsidTr="00B73C26">
        <w:tc>
          <w:tcPr>
            <w:tcW w:w="9288" w:type="dxa"/>
            <w:shd w:val="clear" w:color="auto" w:fill="00B0F0"/>
          </w:tcPr>
          <w:p w:rsidR="005B556A" w:rsidRPr="00CC1755" w:rsidRDefault="005B556A" w:rsidP="00CC1755">
            <w:pPr>
              <w:jc w:val="center"/>
              <w:rPr>
                <w:b/>
              </w:rPr>
            </w:pPr>
            <w:r w:rsidRPr="000601D7">
              <w:rPr>
                <w:b/>
              </w:rPr>
              <w:t>ČINNOST ODPOČINKOVÁ A REKREAČNÍ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5B556A">
            <w:r w:rsidRPr="001A3F3C">
              <w:t xml:space="preserve">Činnosti individuální:  </w:t>
            </w:r>
            <w:r w:rsidR="00296CA8">
              <w:t xml:space="preserve">Kreslení, tvorba komiksů, číselné </w:t>
            </w:r>
            <w:proofErr w:type="spellStart"/>
            <w:r w:rsidR="00296CA8">
              <w:t>spojovačky</w:t>
            </w:r>
            <w:proofErr w:type="spellEnd"/>
            <w:r w:rsidR="002C4C91">
              <w:t>, křížovky</w:t>
            </w:r>
          </w:p>
        </w:tc>
      </w:tr>
      <w:tr w:rsidR="00B41682" w:rsidRPr="00CC1755" w:rsidTr="00B73C26">
        <w:tc>
          <w:tcPr>
            <w:tcW w:w="9288" w:type="dxa"/>
          </w:tcPr>
          <w:p w:rsidR="00B41682" w:rsidRPr="001A3F3C" w:rsidRDefault="00296CA8" w:rsidP="00296CA8">
            <w:r>
              <w:t xml:space="preserve">                                    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5B556A" w:rsidP="00296CA8">
            <w:r w:rsidRPr="001A3F3C">
              <w:t xml:space="preserve">Činnosti skupinové: </w:t>
            </w:r>
            <w:r w:rsidR="00214C37" w:rsidRPr="001A3F3C">
              <w:t xml:space="preserve"> </w:t>
            </w:r>
            <w:r w:rsidRPr="001A3F3C">
              <w:t>Čtení knížky na pokračování</w:t>
            </w:r>
            <w:r w:rsidR="00214C37" w:rsidRPr="001A3F3C">
              <w:t>-</w:t>
            </w:r>
            <w:r w:rsidR="00B73C26">
              <w:t xml:space="preserve"> </w:t>
            </w:r>
            <w:proofErr w:type="spellStart"/>
            <w:r w:rsidR="00296CA8">
              <w:t>Ronja</w:t>
            </w:r>
            <w:proofErr w:type="spellEnd"/>
            <w:r w:rsidR="00296CA8">
              <w:t>, dcera loupežníka</w:t>
            </w:r>
          </w:p>
        </w:tc>
      </w:tr>
      <w:tr w:rsidR="00721922" w:rsidRPr="00CC1755" w:rsidTr="00B73C26">
        <w:tc>
          <w:tcPr>
            <w:tcW w:w="9288" w:type="dxa"/>
          </w:tcPr>
          <w:p w:rsidR="00721922" w:rsidRPr="001A3F3C" w:rsidRDefault="00296CA8">
            <w:r>
              <w:t xml:space="preserve">                                   Společné vyprávění </w:t>
            </w:r>
          </w:p>
        </w:tc>
      </w:tr>
      <w:tr w:rsidR="005B556A" w:rsidRPr="00CC1755" w:rsidTr="00B73C26">
        <w:tc>
          <w:tcPr>
            <w:tcW w:w="9288" w:type="dxa"/>
            <w:shd w:val="clear" w:color="auto" w:fill="00B0F0"/>
          </w:tcPr>
          <w:p w:rsidR="005B556A" w:rsidRPr="00CC1755" w:rsidRDefault="00214C37" w:rsidP="00CC1755">
            <w:pPr>
              <w:jc w:val="center"/>
              <w:rPr>
                <w:b/>
              </w:rPr>
            </w:pPr>
            <w:r w:rsidRPr="000601D7">
              <w:rPr>
                <w:b/>
              </w:rPr>
              <w:t>ČINNOST ZÁJMOVÁ</w:t>
            </w:r>
          </w:p>
        </w:tc>
      </w:tr>
      <w:tr w:rsidR="005B556A" w:rsidRPr="00CC1755" w:rsidTr="00B73C26">
        <w:tc>
          <w:tcPr>
            <w:tcW w:w="9288" w:type="dxa"/>
          </w:tcPr>
          <w:p w:rsidR="005B556A" w:rsidRPr="001A3F3C" w:rsidRDefault="00214C37" w:rsidP="00296CA8">
            <w:pPr>
              <w:ind w:left="4500" w:hanging="4500"/>
            </w:pPr>
            <w:r w:rsidRPr="001A3F3C">
              <w:t xml:space="preserve">Činnosti individuální: </w:t>
            </w:r>
            <w:r w:rsidR="002C4C91">
              <w:t xml:space="preserve"> Hry se stavebnicí</w:t>
            </w:r>
          </w:p>
        </w:tc>
      </w:tr>
      <w:tr w:rsidR="00296CA8" w:rsidRPr="00CC1755" w:rsidTr="00B73C26">
        <w:tc>
          <w:tcPr>
            <w:tcW w:w="9288" w:type="dxa"/>
          </w:tcPr>
          <w:p w:rsidR="00296CA8" w:rsidRPr="001A3F3C" w:rsidRDefault="00296CA8" w:rsidP="002C4C91">
            <w:pPr>
              <w:ind w:firstLine="2160"/>
            </w:pPr>
            <w:r w:rsidRPr="001A3F3C">
              <w:t xml:space="preserve"> </w:t>
            </w:r>
            <w:proofErr w:type="spellStart"/>
            <w:r>
              <w:t>Tématické</w:t>
            </w:r>
            <w:proofErr w:type="spellEnd"/>
            <w:r>
              <w:t xml:space="preserve"> výrobky</w:t>
            </w:r>
            <w:r w:rsidR="002C4C91">
              <w:t xml:space="preserve"> - Velikonoce</w:t>
            </w:r>
          </w:p>
        </w:tc>
      </w:tr>
      <w:tr w:rsidR="00296CA8" w:rsidRPr="00CC1755" w:rsidTr="00B73C26">
        <w:tc>
          <w:tcPr>
            <w:tcW w:w="9288" w:type="dxa"/>
          </w:tcPr>
          <w:p w:rsidR="00296CA8" w:rsidRPr="001A3F3C" w:rsidRDefault="00296CA8" w:rsidP="007F3C97">
            <w:pPr>
              <w:ind w:firstLine="2160"/>
            </w:pPr>
            <w:r w:rsidRPr="001A3F3C">
              <w:t xml:space="preserve"> Příprava na kroužky</w:t>
            </w:r>
          </w:p>
        </w:tc>
      </w:tr>
      <w:tr w:rsidR="00296CA8" w:rsidRPr="00CC1755" w:rsidTr="00B73C26">
        <w:tc>
          <w:tcPr>
            <w:tcW w:w="9288" w:type="dxa"/>
          </w:tcPr>
          <w:p w:rsidR="00296CA8" w:rsidRPr="001A3F3C" w:rsidRDefault="00296CA8" w:rsidP="00296CA8">
            <w:pPr>
              <w:ind w:left="4500"/>
            </w:pPr>
            <w:r w:rsidRPr="001A3F3C">
              <w:t xml:space="preserve"> </w:t>
            </w:r>
          </w:p>
        </w:tc>
      </w:tr>
      <w:tr w:rsidR="00296CA8" w:rsidRPr="00CC1755" w:rsidTr="00B73C26">
        <w:tc>
          <w:tcPr>
            <w:tcW w:w="9288" w:type="dxa"/>
          </w:tcPr>
          <w:p w:rsidR="00296CA8" w:rsidRPr="001A3F3C" w:rsidRDefault="00296CA8" w:rsidP="00B73C26">
            <w:pPr>
              <w:pStyle w:val="Odstavecseseznamem"/>
              <w:numPr>
                <w:ilvl w:val="0"/>
                <w:numId w:val="1"/>
              </w:numPr>
            </w:pPr>
          </w:p>
        </w:tc>
      </w:tr>
      <w:tr w:rsidR="00296CA8" w:rsidRPr="00CC1755" w:rsidTr="00B73C26">
        <w:tc>
          <w:tcPr>
            <w:tcW w:w="9288" w:type="dxa"/>
          </w:tcPr>
          <w:p w:rsidR="00296CA8" w:rsidRDefault="00296CA8" w:rsidP="002C4C91">
            <w:r w:rsidRPr="001A3F3C">
              <w:t>Činnosti skupinové:</w:t>
            </w:r>
            <w:r>
              <w:t xml:space="preserve"> </w:t>
            </w:r>
            <w:r w:rsidR="002C4C91">
              <w:t>Velikonoční výzdoba třídy</w:t>
            </w:r>
          </w:p>
          <w:p w:rsidR="002C4C91" w:rsidRPr="001A3F3C" w:rsidRDefault="002C4C91" w:rsidP="002C4C91">
            <w:r>
              <w:t xml:space="preserve">                                  Deskové a karetní hry</w:t>
            </w:r>
          </w:p>
        </w:tc>
      </w:tr>
      <w:tr w:rsidR="00296CA8" w:rsidRPr="00CC1755" w:rsidTr="00B73C26">
        <w:tc>
          <w:tcPr>
            <w:tcW w:w="9288" w:type="dxa"/>
          </w:tcPr>
          <w:p w:rsidR="00296CA8" w:rsidRPr="001A3F3C" w:rsidRDefault="002C4C91">
            <w:r>
              <w:t xml:space="preserve">                                 Společné zpívání s kytarou, nácvik krátkých divadelních scének</w:t>
            </w:r>
          </w:p>
        </w:tc>
      </w:tr>
      <w:tr w:rsidR="00296CA8" w:rsidRPr="00CC1755" w:rsidTr="00B73C26">
        <w:tc>
          <w:tcPr>
            <w:tcW w:w="9288" w:type="dxa"/>
            <w:shd w:val="clear" w:color="auto" w:fill="00B0F0"/>
          </w:tcPr>
          <w:p w:rsidR="00296CA8" w:rsidRPr="00CC1755" w:rsidRDefault="00296CA8" w:rsidP="00CC1755">
            <w:pPr>
              <w:jc w:val="center"/>
              <w:rPr>
                <w:b/>
              </w:rPr>
            </w:pPr>
            <w:r w:rsidRPr="000601D7">
              <w:rPr>
                <w:b/>
              </w:rPr>
              <w:t>PŘÍPRAVA NA VYUČOVÁNÍ</w:t>
            </w:r>
          </w:p>
        </w:tc>
      </w:tr>
      <w:tr w:rsidR="00296CA8" w:rsidRPr="00CC1755" w:rsidTr="00B73C26">
        <w:tc>
          <w:tcPr>
            <w:tcW w:w="9288" w:type="dxa"/>
          </w:tcPr>
          <w:p w:rsidR="002C4C91" w:rsidRPr="001A3F3C" w:rsidRDefault="002C4C91">
            <w:r>
              <w:t>Hry na procvičování slovní zásoby, rébusy</w:t>
            </w:r>
          </w:p>
        </w:tc>
      </w:tr>
      <w:tr w:rsidR="00296CA8" w:rsidRPr="00CC1755" w:rsidTr="00B73C26">
        <w:tc>
          <w:tcPr>
            <w:tcW w:w="9288" w:type="dxa"/>
          </w:tcPr>
          <w:p w:rsidR="00296CA8" w:rsidRPr="001A3F3C" w:rsidRDefault="002C4C91">
            <w:r>
              <w:t xml:space="preserve">Plnění domácích úkolů </w:t>
            </w:r>
          </w:p>
        </w:tc>
      </w:tr>
      <w:tr w:rsidR="00296CA8" w:rsidRPr="00CC1755" w:rsidTr="00B73C26">
        <w:tc>
          <w:tcPr>
            <w:tcW w:w="9288" w:type="dxa"/>
          </w:tcPr>
          <w:p w:rsidR="00296CA8" w:rsidRPr="001A3F3C" w:rsidRDefault="002C4C91">
            <w:r>
              <w:t xml:space="preserve">Pomoc s probíranou látkou </w:t>
            </w:r>
          </w:p>
        </w:tc>
      </w:tr>
      <w:tr w:rsidR="00296CA8" w:rsidRPr="00CC1755" w:rsidTr="00B73C26">
        <w:tc>
          <w:tcPr>
            <w:tcW w:w="9288" w:type="dxa"/>
            <w:shd w:val="clear" w:color="auto" w:fill="00B0F0"/>
          </w:tcPr>
          <w:p w:rsidR="00296CA8" w:rsidRPr="00CC1755" w:rsidRDefault="00296CA8" w:rsidP="00CC1755">
            <w:pPr>
              <w:jc w:val="center"/>
              <w:rPr>
                <w:b/>
              </w:rPr>
            </w:pPr>
            <w:r w:rsidRPr="00CC1755">
              <w:rPr>
                <w:b/>
              </w:rPr>
              <w:t>PLÁNOVANÉ VYCHÁZKY, KULTURNÍ ČI POZNÁVACÍ AKCE</w:t>
            </w:r>
          </w:p>
        </w:tc>
      </w:tr>
      <w:tr w:rsidR="00296CA8" w:rsidRPr="00CC1755" w:rsidTr="00B73C26">
        <w:tc>
          <w:tcPr>
            <w:tcW w:w="9288" w:type="dxa"/>
          </w:tcPr>
          <w:p w:rsidR="00296CA8" w:rsidRPr="001A3F3C" w:rsidRDefault="00296CA8">
            <w:r>
              <w:t>Kino U Pilotů</w:t>
            </w:r>
          </w:p>
        </w:tc>
      </w:tr>
      <w:tr w:rsidR="00296CA8" w:rsidRPr="00CC1755" w:rsidTr="00B73C26">
        <w:tc>
          <w:tcPr>
            <w:tcW w:w="9288" w:type="dxa"/>
          </w:tcPr>
          <w:p w:rsidR="002C4C91" w:rsidRDefault="002C4C91">
            <w:r>
              <w:t xml:space="preserve">Procházka na Střelecký ostrov </w:t>
            </w:r>
          </w:p>
          <w:p w:rsidR="002C4C91" w:rsidRDefault="002C4C91">
            <w:r>
              <w:t>Zpívání s kytarou</w:t>
            </w:r>
          </w:p>
          <w:p w:rsidR="00296CA8" w:rsidRDefault="00296CA8">
            <w:r>
              <w:t>Muzeum fantastických iluzí</w:t>
            </w:r>
          </w:p>
          <w:p w:rsidR="00296CA8" w:rsidRDefault="00296CA8">
            <w:r>
              <w:t>Vycházky na dětská hřiště</w:t>
            </w:r>
          </w:p>
          <w:p w:rsidR="00296CA8" w:rsidRPr="001A3F3C" w:rsidRDefault="002C4C91">
            <w:r>
              <w:t>Bowling</w:t>
            </w:r>
          </w:p>
        </w:tc>
      </w:tr>
      <w:tr w:rsidR="00296CA8" w:rsidRPr="00CC1755" w:rsidTr="00B73C26">
        <w:tc>
          <w:tcPr>
            <w:tcW w:w="9288" w:type="dxa"/>
            <w:shd w:val="clear" w:color="auto" w:fill="00B0F0"/>
          </w:tcPr>
          <w:p w:rsidR="00296CA8" w:rsidRPr="00CC1755" w:rsidRDefault="00296CA8" w:rsidP="00CC1755">
            <w:pPr>
              <w:jc w:val="center"/>
              <w:rPr>
                <w:b/>
              </w:rPr>
            </w:pPr>
            <w:r w:rsidRPr="000601D7">
              <w:rPr>
                <w:b/>
              </w:rPr>
              <w:t>PLÁNOVANÉ AKCE SOUVISEJÍCÍM S ROČNÍKOVÝM PROJEKTEM</w:t>
            </w:r>
          </w:p>
        </w:tc>
      </w:tr>
      <w:tr w:rsidR="00296CA8" w:rsidRPr="00CC1755" w:rsidTr="00B73C26">
        <w:tc>
          <w:tcPr>
            <w:tcW w:w="9288" w:type="dxa"/>
          </w:tcPr>
          <w:p w:rsidR="00296CA8" w:rsidRPr="001A3F3C" w:rsidRDefault="002C4C91">
            <w:r>
              <w:t xml:space="preserve">Procházka se zastavením u významné budovy v centru Prahy a následné povídání </w:t>
            </w:r>
          </w:p>
        </w:tc>
      </w:tr>
      <w:tr w:rsidR="00296CA8" w:rsidRPr="00CC1755" w:rsidTr="00B73C26">
        <w:tc>
          <w:tcPr>
            <w:tcW w:w="9288" w:type="dxa"/>
          </w:tcPr>
          <w:p w:rsidR="00296CA8" w:rsidRPr="001A3F3C" w:rsidRDefault="00296CA8"/>
        </w:tc>
      </w:tr>
    </w:tbl>
    <w:p w:rsidR="003401F6" w:rsidRDefault="003401F6"/>
    <w:sectPr w:rsidR="003401F6" w:rsidSect="00B2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60405"/>
    <w:multiLevelType w:val="hybridMultilevel"/>
    <w:tmpl w:val="F37A1364"/>
    <w:lvl w:ilvl="0" w:tplc="9D18268A">
      <w:start w:val="1"/>
      <w:numFmt w:val="bullet"/>
      <w:lvlText w:val="-"/>
      <w:lvlJc w:val="left"/>
      <w:pPr>
        <w:ind w:left="49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5B556A"/>
    <w:rsid w:val="00045487"/>
    <w:rsid w:val="000601D7"/>
    <w:rsid w:val="000A794B"/>
    <w:rsid w:val="000D13FF"/>
    <w:rsid w:val="000D4CE0"/>
    <w:rsid w:val="00105187"/>
    <w:rsid w:val="00123440"/>
    <w:rsid w:val="0014115D"/>
    <w:rsid w:val="00163708"/>
    <w:rsid w:val="001973FD"/>
    <w:rsid w:val="001A3F3C"/>
    <w:rsid w:val="001B380A"/>
    <w:rsid w:val="001D7BFF"/>
    <w:rsid w:val="001E67B9"/>
    <w:rsid w:val="001F3B7E"/>
    <w:rsid w:val="0020235D"/>
    <w:rsid w:val="00210611"/>
    <w:rsid w:val="00214C37"/>
    <w:rsid w:val="00264B95"/>
    <w:rsid w:val="0028695A"/>
    <w:rsid w:val="00296CA8"/>
    <w:rsid w:val="002C4C91"/>
    <w:rsid w:val="002C4F41"/>
    <w:rsid w:val="00316458"/>
    <w:rsid w:val="003212B6"/>
    <w:rsid w:val="00321EFC"/>
    <w:rsid w:val="00336374"/>
    <w:rsid w:val="0033786D"/>
    <w:rsid w:val="003401F6"/>
    <w:rsid w:val="00393BCF"/>
    <w:rsid w:val="003A6FB5"/>
    <w:rsid w:val="003D0C0E"/>
    <w:rsid w:val="003F763D"/>
    <w:rsid w:val="00427A00"/>
    <w:rsid w:val="00432C1B"/>
    <w:rsid w:val="004D2CB0"/>
    <w:rsid w:val="004D7162"/>
    <w:rsid w:val="00504AB7"/>
    <w:rsid w:val="00507330"/>
    <w:rsid w:val="005335A3"/>
    <w:rsid w:val="005351B3"/>
    <w:rsid w:val="005502E3"/>
    <w:rsid w:val="005A2ECD"/>
    <w:rsid w:val="005B556A"/>
    <w:rsid w:val="00600214"/>
    <w:rsid w:val="00600F11"/>
    <w:rsid w:val="00623971"/>
    <w:rsid w:val="006B488D"/>
    <w:rsid w:val="006C4107"/>
    <w:rsid w:val="006E6B1F"/>
    <w:rsid w:val="00701398"/>
    <w:rsid w:val="00721922"/>
    <w:rsid w:val="00740357"/>
    <w:rsid w:val="00741EB5"/>
    <w:rsid w:val="007520AA"/>
    <w:rsid w:val="0075541B"/>
    <w:rsid w:val="007727DA"/>
    <w:rsid w:val="0078364E"/>
    <w:rsid w:val="00785D5E"/>
    <w:rsid w:val="00793EF8"/>
    <w:rsid w:val="007A0782"/>
    <w:rsid w:val="007B313C"/>
    <w:rsid w:val="00834CB8"/>
    <w:rsid w:val="00837EB1"/>
    <w:rsid w:val="008524DB"/>
    <w:rsid w:val="008972B2"/>
    <w:rsid w:val="00912EBA"/>
    <w:rsid w:val="00922E26"/>
    <w:rsid w:val="00963B57"/>
    <w:rsid w:val="009B2326"/>
    <w:rsid w:val="009E4971"/>
    <w:rsid w:val="00A144A1"/>
    <w:rsid w:val="00A17A00"/>
    <w:rsid w:val="00A26309"/>
    <w:rsid w:val="00A53F4B"/>
    <w:rsid w:val="00A54ED6"/>
    <w:rsid w:val="00A63B64"/>
    <w:rsid w:val="00A772F3"/>
    <w:rsid w:val="00A96BF6"/>
    <w:rsid w:val="00B22B34"/>
    <w:rsid w:val="00B3747A"/>
    <w:rsid w:val="00B41682"/>
    <w:rsid w:val="00B5494D"/>
    <w:rsid w:val="00B5591A"/>
    <w:rsid w:val="00B56FF4"/>
    <w:rsid w:val="00B67B97"/>
    <w:rsid w:val="00B73C26"/>
    <w:rsid w:val="00C00987"/>
    <w:rsid w:val="00C101A4"/>
    <w:rsid w:val="00CB7047"/>
    <w:rsid w:val="00CC1755"/>
    <w:rsid w:val="00CE79B6"/>
    <w:rsid w:val="00CF6B3B"/>
    <w:rsid w:val="00D1034B"/>
    <w:rsid w:val="00D255A0"/>
    <w:rsid w:val="00D41DE4"/>
    <w:rsid w:val="00D44D51"/>
    <w:rsid w:val="00D506A9"/>
    <w:rsid w:val="00D61022"/>
    <w:rsid w:val="00D7749A"/>
    <w:rsid w:val="00DA58BC"/>
    <w:rsid w:val="00E05257"/>
    <w:rsid w:val="00EF6420"/>
    <w:rsid w:val="00F02DAC"/>
    <w:rsid w:val="00F20846"/>
    <w:rsid w:val="00F46419"/>
    <w:rsid w:val="00F55F81"/>
    <w:rsid w:val="00F7643F"/>
    <w:rsid w:val="00F808B1"/>
    <w:rsid w:val="00F972B7"/>
    <w:rsid w:val="00FD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22B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5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73C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ZS Londynska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imac</dc:creator>
  <cp:lastModifiedBy>Ši</cp:lastModifiedBy>
  <cp:revision>2</cp:revision>
  <dcterms:created xsi:type="dcterms:W3CDTF">2020-03-09T10:23:00Z</dcterms:created>
  <dcterms:modified xsi:type="dcterms:W3CDTF">2020-03-09T10:23:00Z</dcterms:modified>
</cp:coreProperties>
</file>