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39" w:rsidRPr="00A24339" w:rsidRDefault="00A24339" w:rsidP="00A24339">
      <w:pPr>
        <w:jc w:val="center"/>
        <w:rPr>
          <w:b/>
          <w:i/>
        </w:rPr>
      </w:pPr>
      <w:r w:rsidRPr="00A24339">
        <w:rPr>
          <w:b/>
          <w:i/>
        </w:rPr>
        <w:t>21. DÚ z MF pro 9. ročník</w:t>
      </w:r>
    </w:p>
    <w:p w:rsidR="00A24339" w:rsidRPr="00A24339" w:rsidRDefault="00A24339" w:rsidP="00A24339">
      <w:pPr>
        <w:jc w:val="center"/>
        <w:rPr>
          <w:b/>
          <w:i/>
        </w:rPr>
      </w:pPr>
      <w:r w:rsidRPr="00A24339">
        <w:rPr>
          <w:b/>
          <w:i/>
        </w:rPr>
        <w:t>Termín odevzdání: pondělí 2. 3. 2020</w:t>
      </w:r>
    </w:p>
    <w:p w:rsidR="00A24339" w:rsidRDefault="00A24339" w:rsidP="00A24339"/>
    <w:p w:rsidR="00A24339" w:rsidRDefault="00A24339" w:rsidP="00A24339">
      <w:r>
        <w:t>Řeš slovní úlohy:</w:t>
      </w:r>
      <w:bookmarkStart w:id="0" w:name="_GoBack"/>
      <w:bookmarkEnd w:id="0"/>
    </w:p>
    <w:p w:rsidR="0086145D" w:rsidRDefault="00A24339" w:rsidP="00A24339">
      <w:pPr>
        <w:pStyle w:val="Odstavecseseznamem"/>
        <w:numPr>
          <w:ilvl w:val="0"/>
          <w:numId w:val="1"/>
        </w:numPr>
      </w:pPr>
      <w:r>
        <w:t>Strýc poryje zahrádku za 12 hodin, teta za 15 hodin. Za kolik hodin poryjí zahrádku společně?</w:t>
      </w:r>
    </w:p>
    <w:p w:rsidR="00A24339" w:rsidRDefault="00A24339" w:rsidP="00A24339">
      <w:pPr>
        <w:pStyle w:val="Odstavecseseznamem"/>
        <w:numPr>
          <w:ilvl w:val="0"/>
          <w:numId w:val="1"/>
        </w:numPr>
      </w:pPr>
      <w:r>
        <w:t>Nádrž se naplní větším čerpadlem za 10 hodin, menším čerpadlem za 12 hodin a nejmenším čerpadlem za 15 hodin. Za jak dlouho se nádrž naplní, zapneme-li tři čerpadla současně?</w:t>
      </w:r>
    </w:p>
    <w:p w:rsidR="00A24339" w:rsidRDefault="00A24339" w:rsidP="00A24339">
      <w:pPr>
        <w:pStyle w:val="Odstavecseseznamem"/>
        <w:numPr>
          <w:ilvl w:val="0"/>
          <w:numId w:val="1"/>
        </w:numPr>
      </w:pPr>
      <w:r>
        <w:t>Dvěma čerpadly se nádrž naplní za 10 hodin. Jedním čerpadlem by se naplnila za 15 hodin. Za jak dlouho by se nádrž naplnila druhým čerpadlem?</w:t>
      </w:r>
    </w:p>
    <w:p w:rsidR="00A24339" w:rsidRDefault="00A24339" w:rsidP="00A24339">
      <w:pPr>
        <w:pStyle w:val="Odstavecseseznamem"/>
        <w:numPr>
          <w:ilvl w:val="0"/>
          <w:numId w:val="1"/>
        </w:numPr>
      </w:pPr>
      <w:r>
        <w:t>Dva zedníci omítají zeď. První by ji omítl za 8 hodin, druhý za 12 hodin. Za kolik hodin budou hotovi s prací, budou-li pracovat společně?</w:t>
      </w:r>
    </w:p>
    <w:p w:rsidR="00A24339" w:rsidRDefault="00A24339" w:rsidP="00A24339">
      <w:pPr>
        <w:pStyle w:val="Odstavecseseznamem"/>
        <w:numPr>
          <w:ilvl w:val="0"/>
          <w:numId w:val="1"/>
        </w:numPr>
      </w:pPr>
      <w:r>
        <w:t xml:space="preserve"> Nádrž se naplní jedním přítokem za 30 minut, druhým za 24 minut. Za kolik minut se naplní, jsou-li otevřeny oba průtoky současně.</w:t>
      </w:r>
    </w:p>
    <w:p w:rsidR="00A24339" w:rsidRDefault="00A24339" w:rsidP="00A24339">
      <w:pPr>
        <w:pStyle w:val="Odstavecseseznamem"/>
        <w:numPr>
          <w:ilvl w:val="0"/>
          <w:numId w:val="1"/>
        </w:numPr>
      </w:pPr>
      <w:r>
        <w:t xml:space="preserve"> Nádrž o objemu 15 hl má dva přítoky. Jedním přitéká 5 litrů za minutu, druhým 7 litrů za minutu. Za jakou dobu se ná</w:t>
      </w:r>
      <w:r>
        <w:t>drž naplní oběma přítoky součas</w:t>
      </w:r>
      <w:r>
        <w:t xml:space="preserve">ně? </w:t>
      </w:r>
    </w:p>
    <w:p w:rsidR="00A24339" w:rsidRDefault="00A24339" w:rsidP="00A24339">
      <w:pPr>
        <w:pStyle w:val="Odstavecseseznamem"/>
        <w:numPr>
          <w:ilvl w:val="0"/>
          <w:numId w:val="1"/>
        </w:numPr>
      </w:pPr>
      <w:r>
        <w:t>Dva dělníci vykonají určitou práci za 10 dní. První dělník by ji vykonal sám za 20 dní. Za kolik dní by jí vykonal sám druhý dělník?</w:t>
      </w:r>
    </w:p>
    <w:sectPr w:rsidR="00A2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631C2"/>
    <w:multiLevelType w:val="hybridMultilevel"/>
    <w:tmpl w:val="8FA67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9"/>
    <w:rsid w:val="0086145D"/>
    <w:rsid w:val="00A24339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F45F"/>
  <w15:chartTrackingRefBased/>
  <w15:docId w15:val="{D95A7FD7-FA7A-4E38-B143-F38ED95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2020-02-23T16:56:00Z</dcterms:created>
  <dcterms:modified xsi:type="dcterms:W3CDTF">2020-02-23T17:03:00Z</dcterms:modified>
</cp:coreProperties>
</file>