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F5" w:rsidRDefault="00151DF5" w:rsidP="00151DF5">
      <w:pPr>
        <w:pStyle w:val="Podtitul"/>
      </w:pPr>
      <w:r>
        <w:t>Okruhy k pololetní práci z českého jazyka, slohu a literární teorie</w:t>
      </w:r>
    </w:p>
    <w:p w:rsidR="00151DF5" w:rsidRPr="000E1895" w:rsidRDefault="00151DF5">
      <w:r w:rsidRPr="000E1895">
        <w:t>Funkční styly – jak je od sebe poznám – typické znaky a příklady</w:t>
      </w:r>
    </w:p>
    <w:p w:rsidR="00151DF5" w:rsidRDefault="00151DF5">
      <w:r>
        <w:t>Pravopis – velká písmena, koncovky přídavných a podstatných jmen; shoda přísudku s podmětem; příslovečné spřežky</w:t>
      </w:r>
    </w:p>
    <w:p w:rsidR="00151DF5" w:rsidRPr="000E1895" w:rsidRDefault="00151DF5">
      <w:r w:rsidRPr="000E1895">
        <w:t>Skloňování cizích slov a jmen</w:t>
      </w:r>
      <w:r w:rsidR="000E1895">
        <w:t>, významy některých cizích slov</w:t>
      </w:r>
    </w:p>
    <w:p w:rsidR="00151DF5" w:rsidRPr="000E1895" w:rsidRDefault="00151DF5">
      <w:r w:rsidRPr="000E1895">
        <w:t>Interpunkce – čárky v souvětích – s tím související přístavek, přívlastek volný a těsný</w:t>
      </w:r>
      <w:r w:rsidR="000E1895">
        <w:t>; zvláštnosti větné stavby</w:t>
      </w:r>
    </w:p>
    <w:p w:rsidR="00151DF5" w:rsidRDefault="00151DF5">
      <w:r>
        <w:t>Věta</w:t>
      </w:r>
      <w:r w:rsidR="000E1895">
        <w:t xml:space="preserve"> jednočlenná, větný ekvivalent</w:t>
      </w:r>
    </w:p>
    <w:p w:rsidR="00151DF5" w:rsidRPr="000E1895" w:rsidRDefault="00151DF5">
      <w:r w:rsidRPr="000E1895">
        <w:t>Druhy vět vedlejších a jejich grafy</w:t>
      </w:r>
    </w:p>
    <w:p w:rsidR="00151DF5" w:rsidRDefault="00151DF5"/>
    <w:p w:rsidR="00151DF5" w:rsidRDefault="000E1895">
      <w:r>
        <w:t>Literární</w:t>
      </w:r>
      <w:r w:rsidR="00151DF5">
        <w:t xml:space="preserve"> druhy a žánry</w:t>
      </w:r>
    </w:p>
    <w:sectPr w:rsidR="00151DF5" w:rsidSect="00042C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51DF5"/>
    <w:rsid w:val="00042C4F"/>
    <w:rsid w:val="000E1895"/>
    <w:rsid w:val="00151DF5"/>
    <w:rsid w:val="004452C4"/>
    <w:rsid w:val="004654FE"/>
    <w:rsid w:val="004F3060"/>
    <w:rsid w:val="006D2226"/>
    <w:rsid w:val="007759E6"/>
    <w:rsid w:val="009E6290"/>
    <w:rsid w:val="00A2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151D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51D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5</cp:revision>
  <dcterms:created xsi:type="dcterms:W3CDTF">2019-12-16T15:44:00Z</dcterms:created>
  <dcterms:modified xsi:type="dcterms:W3CDTF">2019-12-29T07:50:00Z</dcterms:modified>
</cp:coreProperties>
</file>