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26" w:rsidRPr="00A2269E" w:rsidRDefault="007819A5">
      <w:pPr>
        <w:rPr>
          <w:b/>
        </w:rPr>
      </w:pPr>
      <w:r w:rsidRPr="00A2269E">
        <w:rPr>
          <w:b/>
        </w:rPr>
        <w:t>OPAKOVÁNÍ – PŘÍPRAVA NA TEST Z LITERATURY (osvícenství, preromantismus, romantismus ve světě)</w:t>
      </w:r>
    </w:p>
    <w:p w:rsidR="007819A5" w:rsidRPr="00A2269E" w:rsidRDefault="007819A5" w:rsidP="007819A5">
      <w:pPr>
        <w:pStyle w:val="Odstavecseseznamem"/>
        <w:numPr>
          <w:ilvl w:val="0"/>
          <w:numId w:val="1"/>
        </w:numPr>
        <w:rPr>
          <w:b/>
        </w:rPr>
      </w:pPr>
      <w:r w:rsidRPr="00A2269E">
        <w:rPr>
          <w:b/>
        </w:rPr>
        <w:t>Poznej postavu z knihy, nebo autora.</w:t>
      </w: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>„Jsem muž, kterého zachránil jeden bílý muž. Nejprve jsme spolu čelili nástrahám ostrova. Pak pro mě byla výzva pochopit moderní společnost. Ale zůstal jsem a nyní pomáhám svému příteli vést jeho business.“</w:t>
      </w:r>
    </w:p>
    <w:p w:rsidR="007819A5" w:rsidRDefault="007819A5"/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>„Napsal jsem cestopis, díky kterému se podíváte do země obrů, liliputů atd.“</w:t>
      </w:r>
    </w:p>
    <w:p w:rsidR="007819A5" w:rsidRPr="00A2269E" w:rsidRDefault="007819A5">
      <w:pPr>
        <w:rPr>
          <w:rFonts w:ascii="Candara" w:hAnsi="Candara"/>
        </w:rPr>
      </w:pP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 xml:space="preserve">„Bojoval jsem za Richarda Lvího srdce, ačkoli mě za to můj otec nenáviděl.“ </w:t>
      </w:r>
    </w:p>
    <w:p w:rsidR="007819A5" w:rsidRPr="00A2269E" w:rsidRDefault="007819A5">
      <w:pPr>
        <w:rPr>
          <w:rFonts w:ascii="Candara" w:hAnsi="Candara"/>
        </w:rPr>
      </w:pPr>
    </w:p>
    <w:p w:rsidR="00A2269E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>„</w:t>
      </w:r>
      <w:r w:rsidR="00A2269E" w:rsidRPr="00A2269E">
        <w:rPr>
          <w:rFonts w:ascii="Candara" w:hAnsi="Candara"/>
        </w:rPr>
        <w:t>Sběratelé pohádek – často zaznamenávali kruté a hrůzostrašné příběhy, někdy i se špatným koncem. Například napsali: To už princeznu teprve rozhořčilo, zvedla žabáka a vší silou jím mrštila o zeď: „Tak, a teď dáš pokoj, ty žabisko škaredé.“</w:t>
      </w:r>
    </w:p>
    <w:p w:rsidR="007819A5" w:rsidRPr="00A2269E" w:rsidRDefault="007819A5">
      <w:pPr>
        <w:rPr>
          <w:rFonts w:ascii="Candara" w:hAnsi="Candara"/>
        </w:rPr>
      </w:pP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 xml:space="preserve">„Zamiloval se do mě, ale dlouho mlčel, protože jeho vzhled ho jako kletba provázela celý život. Nakonec mě ale zachránil a já jeho vlastnostem podlehla.“ </w:t>
      </w:r>
    </w:p>
    <w:p w:rsidR="007819A5" w:rsidRPr="00A2269E" w:rsidRDefault="007819A5">
      <w:pPr>
        <w:rPr>
          <w:rFonts w:ascii="Candara" w:hAnsi="Candara"/>
        </w:rPr>
      </w:pP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>„Vycházím ze svých zkušeností, sama jsem měla několik sester. Bála jsem se reakcí na své knihy, a tak jsem psala anonymně.“</w:t>
      </w:r>
    </w:p>
    <w:p w:rsidR="007819A5" w:rsidRPr="00A2269E" w:rsidRDefault="007819A5">
      <w:pPr>
        <w:rPr>
          <w:rFonts w:ascii="Candara" w:hAnsi="Candara"/>
        </w:rPr>
      </w:pP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 xml:space="preserve">„Právem mě odsoudili. Ale nikdy mi nedali skutečnou šanci na nový začátek. Tak jsem si ji našel sám – pomáhal jsem druhým, byl jsem majitelem tkalcovny, staral jsem se o sirotka </w:t>
      </w:r>
      <w:proofErr w:type="spellStart"/>
      <w:r w:rsidRPr="00A2269E">
        <w:rPr>
          <w:rFonts w:ascii="Candara" w:hAnsi="Candara"/>
        </w:rPr>
        <w:t>Cossettu</w:t>
      </w:r>
      <w:proofErr w:type="spellEnd"/>
      <w:r w:rsidRPr="00A2269E">
        <w:rPr>
          <w:rFonts w:ascii="Candara" w:hAnsi="Candara"/>
        </w:rPr>
        <w:t>. Ale nakonec tě tvá minulost nepřátelé stejně dostihnou.“</w:t>
      </w:r>
    </w:p>
    <w:p w:rsidR="007819A5" w:rsidRPr="00A2269E" w:rsidRDefault="007819A5">
      <w:pPr>
        <w:rPr>
          <w:rFonts w:ascii="Candara" w:hAnsi="Candara"/>
        </w:rPr>
      </w:pP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>„Dlouho jsem přemýšlel, jakou postavu vytvořit, nakonec jsem stvořil postavu vězně. To totiž tížilo i moji společnost – mnoho vězňů. Neprávem uvězněný jen proto, aby jiní mocní získali to, co měl mít onen vězeň.“</w:t>
      </w:r>
    </w:p>
    <w:p w:rsidR="007819A5" w:rsidRPr="00A2269E" w:rsidRDefault="007819A5">
      <w:pPr>
        <w:rPr>
          <w:rFonts w:ascii="Candara" w:hAnsi="Candara"/>
        </w:rPr>
      </w:pP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>„Chtěl bych to, co mají oni. Rovnost, věrnost bratrů, odvaha… Také toužím po boji za našeho krále.“</w:t>
      </w:r>
    </w:p>
    <w:p w:rsidR="007819A5" w:rsidRPr="00A2269E" w:rsidRDefault="007819A5">
      <w:pPr>
        <w:rPr>
          <w:rFonts w:ascii="Candara" w:hAnsi="Candara"/>
        </w:rPr>
      </w:pPr>
    </w:p>
    <w:p w:rsidR="007819A5" w:rsidRPr="00A2269E" w:rsidRDefault="007819A5">
      <w:pPr>
        <w:rPr>
          <w:rFonts w:ascii="Candara" w:hAnsi="Candara"/>
        </w:rPr>
      </w:pPr>
      <w:r w:rsidRPr="00A2269E">
        <w:rPr>
          <w:rFonts w:ascii="Candara" w:hAnsi="Candara"/>
        </w:rPr>
        <w:t>„V tehdejší společnosti jsem měl mnoho nepřátel. Nakonec jsem byl vyzván, abych se zúčastnil souboje na život a na smrt. Ale ten jsem bohužel prohrál. Zbyly po mně jen některé texty. Ten nejznámější je veršovaný román.“</w:t>
      </w:r>
    </w:p>
    <w:p w:rsidR="007819A5" w:rsidRDefault="007819A5"/>
    <w:p w:rsidR="007819A5" w:rsidRPr="00A2269E" w:rsidRDefault="007819A5">
      <w:pPr>
        <w:rPr>
          <w:b/>
        </w:rPr>
      </w:pPr>
      <w:r w:rsidRPr="00A2269E">
        <w:rPr>
          <w:b/>
        </w:rPr>
        <w:t>Napiš podobný úryvek o:</w:t>
      </w:r>
    </w:p>
    <w:p w:rsidR="007819A5" w:rsidRDefault="007819A5" w:rsidP="007819A5">
      <w:pPr>
        <w:pStyle w:val="Odstavecseseznamem"/>
        <w:numPr>
          <w:ilvl w:val="0"/>
          <w:numId w:val="2"/>
        </w:numPr>
      </w:pPr>
      <w:r>
        <w:t xml:space="preserve">Evženu </w:t>
      </w:r>
      <w:proofErr w:type="spellStart"/>
      <w:r>
        <w:t>Oněginovi</w:t>
      </w:r>
      <w:proofErr w:type="spellEnd"/>
    </w:p>
    <w:p w:rsidR="00A2269E" w:rsidRDefault="00A2269E" w:rsidP="00A2269E"/>
    <w:p w:rsidR="007819A5" w:rsidRDefault="007819A5" w:rsidP="007819A5">
      <w:pPr>
        <w:pStyle w:val="Odstavecseseznamem"/>
        <w:numPr>
          <w:ilvl w:val="0"/>
          <w:numId w:val="2"/>
        </w:numPr>
      </w:pPr>
      <w:r>
        <w:lastRenderedPageBreak/>
        <w:t>Quasimodovi</w:t>
      </w:r>
    </w:p>
    <w:p w:rsidR="00A2269E" w:rsidRDefault="00A2269E" w:rsidP="00A2269E">
      <w:pPr>
        <w:pStyle w:val="Odstavecseseznamem"/>
      </w:pPr>
    </w:p>
    <w:p w:rsidR="00A2269E" w:rsidRDefault="00A2269E" w:rsidP="00A2269E">
      <w:pPr>
        <w:pStyle w:val="Odstavecseseznamem"/>
      </w:pPr>
    </w:p>
    <w:p w:rsidR="007819A5" w:rsidRDefault="007819A5" w:rsidP="00A2269E">
      <w:pPr>
        <w:pStyle w:val="Odstavecseseznamem"/>
        <w:numPr>
          <w:ilvl w:val="0"/>
          <w:numId w:val="2"/>
        </w:numPr>
      </w:pPr>
      <w:proofErr w:type="spellStart"/>
      <w:r>
        <w:t>Victoru</w:t>
      </w:r>
      <w:proofErr w:type="spellEnd"/>
      <w:r>
        <w:t xml:space="preserve"> Hugovi</w:t>
      </w:r>
    </w:p>
    <w:p w:rsidR="007819A5" w:rsidRDefault="007819A5" w:rsidP="007819A5">
      <w:pPr>
        <w:pStyle w:val="Odstavecseseznamem"/>
      </w:pPr>
    </w:p>
    <w:p w:rsidR="00A2269E" w:rsidRDefault="00A2269E" w:rsidP="007819A5"/>
    <w:p w:rsidR="00A2269E" w:rsidRDefault="00A2269E" w:rsidP="007819A5">
      <w:pPr>
        <w:pStyle w:val="Odstavecseseznamem"/>
        <w:numPr>
          <w:ilvl w:val="0"/>
          <w:numId w:val="1"/>
        </w:numPr>
        <w:rPr>
          <w:b/>
        </w:rPr>
      </w:pPr>
      <w:r w:rsidRPr="00A2269E">
        <w:rPr>
          <w:b/>
        </w:rPr>
        <w:t xml:space="preserve">Urči literární žánry, které autor tvořil, nebo ve kterém postava vystupuje. </w:t>
      </w:r>
    </w:p>
    <w:p w:rsidR="00A2269E" w:rsidRPr="00A2269E" w:rsidRDefault="00A2269E" w:rsidP="00A2269E">
      <w:pPr>
        <w:pStyle w:val="Odstavecseseznamem"/>
        <w:rPr>
          <w:b/>
        </w:rPr>
      </w:pPr>
    </w:p>
    <w:p w:rsidR="007819A5" w:rsidRPr="00A2269E" w:rsidRDefault="007819A5" w:rsidP="00A2269E">
      <w:pPr>
        <w:pStyle w:val="Odstavecseseznamem"/>
        <w:numPr>
          <w:ilvl w:val="0"/>
          <w:numId w:val="1"/>
        </w:numPr>
        <w:rPr>
          <w:b/>
        </w:rPr>
      </w:pPr>
      <w:r w:rsidRPr="00A2269E">
        <w:rPr>
          <w:b/>
        </w:rPr>
        <w:t>Vysvětli pojmy:</w:t>
      </w:r>
    </w:p>
    <w:p w:rsidR="007819A5" w:rsidRDefault="007819A5" w:rsidP="007819A5">
      <w:r>
        <w:tab/>
        <w:t>Historický román</w:t>
      </w:r>
    </w:p>
    <w:p w:rsidR="00B76114" w:rsidRDefault="00B76114" w:rsidP="007819A5"/>
    <w:p w:rsidR="007819A5" w:rsidRDefault="007819A5" w:rsidP="007819A5">
      <w:r>
        <w:tab/>
        <w:t>Mušketýr</w:t>
      </w:r>
    </w:p>
    <w:p w:rsidR="007819A5" w:rsidRDefault="007819A5" w:rsidP="007819A5">
      <w:r>
        <w:tab/>
        <w:t>Neřest</w:t>
      </w:r>
    </w:p>
    <w:p w:rsidR="007819A5" w:rsidRDefault="007819A5" w:rsidP="007819A5">
      <w:r>
        <w:tab/>
        <w:t>Kavalír</w:t>
      </w:r>
    </w:p>
    <w:p w:rsidR="007819A5" w:rsidRDefault="007819A5" w:rsidP="007819A5">
      <w:r>
        <w:tab/>
        <w:t>Zbytečný člověk</w:t>
      </w:r>
    </w:p>
    <w:p w:rsidR="00B76114" w:rsidRDefault="00B76114" w:rsidP="007819A5"/>
    <w:p w:rsidR="007819A5" w:rsidRDefault="007819A5" w:rsidP="007819A5">
      <w:r>
        <w:tab/>
        <w:t>Román</w:t>
      </w:r>
    </w:p>
    <w:p w:rsidR="00B76114" w:rsidRDefault="00B76114" w:rsidP="007819A5"/>
    <w:p w:rsidR="00B76114" w:rsidRDefault="007819A5" w:rsidP="007819A5">
      <w:r>
        <w:tab/>
        <w:t>Osvícenství</w:t>
      </w:r>
    </w:p>
    <w:p w:rsidR="007819A5" w:rsidRDefault="007819A5" w:rsidP="007819A5">
      <w:r>
        <w:tab/>
        <w:t>„Jeden za všechny, všichni za jednoho.“</w:t>
      </w:r>
    </w:p>
    <w:p w:rsidR="00B76114" w:rsidRDefault="00B76114" w:rsidP="007819A5"/>
    <w:p w:rsidR="007819A5" w:rsidRPr="00B76114" w:rsidRDefault="00B76114" w:rsidP="00B76114">
      <w:pPr>
        <w:pStyle w:val="Odstavecseseznamem"/>
        <w:numPr>
          <w:ilvl w:val="0"/>
          <w:numId w:val="1"/>
        </w:numPr>
        <w:rPr>
          <w:b/>
        </w:rPr>
      </w:pPr>
      <w:r w:rsidRPr="00B76114">
        <w:rPr>
          <w:b/>
        </w:rPr>
        <w:t>Popište typického hrdinu díla z období romantismu.</w:t>
      </w:r>
    </w:p>
    <w:p w:rsidR="007819A5" w:rsidRDefault="007819A5"/>
    <w:p w:rsidR="007819A5" w:rsidRDefault="007819A5"/>
    <w:p w:rsidR="007819A5" w:rsidRDefault="007819A5"/>
    <w:p w:rsidR="007819A5" w:rsidRDefault="007819A5"/>
    <w:p w:rsidR="007819A5" w:rsidRPr="00A2269E" w:rsidRDefault="007819A5" w:rsidP="00A2269E">
      <w:pPr>
        <w:rPr>
          <w:b/>
        </w:rPr>
      </w:pPr>
    </w:p>
    <w:sectPr w:rsidR="007819A5" w:rsidRPr="00A2269E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3A30"/>
    <w:multiLevelType w:val="hybridMultilevel"/>
    <w:tmpl w:val="085A9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9121B"/>
    <w:multiLevelType w:val="hybridMultilevel"/>
    <w:tmpl w:val="CA3A8A86"/>
    <w:lvl w:ilvl="0" w:tplc="2D0C82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819A5"/>
    <w:rsid w:val="00042C4F"/>
    <w:rsid w:val="005427E4"/>
    <w:rsid w:val="006D2226"/>
    <w:rsid w:val="007819A5"/>
    <w:rsid w:val="008474BC"/>
    <w:rsid w:val="00A2269E"/>
    <w:rsid w:val="00B76114"/>
    <w:rsid w:val="00DB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cp:lastPrinted>2019-12-04T07:49:00Z</cp:lastPrinted>
  <dcterms:created xsi:type="dcterms:W3CDTF">2019-12-03T14:34:00Z</dcterms:created>
  <dcterms:modified xsi:type="dcterms:W3CDTF">2019-12-04T07:49:00Z</dcterms:modified>
</cp:coreProperties>
</file>