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A7" w:rsidRPr="00D006A7" w:rsidRDefault="00D006A7" w:rsidP="00D006A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006A7">
        <w:rPr>
          <w:rFonts w:ascii="Times New Roman" w:hAnsi="Times New Roman" w:cs="Times New Roman"/>
          <w:b/>
          <w:i/>
          <w:sz w:val="44"/>
          <w:szCs w:val="44"/>
        </w:rPr>
        <w:t>12. DÚ  z MF pro 9. ročník</w:t>
      </w:r>
    </w:p>
    <w:p w:rsidR="00D006A7" w:rsidRPr="00D006A7" w:rsidRDefault="00D006A7" w:rsidP="00D00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6A7">
        <w:rPr>
          <w:rFonts w:ascii="Times New Roman" w:hAnsi="Times New Roman" w:cs="Times New Roman"/>
          <w:sz w:val="24"/>
          <w:szCs w:val="24"/>
        </w:rPr>
        <w:t>Termín odevzdání: pondělí 2. 12. 2019</w:t>
      </w:r>
    </w:p>
    <w:p w:rsidR="00D006A7" w:rsidRDefault="00D006A7">
      <w:r>
        <w:t>Řeš lomené výrazy. Nezapomeň na podmínky.</w:t>
      </w:r>
    </w:p>
    <w:p w:rsidR="00D006A7" w:rsidRDefault="00D006A7"/>
    <w:p w:rsidR="00D006A7" w:rsidRDefault="00D006A7">
      <w:r w:rsidRPr="000A2D53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1E7685F" wp14:editId="359BDA4E">
            <wp:simplePos x="0" y="0"/>
            <wp:positionH relativeFrom="margin">
              <wp:posOffset>76200</wp:posOffset>
            </wp:positionH>
            <wp:positionV relativeFrom="paragraph">
              <wp:posOffset>8890</wp:posOffset>
            </wp:positionV>
            <wp:extent cx="1809750" cy="4324350"/>
            <wp:effectExtent l="0" t="0" r="0" b="0"/>
            <wp:wrapTight wrapText="bothSides">
              <wp:wrapPolygon edited="0">
                <wp:start x="0" y="0"/>
                <wp:lineTo x="0" y="21505"/>
                <wp:lineTo x="21373" y="21505"/>
                <wp:lineTo x="21373" y="0"/>
                <wp:lineTo x="0" y="0"/>
              </wp:wrapPolygon>
            </wp:wrapTight>
            <wp:docPr id="3" name="obrázek 1" descr="Výrazy se zlomky, určování podmínek - Příklad 2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razy se zlomky, určování podmínek - Příklad 2 - Zadání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68595"/>
                    <a:stretch/>
                  </pic:blipFill>
                  <pic:spPr bwMode="auto">
                    <a:xfrm>
                      <a:off x="0" y="0"/>
                      <a:ext cx="18097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D006A7" w:rsidRDefault="00D006A7"/>
    <w:p w:rsidR="00186698" w:rsidRDefault="00186698"/>
    <w:p w:rsidR="00186698" w:rsidRDefault="00186698"/>
    <w:p w:rsidR="00186698" w:rsidRDefault="00186698"/>
    <w:p w:rsidR="0086145D" w:rsidRDefault="0086145D">
      <w:bookmarkStart w:id="0" w:name="_GoBack"/>
      <w:bookmarkEnd w:id="0"/>
    </w:p>
    <w:sectPr w:rsidR="0086145D" w:rsidSect="00D00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A7"/>
    <w:rsid w:val="00186698"/>
    <w:rsid w:val="0086145D"/>
    <w:rsid w:val="00CE2E9D"/>
    <w:rsid w:val="00D0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10E6"/>
  <w15:chartTrackingRefBased/>
  <w15:docId w15:val="{8C9F5C7E-4470-4E86-A28B-0B95857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2019-11-24T19:27:00Z</dcterms:created>
  <dcterms:modified xsi:type="dcterms:W3CDTF">2019-11-24T20:35:00Z</dcterms:modified>
</cp:coreProperties>
</file>