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5D" w:rsidRPr="006C72F5" w:rsidRDefault="00F914B4" w:rsidP="006C72F5">
      <w:pPr>
        <w:jc w:val="center"/>
        <w:rPr>
          <w:b/>
          <w:i/>
          <w:sz w:val="32"/>
          <w:szCs w:val="32"/>
        </w:rPr>
      </w:pPr>
      <w:r w:rsidRPr="006C72F5">
        <w:rPr>
          <w:b/>
          <w:i/>
          <w:sz w:val="32"/>
          <w:szCs w:val="32"/>
        </w:rPr>
        <w:t>8. DÚ z MF pro 8. ročník</w:t>
      </w:r>
    </w:p>
    <w:p w:rsidR="00F914B4" w:rsidRDefault="00F914B4" w:rsidP="006C72F5">
      <w:pPr>
        <w:jc w:val="center"/>
      </w:pPr>
      <w:r w:rsidRPr="006C72F5">
        <w:t>Termí</w:t>
      </w:r>
      <w:r w:rsidR="006C72F5">
        <w:t>n odevzdání: středa 6. 11. 2017</w:t>
      </w:r>
    </w:p>
    <w:p w:rsidR="00F914B4" w:rsidRDefault="00F914B4">
      <w:r>
        <w:t>Opakování k testu – pohybové úlohy:</w:t>
      </w:r>
    </w:p>
    <w:p w:rsidR="00F914B4" w:rsidRDefault="00F914B4" w:rsidP="006C72F5">
      <w:pPr>
        <w:pStyle w:val="Odstavecseseznamem"/>
        <w:numPr>
          <w:ilvl w:val="0"/>
          <w:numId w:val="1"/>
        </w:numPr>
      </w:pPr>
      <w:r>
        <w:t>Převeď jednotky rychlosti:</w:t>
      </w:r>
    </w:p>
    <w:p w:rsidR="00F914B4" w:rsidRDefault="00F914B4" w:rsidP="00F914B4">
      <w:r>
        <w:t xml:space="preserve"> </w:t>
      </w:r>
    </w:p>
    <w:p w:rsidR="00F914B4" w:rsidRDefault="00F914B4" w:rsidP="00F914B4">
      <w:pPr>
        <w:sectPr w:rsidR="00F914B4" w:rsidSect="006C72F5">
          <w:footerReference w:type="default" r:id="rId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914B4" w:rsidRDefault="00F914B4" w:rsidP="00F914B4">
      <w:pPr>
        <w:spacing w:line="360" w:lineRule="auto"/>
      </w:pPr>
      <w:r>
        <w:lastRenderedPageBreak/>
        <w:t xml:space="preserve">4 m/s = </w:t>
      </w:r>
      <w:r>
        <w:tab/>
      </w:r>
      <w:r>
        <w:tab/>
        <w:t>km/h</w:t>
      </w:r>
    </w:p>
    <w:p w:rsidR="00F914B4" w:rsidRDefault="00F914B4" w:rsidP="00F914B4">
      <w:pPr>
        <w:spacing w:line="360" w:lineRule="auto"/>
      </w:pPr>
      <w:r>
        <w:t>72 km/ h =</w:t>
      </w:r>
      <w:r>
        <w:tab/>
      </w:r>
      <w:r>
        <w:tab/>
        <w:t>m/s</w:t>
      </w:r>
    </w:p>
    <w:p w:rsidR="00F914B4" w:rsidRDefault="00F914B4" w:rsidP="00F914B4">
      <w:pPr>
        <w:spacing w:line="360" w:lineRule="auto"/>
      </w:pPr>
      <w:r>
        <w:t>10 m/s =</w:t>
      </w:r>
      <w:r>
        <w:tab/>
      </w:r>
      <w:r>
        <w:tab/>
        <w:t>km/h</w:t>
      </w:r>
    </w:p>
    <w:p w:rsidR="00F914B4" w:rsidRDefault="00F914B4" w:rsidP="00F914B4">
      <w:pPr>
        <w:spacing w:line="360" w:lineRule="auto"/>
      </w:pPr>
      <w:r>
        <w:lastRenderedPageBreak/>
        <w:t xml:space="preserve">20 km/h = </w:t>
      </w:r>
      <w:r>
        <w:tab/>
      </w:r>
      <w:r>
        <w:tab/>
        <w:t>m/s</w:t>
      </w:r>
    </w:p>
    <w:p w:rsidR="00F914B4" w:rsidRDefault="00F914B4" w:rsidP="00F914B4">
      <w:pPr>
        <w:spacing w:line="360" w:lineRule="auto"/>
      </w:pPr>
      <w:r>
        <w:t>14, 4 km/h =</w:t>
      </w:r>
      <w:r>
        <w:tab/>
      </w:r>
      <w:r>
        <w:tab/>
        <w:t>m/s</w:t>
      </w:r>
    </w:p>
    <w:p w:rsidR="00F914B4" w:rsidRDefault="00F914B4" w:rsidP="00F914B4">
      <w:pPr>
        <w:spacing w:line="360" w:lineRule="auto"/>
      </w:pPr>
      <w:r>
        <w:t xml:space="preserve">5 </w:t>
      </w:r>
      <w:r>
        <w:t>m/s =</w:t>
      </w:r>
      <w:r>
        <w:tab/>
      </w:r>
      <w:r>
        <w:tab/>
      </w:r>
      <w:r>
        <w:tab/>
        <w:t>km/h</w:t>
      </w:r>
    </w:p>
    <w:p w:rsidR="00F914B4" w:rsidRDefault="00F914B4" w:rsidP="00F914B4">
      <w:pPr>
        <w:spacing w:line="360" w:lineRule="auto"/>
        <w:sectPr w:rsidR="00F914B4" w:rsidSect="00F914B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F914B4" w:rsidRDefault="00F914B4" w:rsidP="00F914B4">
      <w:pPr>
        <w:spacing w:line="360" w:lineRule="auto"/>
      </w:pPr>
      <w:r>
        <w:lastRenderedPageBreak/>
        <w:t xml:space="preserve"> </w:t>
      </w:r>
    </w:p>
    <w:p w:rsidR="00F914B4" w:rsidRDefault="00F914B4" w:rsidP="00F914B4">
      <w:pPr>
        <w:sectPr w:rsidR="00F914B4" w:rsidSect="00F914B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914B4" w:rsidRPr="006C72F5" w:rsidRDefault="00F914B4" w:rsidP="00F914B4">
      <w:pPr>
        <w:rPr>
          <w:b/>
        </w:rPr>
      </w:pPr>
      <w:r w:rsidRPr="006C72F5">
        <w:rPr>
          <w:b/>
        </w:rPr>
        <w:lastRenderedPageBreak/>
        <w:t>Převeď jednotky času</w:t>
      </w:r>
    </w:p>
    <w:p w:rsidR="00F914B4" w:rsidRDefault="00F914B4" w:rsidP="00F914B4">
      <w:r>
        <w:t>a) na minuty</w:t>
      </w:r>
    </w:p>
    <w:p w:rsidR="00F914B4" w:rsidRDefault="00F914B4" w:rsidP="00F914B4">
      <w:r>
        <w:t>1,5 h =</w:t>
      </w:r>
    </w:p>
    <w:p w:rsidR="00F914B4" w:rsidRDefault="00F914B4" w:rsidP="00F914B4">
      <w:r>
        <w:t>0,3 h =</w:t>
      </w:r>
    </w:p>
    <w:p w:rsidR="00F914B4" w:rsidRDefault="00F914B4" w:rsidP="00F914B4">
      <w:r>
        <w:t xml:space="preserve">2,4 h = </w:t>
      </w:r>
    </w:p>
    <w:p w:rsidR="006C72F5" w:rsidRDefault="006C72F5" w:rsidP="00F914B4"/>
    <w:p w:rsidR="00F914B4" w:rsidRDefault="00F914B4" w:rsidP="00F914B4">
      <w:r>
        <w:t>b) na hodiny</w:t>
      </w:r>
    </w:p>
    <w:p w:rsidR="00F914B4" w:rsidRDefault="00F914B4" w:rsidP="00F914B4">
      <w:r>
        <w:t>15 min =</w:t>
      </w:r>
    </w:p>
    <w:p w:rsidR="00F914B4" w:rsidRDefault="00F914B4" w:rsidP="00F914B4">
      <w:r>
        <w:t xml:space="preserve">72 min = </w:t>
      </w:r>
    </w:p>
    <w:p w:rsidR="00F914B4" w:rsidRDefault="00F914B4" w:rsidP="00F914B4">
      <w:pPr>
        <w:sectPr w:rsidR="00F914B4" w:rsidSect="00F914B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t>75 min =</w:t>
      </w:r>
    </w:p>
    <w:p w:rsidR="00FA4BC8" w:rsidRPr="006C72F5" w:rsidRDefault="00FA4BC8" w:rsidP="00F914B4">
      <w:pPr>
        <w:rPr>
          <w:b/>
        </w:rPr>
      </w:pPr>
      <w:r w:rsidRPr="006C72F5">
        <w:rPr>
          <w:b/>
        </w:rPr>
        <w:lastRenderedPageBreak/>
        <w:t>Řeš úlohy o pohybu:</w:t>
      </w:r>
    </w:p>
    <w:p w:rsidR="00F914B4" w:rsidRDefault="00F914B4" w:rsidP="00F914B4">
      <w:r>
        <w:t xml:space="preserve">1. Jakou vzdálenost </w:t>
      </w:r>
      <w:r>
        <w:t>urazí cyklista za 1,2 h, pojede-</w:t>
      </w:r>
      <w:r>
        <w:t>li průměrnou rychlostí 15 km/h ?</w:t>
      </w:r>
    </w:p>
    <w:p w:rsidR="00F914B4" w:rsidRDefault="00F914B4" w:rsidP="00F914B4">
      <w:r>
        <w:t xml:space="preserve">2. Za kolik hodin překoná automobil vzdálenost 200 km, </w:t>
      </w:r>
      <w:r>
        <w:t>pojede-li</w:t>
      </w:r>
      <w:r>
        <w:t xml:space="preserve"> průměrnou rychlostí </w:t>
      </w:r>
    </w:p>
    <w:p w:rsidR="00F914B4" w:rsidRDefault="00F914B4" w:rsidP="00F914B4">
      <w:r>
        <w:t>80 km/h ?</w:t>
      </w:r>
    </w:p>
    <w:p w:rsidR="00F914B4" w:rsidRDefault="00F914B4" w:rsidP="00F914B4">
      <w:r>
        <w:t xml:space="preserve">3. Motocyklista překonal vzdálenost 60 km za 50 minut. Určete jeho průměrnou </w:t>
      </w:r>
    </w:p>
    <w:p w:rsidR="00F914B4" w:rsidRDefault="00F914B4" w:rsidP="00F914B4">
      <w:r>
        <w:t>rychlost v km/h.</w:t>
      </w:r>
    </w:p>
    <w:p w:rsidR="00F914B4" w:rsidRDefault="00F914B4">
      <w:r>
        <w:t xml:space="preserve">4. </w:t>
      </w:r>
      <w:r>
        <w:t>Vlak dlouhý 95 m jede přes most rychlostí 45 km/h. Od okamžiku, kdy vjede lokomotiva na most, do okamžiku, kdy most opouští poslední vagón, uplyne 12 sekund. Jak dlouhý je most?</w:t>
      </w:r>
    </w:p>
    <w:p w:rsidR="00F914B4" w:rsidRDefault="00F914B4"/>
    <w:p w:rsidR="00F914B4" w:rsidRPr="006C72F5" w:rsidRDefault="00FA4BC8">
      <w:pPr>
        <w:rPr>
          <w:b/>
        </w:rPr>
      </w:pPr>
      <w:r w:rsidRPr="006C72F5">
        <w:rPr>
          <w:b/>
        </w:rPr>
        <w:t>Vzájemná poloha přímky a kružnice</w:t>
      </w:r>
    </w:p>
    <w:p w:rsidR="00F914B4" w:rsidRDefault="00FA4BC8" w:rsidP="006C72F5">
      <w:pPr>
        <w:pStyle w:val="Odstavecseseznamem"/>
        <w:numPr>
          <w:ilvl w:val="0"/>
          <w:numId w:val="2"/>
        </w:numPr>
      </w:pPr>
      <w:r>
        <w:t>Je dána kružnice k (S, 4 cm) a přímka p. Urči vzájemnou polohu přímky p a kružnice k, je-li přímka p od bodu S vzdálena:</w:t>
      </w:r>
    </w:p>
    <w:p w:rsidR="00FA4BC8" w:rsidRDefault="00FA4BC8" w:rsidP="006C72F5">
      <w:pPr>
        <w:pStyle w:val="Odstavecseseznamem"/>
        <w:numPr>
          <w:ilvl w:val="0"/>
          <w:numId w:val="3"/>
        </w:numPr>
      </w:pPr>
      <w:r>
        <w:t xml:space="preserve">3 cm, </w:t>
      </w:r>
      <w:r>
        <w:tab/>
      </w:r>
      <w:r>
        <w:tab/>
        <w:t>b) 4 cm</w:t>
      </w:r>
      <w:r>
        <w:tab/>
      </w:r>
      <w:r>
        <w:tab/>
      </w:r>
      <w:r>
        <w:tab/>
        <w:t>c) 5 cm</w:t>
      </w:r>
    </w:p>
    <w:p w:rsidR="00FA4BC8" w:rsidRDefault="00FA4BC8" w:rsidP="00FA4BC8">
      <w:pPr>
        <w:pStyle w:val="Odstavecseseznamem"/>
        <w:ind w:left="0"/>
      </w:pPr>
    </w:p>
    <w:p w:rsidR="00FA4BC8" w:rsidRDefault="00FA4BC8" w:rsidP="006C72F5">
      <w:pPr>
        <w:pStyle w:val="Odstavecseseznamem"/>
        <w:numPr>
          <w:ilvl w:val="0"/>
          <w:numId w:val="2"/>
        </w:numPr>
      </w:pPr>
      <w:r>
        <w:t xml:space="preserve">Sestroj kružnici </w:t>
      </w:r>
      <w:r w:rsidRPr="00FA4BC8">
        <w:rPr>
          <w:b/>
        </w:rPr>
        <w:t>m</w:t>
      </w:r>
      <w:r>
        <w:t xml:space="preserve"> (X, 3 cm), zvol na ní bod A. Sestroj tečnu, která se dané kružnice</w:t>
      </w:r>
      <w:r w:rsidRPr="00FA4BC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m</w:t>
      </w:r>
      <w:r>
        <w:t xml:space="preserve"> dotýká v bodě A</w:t>
      </w:r>
    </w:p>
    <w:p w:rsidR="00F914B4" w:rsidRDefault="00F914B4"/>
    <w:p w:rsidR="00F914B4" w:rsidRDefault="00FA4BC8" w:rsidP="006C72F5">
      <w:pPr>
        <w:pStyle w:val="Odstavecseseznamem"/>
        <w:numPr>
          <w:ilvl w:val="0"/>
          <w:numId w:val="2"/>
        </w:numPr>
      </w:pPr>
      <w:r>
        <w:t xml:space="preserve">Sestroj kružnici k (S, 2 cm). Mimo </w:t>
      </w:r>
      <w:proofErr w:type="gramStart"/>
      <w:r>
        <w:t xml:space="preserve">kružnici </w:t>
      </w:r>
      <w:r w:rsidRPr="006C72F5">
        <w:rPr>
          <w:b/>
        </w:rPr>
        <w:t>k</w:t>
      </w:r>
      <w:r>
        <w:t> zvol</w:t>
      </w:r>
      <w:proofErr w:type="gramEnd"/>
      <w:r>
        <w:t xml:space="preserve"> přímku </w:t>
      </w:r>
      <w:r w:rsidRPr="006C72F5">
        <w:rPr>
          <w:b/>
        </w:rPr>
        <w:t>e</w:t>
      </w:r>
      <w:r>
        <w:t>. Sestroj tečny ke kružnici k, aby byly rovnoběžné s přímkou e.</w:t>
      </w:r>
    </w:p>
    <w:p w:rsidR="00F914B4" w:rsidRDefault="00F914B4"/>
    <w:p w:rsidR="00F914B4" w:rsidRDefault="00FA4BC8" w:rsidP="006C72F5">
      <w:pPr>
        <w:pStyle w:val="Odstavecseseznamem"/>
        <w:numPr>
          <w:ilvl w:val="0"/>
          <w:numId w:val="2"/>
        </w:numPr>
      </w:pPr>
      <w:r>
        <w:t>Urči, které přímky na obrázku jsou sečny, tečny a vnější přímky kružnice.</w:t>
      </w:r>
    </w:p>
    <w:p w:rsidR="00F914B4" w:rsidRDefault="00032B57">
      <w:r w:rsidRPr="00032B57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1193E6D7" wp14:editId="720B78AE">
            <wp:simplePos x="0" y="0"/>
            <wp:positionH relativeFrom="column">
              <wp:posOffset>152400</wp:posOffset>
            </wp:positionH>
            <wp:positionV relativeFrom="paragraph">
              <wp:posOffset>40005</wp:posOffset>
            </wp:positionV>
            <wp:extent cx="5591175" cy="2500694"/>
            <wp:effectExtent l="0" t="0" r="0" b="0"/>
            <wp:wrapNone/>
            <wp:docPr id="1" name="Obrázek 1" descr="C:\Users\apple\Documents\8rocnik_2019_20\matika\kruzn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pple\Documents\8rocnik_2019_20\matika\kruznic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81" t="15757" r="14829" b="58744"/>
                    <a:stretch/>
                  </pic:blipFill>
                  <pic:spPr bwMode="auto">
                    <a:xfrm>
                      <a:off x="0" y="0"/>
                      <a:ext cx="5602533" cy="2505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914B4" w:rsidRDefault="00F914B4"/>
    <w:p w:rsidR="00F914B4" w:rsidRDefault="00F914B4"/>
    <w:p w:rsidR="00F914B4" w:rsidRDefault="00F914B4"/>
    <w:p w:rsidR="00F914B4" w:rsidRDefault="00F914B4"/>
    <w:p w:rsidR="00F914B4" w:rsidRDefault="00F914B4"/>
    <w:p w:rsidR="006C72F5" w:rsidRDefault="006C72F5"/>
    <w:p w:rsidR="006C72F5" w:rsidRDefault="006C72F5"/>
    <w:p w:rsidR="006C72F5" w:rsidRDefault="006C72F5"/>
    <w:p w:rsidR="006C72F5" w:rsidRDefault="006C72F5"/>
    <w:p w:rsidR="006C72F5" w:rsidRDefault="006C72F5"/>
    <w:p w:rsidR="006C72F5" w:rsidRDefault="006C72F5"/>
    <w:p w:rsidR="006C72F5" w:rsidRPr="006C72F5" w:rsidRDefault="006C72F5">
      <w:pPr>
        <w:rPr>
          <w:sz w:val="20"/>
          <w:szCs w:val="20"/>
        </w:rPr>
      </w:pPr>
    </w:p>
    <w:p w:rsidR="006C72F5" w:rsidRPr="006C72F5" w:rsidRDefault="006C72F5" w:rsidP="006C72F5">
      <w:pPr>
        <w:jc w:val="right"/>
        <w:rPr>
          <w:sz w:val="20"/>
          <w:szCs w:val="20"/>
        </w:rPr>
      </w:pPr>
      <w:bookmarkStart w:id="0" w:name="_GoBack"/>
      <w:bookmarkEnd w:id="0"/>
      <w:r w:rsidRPr="006C72F5">
        <w:rPr>
          <w:sz w:val="20"/>
          <w:szCs w:val="20"/>
        </w:rPr>
        <w:t xml:space="preserve">Autor </w:t>
      </w:r>
      <w:proofErr w:type="spellStart"/>
      <w:proofErr w:type="gramStart"/>
      <w:r w:rsidRPr="006C72F5">
        <w:rPr>
          <w:sz w:val="20"/>
          <w:szCs w:val="20"/>
        </w:rPr>
        <w:t>obr.Mgr</w:t>
      </w:r>
      <w:proofErr w:type="spellEnd"/>
      <w:r w:rsidRPr="006C72F5">
        <w:rPr>
          <w:sz w:val="20"/>
          <w:szCs w:val="20"/>
        </w:rPr>
        <w:t>.</w:t>
      </w:r>
      <w:proofErr w:type="gramEnd"/>
      <w:r w:rsidRPr="006C72F5">
        <w:rPr>
          <w:sz w:val="20"/>
          <w:szCs w:val="20"/>
        </w:rPr>
        <w:t xml:space="preserve"> J. Janáčková</w:t>
      </w:r>
    </w:p>
    <w:sectPr w:rsidR="006C72F5" w:rsidRPr="006C72F5" w:rsidSect="00032B57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9A2" w:rsidRDefault="005469A2" w:rsidP="00F914B4">
      <w:pPr>
        <w:spacing w:line="240" w:lineRule="auto"/>
      </w:pPr>
      <w:r>
        <w:separator/>
      </w:r>
    </w:p>
  </w:endnote>
  <w:endnote w:type="continuationSeparator" w:id="0">
    <w:p w:rsidR="005469A2" w:rsidRDefault="005469A2" w:rsidP="00F914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4B4" w:rsidRDefault="00F914B4">
    <w:pPr>
      <w:pStyle w:val="Zpat"/>
      <w:rPr>
        <w:sz w:val="20"/>
        <w:szCs w:val="20"/>
      </w:rPr>
    </w:pPr>
    <w:hyperlink r:id="rId1" w:history="1">
      <w:r w:rsidRPr="00F914B4">
        <w:rPr>
          <w:rStyle w:val="Hypertextovodkaz"/>
          <w:sz w:val="20"/>
          <w:szCs w:val="20"/>
        </w:rPr>
        <w:t>https://sumavanet.cz/zsskolni/user/tridy/matematika/8_Ma_slovni_ulohy_o_pohybu.pdf</w:t>
      </w:r>
    </w:hyperlink>
  </w:p>
  <w:p w:rsidR="00FA4BC8" w:rsidRPr="00FA4BC8" w:rsidRDefault="00FA4BC8">
    <w:pPr>
      <w:pStyle w:val="Zpat"/>
      <w:rPr>
        <w:sz w:val="18"/>
        <w:szCs w:val="18"/>
      </w:rPr>
    </w:pPr>
    <w:hyperlink r:id="rId2" w:history="1">
      <w:r w:rsidRPr="00FA4BC8">
        <w:rPr>
          <w:rStyle w:val="Hypertextovodkaz"/>
          <w:sz w:val="18"/>
          <w:szCs w:val="18"/>
        </w:rPr>
        <w:t>http://www.zstrebovska-ustino.cz/wp-content/uploads/2017/01/slovn%C3%AD-%C3%BAlohy-o-pohybu.pdf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9A2" w:rsidRDefault="005469A2" w:rsidP="00F914B4">
      <w:pPr>
        <w:spacing w:line="240" w:lineRule="auto"/>
      </w:pPr>
      <w:r>
        <w:separator/>
      </w:r>
    </w:p>
  </w:footnote>
  <w:footnote w:type="continuationSeparator" w:id="0">
    <w:p w:rsidR="005469A2" w:rsidRDefault="005469A2" w:rsidP="00F914B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51ECE"/>
    <w:multiLevelType w:val="hybridMultilevel"/>
    <w:tmpl w:val="26725368"/>
    <w:lvl w:ilvl="0" w:tplc="1B32D68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F5F61"/>
    <w:multiLevelType w:val="hybridMultilevel"/>
    <w:tmpl w:val="591019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6104D"/>
    <w:multiLevelType w:val="hybridMultilevel"/>
    <w:tmpl w:val="3FAE8036"/>
    <w:lvl w:ilvl="0" w:tplc="36104C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4B4"/>
    <w:rsid w:val="00032B57"/>
    <w:rsid w:val="005469A2"/>
    <w:rsid w:val="006C72F5"/>
    <w:rsid w:val="0086145D"/>
    <w:rsid w:val="00CE2E9D"/>
    <w:rsid w:val="00F914B4"/>
    <w:rsid w:val="00FA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1D507"/>
  <w15:chartTrackingRefBased/>
  <w15:docId w15:val="{B51A8A77-21FE-4A2F-B1A5-3E6FE31BB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2E9D"/>
    <w:pPr>
      <w:spacing w:after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914B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914B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14B4"/>
  </w:style>
  <w:style w:type="paragraph" w:styleId="Zpat">
    <w:name w:val="footer"/>
    <w:basedOn w:val="Normln"/>
    <w:link w:val="ZpatChar"/>
    <w:uiPriority w:val="99"/>
    <w:unhideWhenUsed/>
    <w:rsid w:val="00F914B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14B4"/>
  </w:style>
  <w:style w:type="character" w:styleId="Hypertextovodkaz">
    <w:name w:val="Hyperlink"/>
    <w:basedOn w:val="Standardnpsmoodstavce"/>
    <w:uiPriority w:val="99"/>
    <w:semiHidden/>
    <w:unhideWhenUsed/>
    <w:rsid w:val="00F914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strebovska-ustino.cz/wp-content/uploads/2017/01/slovn%C3%AD-%C3%BAlohy-o-pohybu.pdf" TargetMode="External"/><Relationship Id="rId1" Type="http://schemas.openxmlformats.org/officeDocument/2006/relationships/hyperlink" Target="https://sumavanet.cz/zsskolni/user/tridy/matematika/8_Ma_slovni_ulohy_o_pohybu.pdf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193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2</cp:revision>
  <dcterms:created xsi:type="dcterms:W3CDTF">2019-10-30T14:15:00Z</dcterms:created>
  <dcterms:modified xsi:type="dcterms:W3CDTF">2019-10-30T14:43:00Z</dcterms:modified>
</cp:coreProperties>
</file>