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E7" w:rsidRPr="00626064" w:rsidRDefault="00626064">
      <w:pPr>
        <w:rPr>
          <w:b/>
        </w:rPr>
      </w:pPr>
      <w:r w:rsidRPr="00626064">
        <w:rPr>
          <w:b/>
        </w:rPr>
        <w:t>ZPRACOVÁNÍ KNIHY POHÁDKY – AUTOR OSCAR WILDE</w:t>
      </w:r>
    </w:p>
    <w:p w:rsidR="00626064" w:rsidRDefault="00626064">
      <w:r>
        <w:t xml:space="preserve">NADPIS: </w:t>
      </w:r>
    </w:p>
    <w:p w:rsidR="00626064" w:rsidRDefault="00626064"/>
    <w:p w:rsidR="00626064" w:rsidRDefault="00626064">
      <w:r>
        <w:t xml:space="preserve">AUTOR- JMÉNO: </w:t>
      </w:r>
    </w:p>
    <w:p w:rsidR="00626064" w:rsidRDefault="00626064">
      <w:r>
        <w:t>NARODIL SE _________________________ V___________________________.</w:t>
      </w:r>
    </w:p>
    <w:p w:rsidR="00626064" w:rsidRDefault="00626064">
      <w:r>
        <w:t xml:space="preserve">NAPSAL: </w:t>
      </w:r>
    </w:p>
    <w:p w:rsidR="00626064" w:rsidRDefault="00626064">
      <w:r>
        <w:t>TOTO JSOU________________________________________________________.</w:t>
      </w:r>
    </w:p>
    <w:p w:rsidR="00626064" w:rsidRDefault="00626064">
      <w:r>
        <w:t xml:space="preserve">VYBRAL/A  JSEM </w:t>
      </w:r>
      <w:proofErr w:type="gramStart"/>
      <w:r>
        <w:t>SI :</w:t>
      </w:r>
      <w:proofErr w:type="gramEnd"/>
    </w:p>
    <w:p w:rsidR="00626064" w:rsidRDefault="00626064"/>
    <w:p w:rsidR="00626064" w:rsidRDefault="00626064">
      <w:r>
        <w:t xml:space="preserve">HLAVNÍ POSTAVY + JEDNA VĚTA JAKO KOMENTÁŘ: </w:t>
      </w:r>
    </w:p>
    <w:p w:rsidR="00626064" w:rsidRDefault="00626064"/>
    <w:p w:rsidR="00626064" w:rsidRDefault="00626064"/>
    <w:p w:rsidR="00626064" w:rsidRDefault="00626064"/>
    <w:p w:rsidR="00626064" w:rsidRDefault="00626064"/>
    <w:p w:rsidR="00626064" w:rsidRDefault="00626064" w:rsidP="00626064">
      <w:pPr>
        <w:pStyle w:val="Bezmezer"/>
      </w:pPr>
      <w:r>
        <w:t>PŘEDSTAVTE SI, ŽE JSTE NOVINÁŘI A VEDETE S POSTAVOU SVÉHO PŘÍBĚHU (POHÁDKY) ROZHOVOR. VYTVOŘTE TŘI OTÁZKY A ZÁROVEŇ ODPOVĚDI NA NĚ (alespoň tři). POKUD VÁM NEBUDE STAČIT PAPÍR, MŮŽETE ROZHOVOR NAPSAT NA JINÝ:</w:t>
      </w: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Pr="00626064" w:rsidRDefault="00626064" w:rsidP="00626064">
      <w:pPr>
        <w:pStyle w:val="Bezmezer"/>
        <w:rPr>
          <w:i/>
        </w:rPr>
      </w:pPr>
      <w:r>
        <w:lastRenderedPageBreak/>
        <w:t xml:space="preserve">O ČEM PODLE VÁS PŘÍBĚH JE (JEN NAZNAČTE DĚJ, ALE ZKUSTE NAPSAT, JESTLI MÁ NĚJAKÉ POUČENÍ, NĚJAKOU HLAVNÍ MYŠLENKU). Např. </w:t>
      </w:r>
      <w:r w:rsidRPr="00626064">
        <w:rPr>
          <w:i/>
        </w:rPr>
        <w:t>Šťastný princi vypráví………</w:t>
      </w: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</w:p>
    <w:p w:rsidR="00626064" w:rsidRDefault="00626064" w:rsidP="00626064">
      <w:pPr>
        <w:pStyle w:val="Bezmezer"/>
      </w:pPr>
      <w:r>
        <w:t>NAKRESLETE NĚJAKÝ OBRÁZEK, SYMBOL, KTERÝ S VAŠÍ PŘEČTENOU ČÁSTÍ KNIHY SOUVISÍ A POD NĚJ NAPIŠTE, CO ZNÁZORŇUJE (ALESPOŇ VE DVOU VĚTÁCH):</w:t>
      </w:r>
    </w:p>
    <w:p w:rsidR="00626064" w:rsidRDefault="00626064"/>
    <w:p w:rsidR="00626064" w:rsidRDefault="00626064"/>
    <w:p w:rsidR="00626064" w:rsidRDefault="00626064"/>
    <w:p w:rsidR="00626064" w:rsidRDefault="00626064"/>
    <w:sectPr w:rsidR="00626064" w:rsidSect="007C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064"/>
    <w:rsid w:val="00626064"/>
    <w:rsid w:val="007C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60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2019-10-09T16:57:00Z</dcterms:created>
  <dcterms:modified xsi:type="dcterms:W3CDTF">2019-10-09T17:05:00Z</dcterms:modified>
</cp:coreProperties>
</file>