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3070"/>
        <w:gridCol w:w="3071"/>
        <w:gridCol w:w="3071"/>
      </w:tblGrid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téma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Jméno žáka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Datum (přibližně)</w:t>
            </w: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W. WILSON (prezident USA)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1.10.</w:t>
            </w: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ČERVENÝ KŘÍŽ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9D2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RASPUTIN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VLADIMÍR ILJIČ LENIN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proofErr w:type="gramStart"/>
            <w:r w:rsidRPr="003F69AF">
              <w:rPr>
                <w:sz w:val="28"/>
                <w:szCs w:val="28"/>
              </w:rPr>
              <w:t>L.N.</w:t>
            </w:r>
            <w:proofErr w:type="gramEnd"/>
            <w:r w:rsidRPr="003F69AF">
              <w:rPr>
                <w:sz w:val="28"/>
                <w:szCs w:val="28"/>
              </w:rPr>
              <w:t xml:space="preserve"> TROCKIJ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HLADOMOR NA UKRAJINĚ 1932-33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ALOIS RAŠÍN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7B00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KONRÁD HENLE</w:t>
            </w:r>
            <w:r w:rsidR="003F69AF" w:rsidRPr="003F69AF">
              <w:rPr>
                <w:sz w:val="28"/>
                <w:szCs w:val="28"/>
              </w:rPr>
              <w:t>IN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OPEVNĚNÍ V ČSR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COCO CHANEL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SALVATOR DALÍ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ŠPANĚLSKÁ OBČANSKÁ VÁLKA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P. PICASSO A GUERNICA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KUBISMUS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WALT DISNEY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MÓDA 20. a 30. LÉTA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HUDBA – JAZZ (30. LÉTA)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W. CHURCHILL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JAPONSKO V LETECH 1900-39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HITLEROVI MUŽI (výběr)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LETCI RAF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VARŠAVSKÉ POVSTÁNÍ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LENINGRASKÁ BLOKÁDA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UDÁLOSTI V KATYNI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J. MENGELE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TŘI KRÁLOVÉ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OPERACE ANTHROPOID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3F69AF" w:rsidRPr="003F69AF" w:rsidTr="003F69AF">
        <w:tc>
          <w:tcPr>
            <w:tcW w:w="3070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  <w:r w:rsidRPr="003F69AF">
              <w:rPr>
                <w:sz w:val="28"/>
                <w:szCs w:val="28"/>
              </w:rPr>
              <w:t>LIDICE A LEŽÁKY</w:t>
            </w: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3F69AF" w:rsidRPr="003F69AF" w:rsidRDefault="003F69AF">
            <w:pPr>
              <w:rPr>
                <w:sz w:val="28"/>
                <w:szCs w:val="28"/>
              </w:rPr>
            </w:pPr>
          </w:p>
        </w:tc>
      </w:tr>
      <w:tr w:rsidR="009D257F" w:rsidRPr="003F69AF" w:rsidTr="003F69AF">
        <w:tc>
          <w:tcPr>
            <w:tcW w:w="3070" w:type="dxa"/>
          </w:tcPr>
          <w:p w:rsidR="009D257F" w:rsidRPr="003F69AF" w:rsidRDefault="009D25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BAŤA</w:t>
            </w:r>
          </w:p>
        </w:tc>
        <w:tc>
          <w:tcPr>
            <w:tcW w:w="3071" w:type="dxa"/>
          </w:tcPr>
          <w:p w:rsidR="009D257F" w:rsidRPr="003F69AF" w:rsidRDefault="009D257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9D257F" w:rsidRPr="003F69AF" w:rsidRDefault="009D257F">
            <w:pPr>
              <w:rPr>
                <w:sz w:val="28"/>
                <w:szCs w:val="28"/>
              </w:rPr>
            </w:pPr>
          </w:p>
        </w:tc>
      </w:tr>
    </w:tbl>
    <w:p w:rsidR="0039525B" w:rsidRDefault="003F69AF" w:rsidP="0039525B">
      <w:pPr>
        <w:pStyle w:val="Bezmezer"/>
      </w:pPr>
      <w:r w:rsidRPr="0039525B">
        <w:t xml:space="preserve">Referát bude dodán písemně nejméně dva dny před prezentací samou, a to ve formátu </w:t>
      </w:r>
      <w:proofErr w:type="spellStart"/>
      <w:r w:rsidRPr="0039525B">
        <w:t>wo</w:t>
      </w:r>
      <w:r w:rsidR="009D257F">
        <w:t>rd</w:t>
      </w:r>
      <w:proofErr w:type="spellEnd"/>
      <w:r w:rsidR="009D257F">
        <w:t xml:space="preserve"> či v prezentaci </w:t>
      </w:r>
      <w:proofErr w:type="spellStart"/>
      <w:r w:rsidR="009D257F">
        <w:t>powerpoint</w:t>
      </w:r>
      <w:proofErr w:type="spellEnd"/>
      <w:r w:rsidR="009D257F">
        <w:t xml:space="preserve"> ,</w:t>
      </w:r>
      <w:r w:rsidRPr="0039525B">
        <w:t xml:space="preserve"> </w:t>
      </w:r>
      <w:proofErr w:type="spellStart"/>
      <w:r w:rsidRPr="0039525B">
        <w:t>prezi</w:t>
      </w:r>
      <w:proofErr w:type="spellEnd"/>
      <w:r w:rsidRPr="0039525B">
        <w:t xml:space="preserve">. </w:t>
      </w:r>
    </w:p>
    <w:p w:rsidR="0039525B" w:rsidRDefault="0039525B" w:rsidP="0039525B">
      <w:pPr>
        <w:pStyle w:val="Bezmezer"/>
      </w:pPr>
      <w:r>
        <w:t xml:space="preserve">Vždy bude obsahovat </w:t>
      </w:r>
      <w:proofErr w:type="gramStart"/>
      <w:r>
        <w:t xml:space="preserve">nejméně  </w:t>
      </w:r>
      <w:r w:rsidRPr="0039525B">
        <w:rPr>
          <w:b/>
        </w:rPr>
        <w:t>2 zdroje</w:t>
      </w:r>
      <w:proofErr w:type="gramEnd"/>
      <w:r>
        <w:t xml:space="preserve">, ze kterých jste čerpali, dále </w:t>
      </w:r>
      <w:r w:rsidRPr="0039525B">
        <w:rPr>
          <w:b/>
        </w:rPr>
        <w:t>materiály</w:t>
      </w:r>
      <w:r>
        <w:t xml:space="preserve"> (prameny- fotografie, deníky s popisky o co jde), </w:t>
      </w:r>
      <w:r w:rsidRPr="0039525B">
        <w:rPr>
          <w:b/>
        </w:rPr>
        <w:t>shrnutí</w:t>
      </w:r>
      <w:r>
        <w:t xml:space="preserve"> vlastními slovy na závěr cca 3 věty. </w:t>
      </w:r>
    </w:p>
    <w:p w:rsidR="009D257F" w:rsidRDefault="009D257F" w:rsidP="0039525B">
      <w:pPr>
        <w:pStyle w:val="Bezmezer"/>
      </w:pPr>
      <w:r>
        <w:t xml:space="preserve">Hodnocena bude srozumitelnost, výstižnost, kritická práce s informacemi, reakce na otázky. Jako bonus si můžete připravit krátké písemné shrnutí pro spolužáky, které mohu předem nakopírovat. </w:t>
      </w:r>
    </w:p>
    <w:p w:rsidR="003F69AF" w:rsidRPr="003F69AF" w:rsidRDefault="0039525B" w:rsidP="0039525B">
      <w:pPr>
        <w:pStyle w:val="Bezmezer"/>
      </w:pPr>
      <w:r>
        <w:t>Ústní prezentace nepřesáhne 10 min (cca ideál 8 min), lze změnit dle domluvy. Díky. mj</w:t>
      </w:r>
    </w:p>
    <w:sectPr w:rsidR="003F69AF" w:rsidRPr="003F69AF" w:rsidSect="008B6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69AF"/>
    <w:rsid w:val="0039525B"/>
    <w:rsid w:val="003F69AF"/>
    <w:rsid w:val="007B00EA"/>
    <w:rsid w:val="008B66A0"/>
    <w:rsid w:val="009B6EB0"/>
    <w:rsid w:val="009D257F"/>
    <w:rsid w:val="00B3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66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F69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3952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5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816">
          <w:marLeft w:val="-100"/>
          <w:marRight w:val="-1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8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4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232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59543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27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63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9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685470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8310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0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99503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6336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2848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53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0155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0942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017">
                      <w:marLeft w:val="0"/>
                      <w:marRight w:val="0"/>
                      <w:marTop w:val="0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2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4</cp:revision>
  <dcterms:created xsi:type="dcterms:W3CDTF">2019-09-24T20:10:00Z</dcterms:created>
  <dcterms:modified xsi:type="dcterms:W3CDTF">2019-09-24T20:15:00Z</dcterms:modified>
</cp:coreProperties>
</file>