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FE" w:rsidRPr="00FD1F09" w:rsidRDefault="00FD1F09" w:rsidP="00B52F44">
      <w:pPr>
        <w:jc w:val="both"/>
        <w:rPr>
          <w:b/>
        </w:rPr>
      </w:pPr>
      <w:r w:rsidRPr="00FD1F09">
        <w:rPr>
          <w:b/>
        </w:rPr>
        <w:t>Můj projekt:_____________________________</w:t>
      </w:r>
    </w:p>
    <w:p w:rsidR="00FD1F09" w:rsidRDefault="00FD1F09" w:rsidP="00B52F44">
      <w:pPr>
        <w:jc w:val="both"/>
      </w:pPr>
      <w:r>
        <w:t>Anotace ročníkového projektu žáků 9. r. pro školní rok 2019/20</w:t>
      </w:r>
    </w:p>
    <w:p w:rsidR="00FD1F09" w:rsidRDefault="00FD1F09" w:rsidP="00B52F44">
      <w:pPr>
        <w:jc w:val="both"/>
      </w:pPr>
    </w:p>
    <w:p w:rsidR="00FD1F09" w:rsidRDefault="00855E44" w:rsidP="00B52F44">
      <w:pPr>
        <w:jc w:val="both"/>
      </w:pPr>
      <w:r>
        <w:t xml:space="preserve">Ročníkový projekt je zaměřený na sebepoznání a seberozvoj žáků 9. r. Jeho cílem je, aby žák na základě svého zájmu a případného směřování v rámci dalšího studia navrhl, připravil, ve finále pak realizoval a prezentoval vlastní projekt libovolného zaměření. Výstupem projektu tak může být např. vlastní kus nábytku umístěný ve veřejném prostoru, realizace autorské knihy a uspořádání svého autorského čtení, výstava svých výtvarných prací s organizací vernisáže, navržení architektonického řešení zanedbaného veřejného prostoru apod. </w:t>
      </w:r>
    </w:p>
    <w:p w:rsidR="005703D8" w:rsidRDefault="00B52F44" w:rsidP="00B52F44">
      <w:pPr>
        <w:jc w:val="both"/>
      </w:pPr>
      <w:r>
        <w:t xml:space="preserve">V jednotlivých fázích projektu se žáci inspirují již realizovanými počiny, posoudí své osobnostní předpoklady (silné a slabé stránky), zájmy, zohlední své směřování v rámci výběru SŠ, navrhnou projekt a pokusí se jej realizovat až do finální podoby. V případě úspěšného splnění a zakončení </w:t>
      </w:r>
      <w:r w:rsidR="005703D8">
        <w:t>projektového výstupu jej lze využít i jako tzv. Alternativní malou maturitu namísto plnění písemné části Malé maturity a v opravené podobě pak si jej zvolit jako téma k prezentaci v rámci ústní části Malé maturity.</w:t>
      </w:r>
    </w:p>
    <w:p w:rsidR="00A00DA4" w:rsidRDefault="00A00DA4" w:rsidP="00B52F44">
      <w:pPr>
        <w:jc w:val="both"/>
      </w:pPr>
      <w:r>
        <w:t>Součástí Mého projektu: je vedení si dokladového portfolia (skici, návrhy, komunikace s úřady…) a absolvování minimálně 3 konzultací s vybraným učitelem.</w:t>
      </w:r>
    </w:p>
    <w:p w:rsidR="00072559" w:rsidRDefault="00A00DA4" w:rsidP="00B52F44">
      <w:pPr>
        <w:jc w:val="both"/>
      </w:pPr>
      <w:r>
        <w:t>Kromě samotného výstupu si žák/žákyně připraví prezentační poster ve formátu A3, na němž popíše a doloží průběh svého počínání a práce na projektu.</w:t>
      </w:r>
    </w:p>
    <w:p w:rsidR="00072559" w:rsidRDefault="00072559" w:rsidP="00B52F44">
      <w:pPr>
        <w:jc w:val="both"/>
      </w:pPr>
    </w:p>
    <w:p w:rsidR="00072559" w:rsidRDefault="00072559" w:rsidP="00072559">
      <w:pPr>
        <w:jc w:val="right"/>
      </w:pPr>
      <w:r>
        <w:rPr>
          <w:noProof/>
          <w:lang w:eastAsia="cs-CZ"/>
        </w:rPr>
        <w:drawing>
          <wp:inline distT="0" distB="0" distL="0" distR="0">
            <wp:extent cx="3019425" cy="1583251"/>
            <wp:effectExtent l="19050" t="0" r="0" b="0"/>
            <wp:docPr id="2" name="Obrázek 0" descr="Muj projekt tex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 projekt text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1589" cy="158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44" w:rsidRDefault="00B52F44" w:rsidP="00072559">
      <w:pPr>
        <w:jc w:val="center"/>
      </w:pPr>
    </w:p>
    <w:p w:rsidR="00FD1F09" w:rsidRDefault="00FD1F09" w:rsidP="00B52F44">
      <w:pPr>
        <w:jc w:val="both"/>
      </w:pPr>
    </w:p>
    <w:p w:rsidR="00FD1F09" w:rsidRDefault="00FD1F09" w:rsidP="00B52F44">
      <w:pPr>
        <w:jc w:val="both"/>
      </w:pPr>
    </w:p>
    <w:sectPr w:rsidR="00FD1F09" w:rsidSect="00FD1F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83" w:rsidRDefault="002D3683" w:rsidP="00FD1F09">
      <w:pPr>
        <w:spacing w:after="0" w:line="240" w:lineRule="auto"/>
      </w:pPr>
      <w:r>
        <w:separator/>
      </w:r>
    </w:p>
  </w:endnote>
  <w:endnote w:type="continuationSeparator" w:id="1">
    <w:p w:rsidR="002D3683" w:rsidRDefault="002D3683" w:rsidP="00F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83" w:rsidRDefault="002D3683" w:rsidP="00FD1F09">
      <w:pPr>
        <w:spacing w:after="0" w:line="240" w:lineRule="auto"/>
      </w:pPr>
      <w:r>
        <w:separator/>
      </w:r>
    </w:p>
  </w:footnote>
  <w:footnote w:type="continuationSeparator" w:id="1">
    <w:p w:rsidR="002D3683" w:rsidRDefault="002D3683" w:rsidP="00FD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F09"/>
    <w:rsid w:val="00072559"/>
    <w:rsid w:val="001444FE"/>
    <w:rsid w:val="002D3683"/>
    <w:rsid w:val="005703D8"/>
    <w:rsid w:val="00855E44"/>
    <w:rsid w:val="00A00DA4"/>
    <w:rsid w:val="00B52F44"/>
    <w:rsid w:val="00FD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F09"/>
  </w:style>
  <w:style w:type="paragraph" w:styleId="Zpat">
    <w:name w:val="footer"/>
    <w:basedOn w:val="Normln"/>
    <w:link w:val="ZpatChar"/>
    <w:uiPriority w:val="99"/>
    <w:semiHidden/>
    <w:unhideWhenUsed/>
    <w:rsid w:val="00FD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1F09"/>
  </w:style>
  <w:style w:type="paragraph" w:styleId="Textbubliny">
    <w:name w:val="Balloon Text"/>
    <w:basedOn w:val="Normln"/>
    <w:link w:val="TextbublinyChar"/>
    <w:uiPriority w:val="99"/>
    <w:semiHidden/>
    <w:unhideWhenUsed/>
    <w:rsid w:val="0007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5</cp:revision>
  <dcterms:created xsi:type="dcterms:W3CDTF">2019-09-13T07:47:00Z</dcterms:created>
  <dcterms:modified xsi:type="dcterms:W3CDTF">2019-09-13T08:03:00Z</dcterms:modified>
</cp:coreProperties>
</file>