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  <w:t xml:space="preserve">Vyber si jedno z dětí, kterému napíšeš dopis. 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Psaní bude obsahovat</w:t>
      </w:r>
      <w:r w:rsidDel="00000000" w:rsidR="00000000" w:rsidRPr="00000000">
        <w:rPr>
          <w:u w:val="single"/>
          <w:rtl w:val="0"/>
        </w:rPr>
        <w:t xml:space="preserve"> informace o tobě a tvém životě, otázky pro toho, komu píšeš a co si myslíš o jeho situaci a proč si to myslíš</w:t>
      </w:r>
      <w:r w:rsidDel="00000000" w:rsidR="00000000" w:rsidRPr="00000000">
        <w:rPr>
          <w:rtl w:val="0"/>
        </w:rPr>
        <w:t xml:space="preserve">. Celkový text bude mít aspoň </w:t>
      </w:r>
      <w:r w:rsidDel="00000000" w:rsidR="00000000" w:rsidRPr="00000000">
        <w:rPr>
          <w:b w:val="1"/>
          <w:rtl w:val="0"/>
        </w:rPr>
        <w:t xml:space="preserve">100 slov</w:t>
      </w:r>
      <w:r w:rsidDel="00000000" w:rsidR="00000000" w:rsidRPr="00000000">
        <w:rPr>
          <w:rtl w:val="0"/>
        </w:rPr>
        <w:t xml:space="preserve">. Budou v něm odstavce, které budou text oddělovat.</w:t>
      </w:r>
    </w:p>
    <w:p w:rsidR="00000000" w:rsidDel="00000000" w:rsidP="00000000" w:rsidRDefault="00000000" w:rsidRPr="00000000" w14:paraId="0000000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María Rivera</w:t>
      </w:r>
    </w:p>
    <w:p w:rsidR="00000000" w:rsidDel="00000000" w:rsidP="00000000" w:rsidRDefault="00000000" w:rsidRPr="00000000" w14:paraId="0000000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Colombian girl, 13yo</w:t>
      </w:r>
    </w:p>
    <w:p w:rsidR="00000000" w:rsidDel="00000000" w:rsidP="00000000" w:rsidRDefault="00000000" w:rsidRPr="00000000" w14:paraId="00000006">
      <w:pPr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- likes to play football → she wants to be like Ronaldo, but other people think it is not a career for a girl..</w:t>
      </w:r>
    </w:p>
    <w:p w:rsidR="00000000" w:rsidDel="00000000" w:rsidP="00000000" w:rsidRDefault="00000000" w:rsidRPr="00000000" w14:paraId="00000007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has two siblings - brothers.</w:t>
      </w:r>
    </w:p>
    <w:p w:rsidR="00000000" w:rsidDel="00000000" w:rsidP="00000000" w:rsidRDefault="00000000" w:rsidRPr="00000000" w14:paraId="00000008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doesn´t like reading.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Rajesh Hamoudi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Indian boy, 12yo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lives in a village in The Himalayas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likes to go to school and read, because the school is opened only few days a month.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is a goat shepherd (= pastýř). He doesn´t like it, but he knows his family needs him to do it.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Haniyu Ming Xio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Chinese boy, 14yo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plays piano (won 2 events)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doesn´t like maths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his parents want him to go to the university to be a doctor, but the only thing he wants is to play the piano for people.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Mandisa Nombeko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South African girl, 14yo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is from poor family.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wants to be a park ranger (= ochránce parku), because she likes animals and she wants to take care of nature.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doesn´t like guns.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Hannin Lemani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- Yemen girl, 15yo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- ran away from civil war to Berlin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- wants to be a doctor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- can´t speak german so much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- it is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normal in her culture to be a doctor, when you are a girl.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