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16" w:rsidRDefault="006D0716">
      <w:pPr>
        <w:rPr>
          <w:rFonts w:ascii="Times New Roman" w:hAnsi="Times New Roman"/>
        </w:rPr>
      </w:pPr>
      <w:r>
        <w:rPr>
          <w:rFonts w:ascii="Times New Roman" w:hAnsi="Times New Roman"/>
        </w:rPr>
        <w:t>Kritéria zpracováná výzkumu na téma ENVIRONMENT – lze písemnou formou nebo formou videa.</w:t>
      </w:r>
    </w:p>
    <w:p w:rsidR="006D0716" w:rsidRDefault="006D0716">
      <w:pPr>
        <w:rPr>
          <w:rFonts w:ascii="Times New Roman" w:hAnsi="Times New Roman"/>
        </w:rPr>
      </w:pPr>
    </w:p>
    <w:p w:rsidR="006D0716" w:rsidRPr="006D0716" w:rsidRDefault="006D0716" w:rsidP="006D07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INTRO: </w:t>
      </w:r>
      <w:r w:rsidRPr="006D0716">
        <w:rPr>
          <w:rFonts w:ascii="Times New Roman" w:hAnsi="Times New Roman"/>
        </w:rPr>
        <w:t>úvod – co jsme měli za téma, proč jsme si ho vybrali a co jsme předpokládali, že zjistíme</w:t>
      </w:r>
      <w:r>
        <w:rPr>
          <w:rFonts w:ascii="Times New Roman" w:hAnsi="Times New Roman"/>
        </w:rPr>
        <w:t xml:space="preserve"> (hypotéza)</w:t>
      </w:r>
    </w:p>
    <w:p w:rsidR="006D0716" w:rsidRDefault="006D0716" w:rsidP="006D07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RESEARCH: jakým způsobem jsme věci zjišťovali (dotazník, rozhovory, …), včetně zveřejnění otázek, které jsme pokládali. Domluvili jsme se, že rozhovory bylo potřeba udělat nejméně s deseti lidmi, pokud to bylo formou hlasování, je potřeba mít výsledků více (min. 30)</w:t>
      </w:r>
    </w:p>
    <w:p w:rsidR="006D0716" w:rsidRDefault="006D0716" w:rsidP="006D07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RESULTS: co jsme zjistili, kdo jak odpovídal, jestli se v tom dá vypozorovat nějaký vzorec (mladší lidé odpovídali jinak než starší, ženy/muži, atd …). Klidně formou grafu s komentářem nebo tabulky, procenty …</w:t>
      </w:r>
    </w:p>
    <w:p w:rsidR="006D0716" w:rsidRDefault="006D0716" w:rsidP="006D07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CONCLUSION – závěr – potvrdila se nám hypotéza nebo nás výsledky překvapily? Co z našeho výzkumu vyplývá? Jak se nám pracovalo, např. že s námi lidé nechtěli mluvit nebo byli naopak milí. </w:t>
      </w:r>
    </w:p>
    <w:p w:rsidR="006D0716" w:rsidRDefault="006D0716" w:rsidP="006D0716">
      <w:pPr>
        <w:rPr>
          <w:rFonts w:ascii="Times New Roman" w:hAnsi="Times New Roman"/>
        </w:rPr>
      </w:pPr>
    </w:p>
    <w:p w:rsidR="006D0716" w:rsidRPr="006D0716" w:rsidRDefault="006D0716" w:rsidP="006D07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Finální termín odevzdání kompletního výzkumu je pondělí po ústních MM (3.června) – osobně nebo e-mailem. </w:t>
      </w:r>
    </w:p>
    <w:sectPr w:rsidR="006D0716" w:rsidRPr="006D0716" w:rsidSect="006D071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35D"/>
    <w:multiLevelType w:val="hybridMultilevel"/>
    <w:tmpl w:val="801C3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D0716"/>
    <w:rsid w:val="00055101"/>
    <w:rsid w:val="006D0716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B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D0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ZS Londynska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</dc:creator>
  <cp:keywords/>
  <cp:lastModifiedBy>Zuza</cp:lastModifiedBy>
  <cp:revision>1</cp:revision>
  <cp:lastPrinted>2019-05-16T14:04:00Z</cp:lastPrinted>
  <dcterms:created xsi:type="dcterms:W3CDTF">2019-05-16T11:10:00Z</dcterms:created>
  <dcterms:modified xsi:type="dcterms:W3CDTF">2019-05-27T11:59:00Z</dcterms:modified>
</cp:coreProperties>
</file>