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FC" w:rsidRDefault="003C2967">
      <w:r>
        <w:t xml:space="preserve">ÚKOLY K ČETBĚ DÍLA KARLA ČAPKA: </w:t>
      </w:r>
    </w:p>
    <w:p w:rsidR="003C2967" w:rsidRDefault="003C2967" w:rsidP="003C2967">
      <w:pPr>
        <w:pStyle w:val="Bezmezer"/>
        <w:numPr>
          <w:ilvl w:val="0"/>
          <w:numId w:val="1"/>
        </w:numPr>
      </w:pPr>
      <w:r>
        <w:t xml:space="preserve">Na A4 vytvořte strukturovaný životopis Karla </w:t>
      </w:r>
      <w:proofErr w:type="gramStart"/>
      <w:r>
        <w:t>Čapka ( využijte</w:t>
      </w:r>
      <w:proofErr w:type="gramEnd"/>
      <w:r>
        <w:t xml:space="preserve"> znalostí z hodin SP) a uveďte zdroje, ze kterých jste čerpali</w:t>
      </w:r>
    </w:p>
    <w:p w:rsidR="003C2967" w:rsidRDefault="003C2967" w:rsidP="003C2967">
      <w:pPr>
        <w:pStyle w:val="Bezmezer"/>
        <w:numPr>
          <w:ilvl w:val="0"/>
          <w:numId w:val="1"/>
        </w:numPr>
      </w:pPr>
      <w:r>
        <w:t>Okopírujte si část recenze</w:t>
      </w:r>
      <w:r w:rsidR="00E00613">
        <w:t>, komentáře</w:t>
      </w:r>
      <w:r>
        <w:t xml:space="preserve"> na vaši knihu a na ni reagujte (uveďte zdroj) či se pokuste o recenzi- komentář vlastní (nejméně 5 vět)</w:t>
      </w:r>
    </w:p>
    <w:p w:rsidR="003C2967" w:rsidRDefault="003C2967" w:rsidP="003C2967">
      <w:pPr>
        <w:pStyle w:val="Bezmezer"/>
        <w:numPr>
          <w:ilvl w:val="0"/>
          <w:numId w:val="1"/>
        </w:numPr>
      </w:pPr>
      <w:r>
        <w:t xml:space="preserve">Vyberte si jeden ze slohových stylů (umělecký, publicistický, </w:t>
      </w:r>
      <w:proofErr w:type="spellStart"/>
      <w:r>
        <w:t>prostěsdělovací</w:t>
      </w:r>
      <w:proofErr w:type="spellEnd"/>
      <w:r>
        <w:t>, odborný) a vaše téma je Karel Čapek – nejméně A4, nezapomeňte odstavce a správné jazykové prostředky, kterými sledujete určitý cíl svého sdělení</w:t>
      </w:r>
      <w:r w:rsidR="00E00613">
        <w:t xml:space="preserve"> (může jít o vypravování, rozhovor, báseň, výkladové heslo aj.), uveďte, jaký slohová styl jste využili a typ textu</w:t>
      </w:r>
    </w:p>
    <w:p w:rsidR="003C2967" w:rsidRDefault="003C2967" w:rsidP="003C2967">
      <w:pPr>
        <w:pStyle w:val="Bezmezer"/>
        <w:numPr>
          <w:ilvl w:val="0"/>
          <w:numId w:val="1"/>
        </w:numPr>
      </w:pPr>
      <w:r>
        <w:t>Navrhněte titulní stránku knihy, kterou jste četli</w:t>
      </w:r>
    </w:p>
    <w:p w:rsidR="00E00613" w:rsidRDefault="00E00613" w:rsidP="003C2967">
      <w:pPr>
        <w:pStyle w:val="Bezmezer"/>
        <w:numPr>
          <w:ilvl w:val="0"/>
          <w:numId w:val="1"/>
        </w:numPr>
      </w:pPr>
      <w:r>
        <w:t>Volné zpracování na A4 dle výběru (někteří jste toužili po komiksu, jiní zkráceně napsat obsah- je to na vás)</w:t>
      </w:r>
    </w:p>
    <w:p w:rsidR="00E00613" w:rsidRDefault="00E00613" w:rsidP="00E00613">
      <w:pPr>
        <w:pStyle w:val="Bezmezer"/>
      </w:pPr>
      <w:r>
        <w:t>Datum odevzdání 5.12.</w:t>
      </w:r>
    </w:p>
    <w:p w:rsidR="00E00613" w:rsidRDefault="00E00613" w:rsidP="00E00613">
      <w:pPr>
        <w:pStyle w:val="Bezmezer"/>
      </w:pPr>
      <w:r>
        <w:t xml:space="preserve">Hodně zdaru. </w:t>
      </w:r>
      <w:proofErr w:type="gramStart"/>
      <w:r>
        <w:t>mj</w:t>
      </w:r>
      <w:proofErr w:type="gramEnd"/>
    </w:p>
    <w:sectPr w:rsidR="00E00613" w:rsidSect="008B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D2138"/>
    <w:multiLevelType w:val="hybridMultilevel"/>
    <w:tmpl w:val="EAAE9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2967"/>
    <w:rsid w:val="000C02E1"/>
    <w:rsid w:val="003C2967"/>
    <w:rsid w:val="008B14FC"/>
    <w:rsid w:val="00E0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4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29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716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2</cp:revision>
  <dcterms:created xsi:type="dcterms:W3CDTF">2018-11-01T20:28:00Z</dcterms:created>
  <dcterms:modified xsi:type="dcterms:W3CDTF">2018-11-01T20:28:00Z</dcterms:modified>
</cp:coreProperties>
</file>