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E85FEF" w14:textId="77777777" w:rsidR="00CD03C0" w:rsidRPr="00CD03C0" w:rsidRDefault="00CD03C0" w:rsidP="00CD03C0">
      <w:pPr>
        <w:jc w:val="center"/>
        <w:rPr>
          <w:sz w:val="32"/>
        </w:rPr>
      </w:pPr>
      <w:r w:rsidRPr="00CD03C0">
        <w:rPr>
          <w:sz w:val="32"/>
        </w:rPr>
        <w:t>2. domácí úkol</w:t>
      </w:r>
    </w:p>
    <w:p w14:paraId="12B545B8" w14:textId="77777777" w:rsidR="00CD03C0" w:rsidRPr="00CD03C0" w:rsidRDefault="00CD03C0" w:rsidP="00CD03C0">
      <w:pPr>
        <w:jc w:val="center"/>
        <w:rPr>
          <w:sz w:val="32"/>
        </w:rPr>
      </w:pPr>
      <w:r w:rsidRPr="00CD03C0">
        <w:rPr>
          <w:sz w:val="32"/>
        </w:rPr>
        <w:t>termín odevzdání 20.9.</w:t>
      </w:r>
    </w:p>
    <w:p w14:paraId="4F405AEA" w14:textId="77777777" w:rsidR="004B2C12" w:rsidRDefault="00CD03C0" w:rsidP="00011F41">
      <w:r>
        <w:t xml:space="preserve">1) </w:t>
      </w:r>
      <w:r w:rsidR="008120EF">
        <w:t>Vyznačte na číselné ose následující čísla:</w:t>
      </w:r>
    </w:p>
    <w:p w14:paraId="72ECB040" w14:textId="77777777" w:rsidR="008120EF" w:rsidRDefault="008120EF" w:rsidP="00011F41"/>
    <w:p w14:paraId="7D328101" w14:textId="77777777" w:rsidR="008120EF" w:rsidRDefault="008120EF" w:rsidP="00011F41">
      <w:r>
        <w:t>-4; 5; -1; 12; -5</w:t>
      </w:r>
    </w:p>
    <w:p w14:paraId="158C0A03" w14:textId="77777777" w:rsidR="008120EF" w:rsidRDefault="008120EF" w:rsidP="00011F41"/>
    <w:p w14:paraId="3868D84D" w14:textId="77777777" w:rsidR="008120EF" w:rsidRDefault="008120EF" w:rsidP="00011F41"/>
    <w:p w14:paraId="293ED931" w14:textId="77777777" w:rsidR="008120EF" w:rsidRDefault="00CD03C0" w:rsidP="00011F41">
      <w:r>
        <w:t xml:space="preserve">2) </w:t>
      </w:r>
      <w:r w:rsidR="008120EF">
        <w:t xml:space="preserve">Vytvořte číselnou osu státních svátků ČR v prvním pololetí roku 2018. </w:t>
      </w:r>
    </w:p>
    <w:p w14:paraId="6B1EF0C2" w14:textId="77777777" w:rsidR="008120EF" w:rsidRDefault="008120EF" w:rsidP="00011F41"/>
    <w:p w14:paraId="1D073904" w14:textId="77777777" w:rsidR="008120EF" w:rsidRDefault="008120EF" w:rsidP="00011F41"/>
    <w:p w14:paraId="39230FB7" w14:textId="77777777" w:rsidR="00CD03C0" w:rsidRDefault="00CD03C0" w:rsidP="00011F41"/>
    <w:p w14:paraId="111EC157" w14:textId="77777777" w:rsidR="00CD03C0" w:rsidRDefault="00CD03C0" w:rsidP="00011F41"/>
    <w:p w14:paraId="63EBE29F" w14:textId="77777777" w:rsidR="00CD03C0" w:rsidRDefault="00CD03C0" w:rsidP="00011F41"/>
    <w:p w14:paraId="6B61DA8E" w14:textId="77777777" w:rsidR="00CD03C0" w:rsidRDefault="00CD03C0" w:rsidP="00011F41"/>
    <w:p w14:paraId="240A6FE6" w14:textId="77777777" w:rsidR="008120EF" w:rsidRDefault="00CD03C0" w:rsidP="00011F41">
      <w:r>
        <w:t xml:space="preserve">3) </w:t>
      </w:r>
      <w:r w:rsidR="008120EF">
        <w:t>Porovnejte čísla</w:t>
      </w:r>
    </w:p>
    <w:p w14:paraId="3F739D33" w14:textId="77777777" w:rsidR="008120EF" w:rsidRDefault="008120EF" w:rsidP="00011F41"/>
    <w:p w14:paraId="516294C7" w14:textId="77777777" w:rsidR="00CD03C0" w:rsidRDefault="00CD03C0" w:rsidP="00011F41">
      <w:pPr>
        <w:sectPr w:rsidR="00CD03C0" w:rsidSect="00011F41">
          <w:pgSz w:w="11900" w:h="16840"/>
          <w:pgMar w:top="709" w:right="701" w:bottom="993" w:left="709" w:header="708" w:footer="708" w:gutter="0"/>
          <w:cols w:space="708"/>
          <w:docGrid w:linePitch="360"/>
        </w:sectPr>
      </w:pPr>
    </w:p>
    <w:p w14:paraId="4DF27BAC" w14:textId="77777777" w:rsidR="008120EF" w:rsidRDefault="008120EF" w:rsidP="00011F41">
      <w:pPr>
        <w:spacing w:line="360" w:lineRule="auto"/>
      </w:pPr>
      <w:r>
        <w:lastRenderedPageBreak/>
        <w:t>-1    -3</w:t>
      </w:r>
    </w:p>
    <w:p w14:paraId="6A7F461B" w14:textId="77777777" w:rsidR="008120EF" w:rsidRDefault="008120EF" w:rsidP="00011F41">
      <w:pPr>
        <w:spacing w:line="360" w:lineRule="auto"/>
      </w:pPr>
      <w:r>
        <w:t>-3    4</w:t>
      </w:r>
    </w:p>
    <w:p w14:paraId="2FB164BC" w14:textId="77777777" w:rsidR="008120EF" w:rsidRDefault="008120EF" w:rsidP="00011F41">
      <w:pPr>
        <w:spacing w:line="360" w:lineRule="auto"/>
      </w:pPr>
      <w:r>
        <w:lastRenderedPageBreak/>
        <w:t>4    -4</w:t>
      </w:r>
    </w:p>
    <w:p w14:paraId="43723B7E" w14:textId="77777777" w:rsidR="008120EF" w:rsidRDefault="008120EF" w:rsidP="00011F41">
      <w:pPr>
        <w:spacing w:line="360" w:lineRule="auto"/>
      </w:pPr>
      <w:r>
        <w:t>0    -3</w:t>
      </w:r>
    </w:p>
    <w:p w14:paraId="10611749" w14:textId="77777777" w:rsidR="008120EF" w:rsidRDefault="008120EF" w:rsidP="00011F41">
      <w:pPr>
        <w:spacing w:line="360" w:lineRule="auto"/>
      </w:pPr>
      <w:r>
        <w:lastRenderedPageBreak/>
        <w:t xml:space="preserve">2     </w:t>
      </w:r>
      <w:proofErr w:type="spellStart"/>
      <w:r>
        <w:t>2</w:t>
      </w:r>
      <w:proofErr w:type="spellEnd"/>
    </w:p>
    <w:p w14:paraId="77C6FC12" w14:textId="77777777" w:rsidR="00CD03C0" w:rsidRDefault="00CD03C0" w:rsidP="00011F41">
      <w:pPr>
        <w:spacing w:line="360" w:lineRule="auto"/>
      </w:pPr>
      <w:r>
        <w:t>-2   -5</w:t>
      </w:r>
    </w:p>
    <w:p w14:paraId="27C1335B" w14:textId="77777777" w:rsidR="00CD03C0" w:rsidRDefault="00CD03C0" w:rsidP="00011F41">
      <w:pPr>
        <w:sectPr w:rsidR="00CD03C0" w:rsidSect="00011F41">
          <w:type w:val="continuous"/>
          <w:pgSz w:w="11900" w:h="16840"/>
          <w:pgMar w:top="709" w:right="701" w:bottom="993" w:left="709" w:header="708" w:footer="708" w:gutter="0"/>
          <w:cols w:num="3" w:space="708"/>
          <w:docGrid w:linePitch="360"/>
        </w:sectPr>
      </w:pPr>
    </w:p>
    <w:p w14:paraId="39DBE46E" w14:textId="77777777" w:rsidR="00CD03C0" w:rsidRDefault="00CD03C0" w:rsidP="00011F41"/>
    <w:p w14:paraId="43D7168B" w14:textId="77777777" w:rsidR="008120EF" w:rsidRDefault="00CD03C0" w:rsidP="00011F41">
      <w:r>
        <w:t xml:space="preserve">4) </w:t>
      </w:r>
      <w:r w:rsidR="008120EF">
        <w:t xml:space="preserve">Vytvořte z následujících čísel všechny možné kombinace příkladu </w:t>
      </w:r>
    </w:p>
    <w:p w14:paraId="2D88B062" w14:textId="77777777" w:rsidR="008120EF" w:rsidRDefault="008120EF" w:rsidP="00011F41"/>
    <w:p w14:paraId="6FE369EE" w14:textId="77777777" w:rsidR="008120EF" w:rsidRPr="008120EF" w:rsidRDefault="008120EF" w:rsidP="00011F41">
      <w:pPr>
        <w:rPr>
          <w:sz w:val="28"/>
        </w:rPr>
      </w:pPr>
      <w:r w:rsidRPr="008120EF">
        <w:rPr>
          <w:sz w:val="28"/>
        </w:rPr>
        <w:t>-3 -5 +6 =</w:t>
      </w:r>
    </w:p>
    <w:p w14:paraId="0263B07F" w14:textId="77777777" w:rsidR="008120EF" w:rsidRDefault="008120EF" w:rsidP="00011F41"/>
    <w:p w14:paraId="4576B44E" w14:textId="77777777" w:rsidR="008120EF" w:rsidRDefault="008120EF" w:rsidP="00011F41">
      <w:r>
        <w:t>První možnost: (Celkem je i se zadáním 6 možností)</w:t>
      </w:r>
    </w:p>
    <w:p w14:paraId="75EFE8B4" w14:textId="77777777" w:rsidR="008120EF" w:rsidRDefault="008120EF" w:rsidP="00011F41">
      <w:r>
        <w:t>-5 -3 +6=</w:t>
      </w:r>
    </w:p>
    <w:p w14:paraId="0FBF4677" w14:textId="77777777" w:rsidR="008120EF" w:rsidRDefault="008120EF" w:rsidP="00011F41"/>
    <w:p w14:paraId="37FF0D7C" w14:textId="77777777" w:rsidR="00CD03C0" w:rsidRDefault="00CD03C0" w:rsidP="00011F41"/>
    <w:p w14:paraId="4EB5281C" w14:textId="77777777" w:rsidR="00CD03C0" w:rsidRDefault="00CD03C0" w:rsidP="00011F41"/>
    <w:p w14:paraId="16D0A0C0" w14:textId="77777777" w:rsidR="00CD03C0" w:rsidRDefault="00CD03C0" w:rsidP="00011F41"/>
    <w:p w14:paraId="5CB3B2C6" w14:textId="77777777" w:rsidR="00CD03C0" w:rsidRDefault="00CD03C0" w:rsidP="00011F41"/>
    <w:p w14:paraId="74DE4BA4" w14:textId="77777777" w:rsidR="008120EF" w:rsidRDefault="008120EF" w:rsidP="00011F41"/>
    <w:p w14:paraId="0F08BA22" w14:textId="77777777" w:rsidR="008120EF" w:rsidRDefault="00CD03C0" w:rsidP="00011F41">
      <w:r>
        <w:t xml:space="preserve">5) </w:t>
      </w:r>
      <w:r w:rsidR="008120EF">
        <w:t xml:space="preserve">Vypočítej </w:t>
      </w:r>
    </w:p>
    <w:p w14:paraId="5CD95F06" w14:textId="77777777" w:rsidR="008120EF" w:rsidRDefault="008120EF" w:rsidP="00011F41"/>
    <w:p w14:paraId="1A1F5D9F" w14:textId="77777777" w:rsidR="008120EF" w:rsidRDefault="008120EF" w:rsidP="00011F41">
      <w:pPr>
        <w:sectPr w:rsidR="008120EF" w:rsidSect="00011F41">
          <w:type w:val="continuous"/>
          <w:pgSz w:w="11900" w:h="16840"/>
          <w:pgMar w:top="709" w:right="701" w:bottom="993" w:left="709" w:header="708" w:footer="708" w:gutter="0"/>
          <w:cols w:space="708"/>
          <w:docGrid w:linePitch="360"/>
        </w:sectPr>
      </w:pPr>
    </w:p>
    <w:p w14:paraId="40575A94" w14:textId="77777777" w:rsidR="008120EF" w:rsidRDefault="008120EF" w:rsidP="00011F41">
      <w:pPr>
        <w:spacing w:line="360" w:lineRule="auto"/>
      </w:pPr>
      <w:r>
        <w:lastRenderedPageBreak/>
        <w:t xml:space="preserve">-2 + 3 = </w:t>
      </w:r>
    </w:p>
    <w:p w14:paraId="723AB3FB" w14:textId="77777777" w:rsidR="008120EF" w:rsidRDefault="008120EF" w:rsidP="00011F41">
      <w:pPr>
        <w:spacing w:line="360" w:lineRule="auto"/>
      </w:pPr>
      <w:r>
        <w:t>-1 – 1 =</w:t>
      </w:r>
    </w:p>
    <w:p w14:paraId="5117AAAE" w14:textId="77777777" w:rsidR="008120EF" w:rsidRDefault="008120EF" w:rsidP="00011F41">
      <w:pPr>
        <w:spacing w:line="360" w:lineRule="auto"/>
      </w:pPr>
      <w:r>
        <w:t>3 – 2 =</w:t>
      </w:r>
    </w:p>
    <w:p w14:paraId="13FBB0DA" w14:textId="77777777" w:rsidR="008120EF" w:rsidRDefault="008120EF" w:rsidP="00011F41">
      <w:pPr>
        <w:spacing w:line="360" w:lineRule="auto"/>
      </w:pPr>
      <w:r>
        <w:t>14 – 20 =</w:t>
      </w:r>
    </w:p>
    <w:p w14:paraId="39BC544B" w14:textId="77777777" w:rsidR="008120EF" w:rsidRDefault="008120EF" w:rsidP="00011F41">
      <w:pPr>
        <w:spacing w:line="360" w:lineRule="auto"/>
      </w:pPr>
      <w:r>
        <w:t xml:space="preserve">1 – 9 = </w:t>
      </w:r>
    </w:p>
    <w:p w14:paraId="08FA8476" w14:textId="77777777" w:rsidR="008120EF" w:rsidRDefault="008120EF" w:rsidP="008120EF">
      <w:pPr>
        <w:spacing w:line="360" w:lineRule="auto"/>
      </w:pPr>
      <w:r>
        <w:lastRenderedPageBreak/>
        <w:t>-1 – 3 =</w:t>
      </w:r>
    </w:p>
    <w:p w14:paraId="0DB853B9" w14:textId="77777777" w:rsidR="008120EF" w:rsidRDefault="008120EF" w:rsidP="008120EF">
      <w:pPr>
        <w:spacing w:line="360" w:lineRule="auto"/>
      </w:pPr>
      <w:r>
        <w:t>-5 + 9 =</w:t>
      </w:r>
    </w:p>
    <w:p w14:paraId="7370A42A" w14:textId="77777777" w:rsidR="008120EF" w:rsidRDefault="008120EF" w:rsidP="008120EF">
      <w:pPr>
        <w:spacing w:line="360" w:lineRule="auto"/>
      </w:pPr>
      <w:r>
        <w:t>-9 + 20 =</w:t>
      </w:r>
    </w:p>
    <w:p w14:paraId="4356D5CB" w14:textId="77777777" w:rsidR="008120EF" w:rsidRDefault="008120EF" w:rsidP="008120EF">
      <w:pPr>
        <w:spacing w:line="360" w:lineRule="auto"/>
      </w:pPr>
      <w:r>
        <w:t>-9 – 3 + 11 =</w:t>
      </w:r>
    </w:p>
    <w:p w14:paraId="7554B45E" w14:textId="77777777" w:rsidR="008120EF" w:rsidRDefault="008120EF" w:rsidP="008120EF">
      <w:pPr>
        <w:spacing w:line="360" w:lineRule="auto"/>
      </w:pPr>
      <w:r>
        <w:t>-2 +23 – 9 +15 =</w:t>
      </w:r>
    </w:p>
    <w:p w14:paraId="4D98825E" w14:textId="77777777" w:rsidR="008120EF" w:rsidRDefault="008120EF" w:rsidP="008120EF">
      <w:pPr>
        <w:spacing w:line="360" w:lineRule="auto"/>
        <w:sectPr w:rsidR="008120EF" w:rsidSect="00011F41">
          <w:type w:val="continuous"/>
          <w:pgSz w:w="11900" w:h="16840"/>
          <w:pgMar w:top="1440" w:right="701" w:bottom="1440" w:left="709" w:header="708" w:footer="708" w:gutter="0"/>
          <w:cols w:num="2" w:space="708"/>
          <w:docGrid w:linePitch="360"/>
        </w:sectPr>
      </w:pPr>
    </w:p>
    <w:p w14:paraId="6ECE32AD" w14:textId="77777777" w:rsidR="008120EF" w:rsidRDefault="008120EF"/>
    <w:p w14:paraId="777B1194" w14:textId="77777777" w:rsidR="008120EF" w:rsidRDefault="008120EF" w:rsidP="00CD03C0"/>
    <w:p w14:paraId="475E48FC" w14:textId="77777777" w:rsidR="008120EF" w:rsidRDefault="00011F41" w:rsidP="00CD03C0">
      <w:r>
        <w:t xml:space="preserve">6) </w:t>
      </w:r>
      <w:r w:rsidR="008120EF">
        <w:t xml:space="preserve">Pepička </w:t>
      </w:r>
      <w:proofErr w:type="spellStart"/>
      <w:r w:rsidR="008120EF">
        <w:t>Vopršálková</w:t>
      </w:r>
      <w:proofErr w:type="spellEnd"/>
      <w:r w:rsidR="008120EF">
        <w:t xml:space="preserve"> měla u svého kamaráda Hyacinta dluh 340 Kč. Půjčila si ještě dalších 130 Kč. Kolik má dluh nyní?</w:t>
      </w:r>
    </w:p>
    <w:p w14:paraId="0722CCE2" w14:textId="77777777" w:rsidR="008120EF" w:rsidRDefault="008120EF" w:rsidP="00CD03C0"/>
    <w:p w14:paraId="5D1AABB4" w14:textId="77777777" w:rsidR="00CD03C0" w:rsidRDefault="00CD03C0" w:rsidP="00CD03C0"/>
    <w:p w14:paraId="6339FBAB" w14:textId="77777777" w:rsidR="00CD03C0" w:rsidRDefault="00CD03C0" w:rsidP="00CD03C0"/>
    <w:p w14:paraId="4278C2D0" w14:textId="77777777" w:rsidR="00CD03C0" w:rsidRDefault="00CD03C0" w:rsidP="00CD03C0"/>
    <w:p w14:paraId="2DD66A6C" w14:textId="77777777" w:rsidR="00CD03C0" w:rsidRDefault="00CD03C0" w:rsidP="00CD03C0"/>
    <w:p w14:paraId="15BD884E" w14:textId="77777777" w:rsidR="00CD03C0" w:rsidRDefault="00CD03C0" w:rsidP="00CD03C0"/>
    <w:p w14:paraId="2322CE5C" w14:textId="77777777" w:rsidR="008120EF" w:rsidRDefault="00011F41" w:rsidP="00CD03C0">
      <w:r>
        <w:lastRenderedPageBreak/>
        <w:t xml:space="preserve">7) </w:t>
      </w:r>
      <w:r w:rsidR="008120EF">
        <w:t xml:space="preserve">Pepička </w:t>
      </w:r>
      <w:proofErr w:type="spellStart"/>
      <w:r w:rsidR="008120EF">
        <w:t>Vopršálková</w:t>
      </w:r>
      <w:proofErr w:type="spellEnd"/>
      <w:r w:rsidR="008120EF">
        <w:t xml:space="preserve"> si chce</w:t>
      </w:r>
      <w:r w:rsidR="00CD03C0">
        <w:t xml:space="preserve"> koupit nový iPhone XS v ceně 42 5</w:t>
      </w:r>
      <w:r w:rsidR="008120EF">
        <w:t>00 Kč. (já bych si jej nekoupil ale když to Pepička chce...) Nemá na něj ale dost peněz. Má uspořeno 14000 Kč. Zbytek jí půjčí tetička Vilemína. Pepička zvládne splatit 200 Kč měsíčně. Kolik měsíců bude půjčku splácet? Převeď výsledek i na roky?</w:t>
      </w:r>
    </w:p>
    <w:p w14:paraId="095377D7" w14:textId="77777777" w:rsidR="008120EF" w:rsidRDefault="008120EF" w:rsidP="00CD03C0"/>
    <w:p w14:paraId="62293378" w14:textId="77777777" w:rsidR="008120EF" w:rsidRDefault="008120EF" w:rsidP="00CD03C0"/>
    <w:p w14:paraId="61A85D8E" w14:textId="77777777" w:rsidR="00CD03C0" w:rsidRDefault="00CD03C0" w:rsidP="00CD03C0"/>
    <w:p w14:paraId="1319FE0F" w14:textId="77777777" w:rsidR="00CD03C0" w:rsidRDefault="00CD03C0" w:rsidP="00CD03C0"/>
    <w:p w14:paraId="67344762" w14:textId="77777777" w:rsidR="00CD03C0" w:rsidRDefault="00CD03C0" w:rsidP="00CD03C0"/>
    <w:p w14:paraId="5BA374CF" w14:textId="77777777" w:rsidR="00CD03C0" w:rsidRDefault="00CD03C0" w:rsidP="00CD03C0"/>
    <w:p w14:paraId="28C50CDB" w14:textId="77777777" w:rsidR="00CD03C0" w:rsidRDefault="00CD03C0" w:rsidP="00CD03C0"/>
    <w:p w14:paraId="2A8AF75D" w14:textId="77777777" w:rsidR="00CD03C0" w:rsidRDefault="00CD03C0" w:rsidP="00CD03C0"/>
    <w:p w14:paraId="30408167" w14:textId="77777777" w:rsidR="00CD03C0" w:rsidRDefault="00CD03C0" w:rsidP="00CD03C0"/>
    <w:p w14:paraId="35B1255C" w14:textId="77777777" w:rsidR="00CD03C0" w:rsidRDefault="00CD03C0" w:rsidP="00CD03C0"/>
    <w:p w14:paraId="67F30533" w14:textId="77777777" w:rsidR="00CD03C0" w:rsidRDefault="00CD03C0" w:rsidP="00CD03C0"/>
    <w:p w14:paraId="711B5A01" w14:textId="77777777" w:rsidR="00CD03C0" w:rsidRDefault="00CD03C0" w:rsidP="00CD03C0"/>
    <w:p w14:paraId="4158C875" w14:textId="77777777" w:rsidR="008120EF" w:rsidRDefault="008120EF" w:rsidP="00CD03C0"/>
    <w:p w14:paraId="060F0028" w14:textId="77777777" w:rsidR="008120EF" w:rsidRDefault="00011F41" w:rsidP="00CD03C0">
      <w:r>
        <w:t xml:space="preserve">8) </w:t>
      </w:r>
      <w:r w:rsidR="008120EF">
        <w:t xml:space="preserve">Jak dlouho musíš pracovat na brigádě u </w:t>
      </w:r>
      <w:proofErr w:type="spellStart"/>
      <w:r w:rsidR="008120EF">
        <w:t>McDonalds</w:t>
      </w:r>
      <w:proofErr w:type="spellEnd"/>
      <w:r w:rsidR="008120EF">
        <w:t>, když za hodinu práce odstaneš  (po odečtení daní) 90 Kč aby sis vydělal na nový telefon iPhone XS v ceně 4</w:t>
      </w:r>
      <w:r w:rsidR="00CD03C0">
        <w:t>35</w:t>
      </w:r>
      <w:r w:rsidR="008120EF">
        <w:t>00 Kč? Vypočítej kolik to bude dní, když za jeden den smíš pracovat pouze 8 hodin.</w:t>
      </w:r>
    </w:p>
    <w:p w14:paraId="0885B53C" w14:textId="77777777" w:rsidR="008120EF" w:rsidRDefault="008120EF" w:rsidP="00CD03C0"/>
    <w:p w14:paraId="0C8662D7" w14:textId="77777777" w:rsidR="008120EF" w:rsidRDefault="008120EF" w:rsidP="00CD03C0"/>
    <w:p w14:paraId="1A8A93BF" w14:textId="77777777" w:rsidR="00CD03C0" w:rsidRDefault="00CD03C0" w:rsidP="00CD03C0"/>
    <w:p w14:paraId="5152BE5C" w14:textId="77777777" w:rsidR="00CD03C0" w:rsidRDefault="00CD03C0" w:rsidP="00CD03C0"/>
    <w:p w14:paraId="6E5D9D32" w14:textId="77777777" w:rsidR="00CD03C0" w:rsidRDefault="00CD03C0" w:rsidP="00CD03C0"/>
    <w:p w14:paraId="186475D6" w14:textId="77777777" w:rsidR="00CD03C0" w:rsidRDefault="00CD03C0" w:rsidP="00CD03C0"/>
    <w:p w14:paraId="61095128" w14:textId="77777777" w:rsidR="00CD03C0" w:rsidRDefault="00CD03C0" w:rsidP="00CD03C0"/>
    <w:p w14:paraId="3D7B5122" w14:textId="77777777" w:rsidR="008120EF" w:rsidRDefault="008120EF" w:rsidP="00CD03C0"/>
    <w:p w14:paraId="3EE46AE1" w14:textId="77777777" w:rsidR="00CD03C0" w:rsidRDefault="00CD03C0" w:rsidP="00CD03C0">
      <w:r>
        <w:t>Bonusy</w:t>
      </w:r>
      <w:r w:rsidR="00011F41">
        <w:t xml:space="preserve"> – zcela nepovinné a nehodnocené. Opravdu dělejte jen jestli chcete.</w:t>
      </w:r>
    </w:p>
    <w:p w14:paraId="5BE5184C" w14:textId="77777777" w:rsidR="00011F41" w:rsidRDefault="00011F41" w:rsidP="00CD03C0">
      <w:bookmarkStart w:id="0" w:name="_GoBack"/>
      <w:bookmarkEnd w:id="0"/>
    </w:p>
    <w:p w14:paraId="7EE1FE49" w14:textId="77777777" w:rsidR="00CD03C0" w:rsidRDefault="00CD03C0" w:rsidP="00CD03C0">
      <w:r>
        <w:t xml:space="preserve">0 -1-2-3-4-5-6-7-8-9-10 = </w:t>
      </w:r>
    </w:p>
    <w:p w14:paraId="3EE53F30" w14:textId="77777777" w:rsidR="00CD03C0" w:rsidRDefault="00CD03C0" w:rsidP="00CD03C0"/>
    <w:p w14:paraId="7BB5FA43" w14:textId="77777777" w:rsidR="00011F41" w:rsidRDefault="00011F41" w:rsidP="00CD03C0"/>
    <w:p w14:paraId="0F4ED6C7" w14:textId="77777777" w:rsidR="00011F41" w:rsidRDefault="00011F41" w:rsidP="00CD03C0"/>
    <w:p w14:paraId="5E923C46" w14:textId="77777777" w:rsidR="00011F41" w:rsidRDefault="00011F41" w:rsidP="00CD03C0"/>
    <w:p w14:paraId="2B1F3B2C" w14:textId="77777777" w:rsidR="00CD03C0" w:rsidRDefault="00CD03C0" w:rsidP="00CD03C0"/>
    <w:p w14:paraId="682DD67B" w14:textId="77777777" w:rsidR="00CD03C0" w:rsidRDefault="00CD03C0" w:rsidP="00CD03C0">
      <w:r>
        <w:t>10 -9 +8 -7 +6 -5 +4 -3 +2 -1 =</w:t>
      </w:r>
    </w:p>
    <w:p w14:paraId="418A222C" w14:textId="77777777" w:rsidR="008120EF" w:rsidRDefault="008120EF"/>
    <w:p w14:paraId="6B4DC4A1" w14:textId="77777777" w:rsidR="00CD03C0" w:rsidRDefault="00CD03C0"/>
    <w:p w14:paraId="217D3BBE" w14:textId="77777777" w:rsidR="00011F41" w:rsidRDefault="00011F41"/>
    <w:p w14:paraId="5C69A730" w14:textId="77777777" w:rsidR="00011F41" w:rsidRDefault="00011F41"/>
    <w:p w14:paraId="5C3FBAFF" w14:textId="77777777" w:rsidR="00CD03C0" w:rsidRDefault="00CD03C0">
      <w:r>
        <w:t xml:space="preserve">Nahraď </w:t>
      </w:r>
      <w:r w:rsidR="00011F41">
        <w:t xml:space="preserve"> </w:t>
      </w:r>
      <w:r w:rsidR="00011F41">
        <w:rPr>
          <w:rFonts w:ascii="Lucida Grande" w:hAnsi="Lucida Grande" w:cs="Lucida Grande"/>
        </w:rPr>
        <w:t></w:t>
      </w:r>
      <w:r w:rsidR="00011F41">
        <w:t xml:space="preserve"> </w:t>
      </w:r>
      <w:r>
        <w:t>správnými číslicemi tak, aby výsledek byl správný</w:t>
      </w:r>
    </w:p>
    <w:p w14:paraId="13F5AB52" w14:textId="77777777" w:rsidR="00CD03C0" w:rsidRDefault="00CD03C0"/>
    <w:p w14:paraId="52BA24BB" w14:textId="77777777" w:rsidR="00CD03C0" w:rsidRDefault="00CD03C0"/>
    <w:p w14:paraId="4A1FFFC3" w14:textId="77777777" w:rsidR="00CD03C0" w:rsidRPr="00011F41" w:rsidRDefault="00011F41" w:rsidP="00F4647B">
      <w:pPr>
        <w:rPr>
          <w:sz w:val="32"/>
        </w:rPr>
      </w:pPr>
      <w:r w:rsidRPr="00011F41">
        <w:rPr>
          <w:rFonts w:ascii="Lucida Grande" w:hAnsi="Lucida Grande" w:cs="Lucida Grande"/>
          <w:sz w:val="32"/>
        </w:rPr>
        <w:t></w:t>
      </w:r>
      <w:r w:rsidR="00F4647B" w:rsidRPr="00011F41">
        <w:rPr>
          <w:sz w:val="32"/>
        </w:rPr>
        <w:t xml:space="preserve"> 2 + 7 </w:t>
      </w:r>
      <w:r w:rsidRPr="00011F41">
        <w:rPr>
          <w:rFonts w:ascii="Lucida Grande" w:hAnsi="Lucida Grande" w:cs="Lucida Grande"/>
          <w:sz w:val="32"/>
        </w:rPr>
        <w:t></w:t>
      </w:r>
      <w:r w:rsidR="00F4647B" w:rsidRPr="00011F41">
        <w:rPr>
          <w:sz w:val="32"/>
        </w:rPr>
        <w:t xml:space="preserve"> = 120</w:t>
      </w:r>
    </w:p>
    <w:p w14:paraId="48A3AFE9" w14:textId="77777777" w:rsidR="00F4647B" w:rsidRPr="00011F41" w:rsidRDefault="00F4647B" w:rsidP="00F4647B">
      <w:pPr>
        <w:rPr>
          <w:sz w:val="32"/>
        </w:rPr>
      </w:pPr>
    </w:p>
    <w:p w14:paraId="4AA04FD7" w14:textId="77777777" w:rsidR="00F4647B" w:rsidRPr="00011F41" w:rsidRDefault="00F4647B" w:rsidP="00F4647B">
      <w:pPr>
        <w:rPr>
          <w:sz w:val="32"/>
        </w:rPr>
      </w:pPr>
      <w:r w:rsidRPr="00011F41">
        <w:rPr>
          <w:sz w:val="32"/>
        </w:rPr>
        <w:t xml:space="preserve">9 </w:t>
      </w:r>
      <w:r w:rsidR="00011F41" w:rsidRPr="00011F41">
        <w:rPr>
          <w:rFonts w:ascii="Lucida Grande" w:hAnsi="Lucida Grande" w:cs="Lucida Grande"/>
          <w:sz w:val="32"/>
        </w:rPr>
        <w:t></w:t>
      </w:r>
      <w:r w:rsidRPr="00011F41">
        <w:rPr>
          <w:sz w:val="32"/>
        </w:rPr>
        <w:t xml:space="preserve"> </w:t>
      </w:r>
      <w:r w:rsidRPr="00011F41">
        <w:rPr>
          <w:rFonts w:ascii="Wingdings" w:hAnsi="Wingdings"/>
          <w:sz w:val="32"/>
        </w:rPr>
        <w:t></w:t>
      </w:r>
      <w:r w:rsidRPr="00011F41">
        <w:rPr>
          <w:rFonts w:ascii="Times New Roman" w:hAnsi="Times New Roman" w:cs="Times New Roman"/>
          <w:sz w:val="32"/>
        </w:rPr>
        <w:t></w:t>
      </w:r>
      <w:r w:rsidR="00011F41" w:rsidRPr="00011F41">
        <w:rPr>
          <w:rFonts w:ascii="Lucida Grande" w:hAnsi="Lucida Grande" w:cs="Lucida Grande"/>
          <w:sz w:val="32"/>
        </w:rPr>
        <w:t></w:t>
      </w:r>
      <w:r w:rsidR="00011F41" w:rsidRPr="00011F41">
        <w:rPr>
          <w:rFonts w:ascii="Times New Roman" w:hAnsi="Times New Roman" w:cs="Times New Roman"/>
          <w:sz w:val="32"/>
        </w:rPr>
        <w:t>=6</w:t>
      </w:r>
      <w:r w:rsidR="00011F41" w:rsidRPr="00011F41">
        <w:rPr>
          <w:rFonts w:ascii="Lucida Grande" w:hAnsi="Lucida Grande" w:cs="Lucida Grande"/>
          <w:sz w:val="32"/>
        </w:rPr>
        <w:t></w:t>
      </w:r>
      <w:r w:rsidR="00011F41" w:rsidRPr="00011F41">
        <w:rPr>
          <w:rFonts w:ascii="Times New Roman" w:hAnsi="Times New Roman" w:cs="Times New Roman"/>
          <w:sz w:val="32"/>
        </w:rPr>
        <w:t>4</w:t>
      </w:r>
    </w:p>
    <w:p w14:paraId="0323CEEA" w14:textId="77777777" w:rsidR="00F4647B" w:rsidRPr="00F4647B" w:rsidRDefault="00F4647B" w:rsidP="00F4647B">
      <w:pPr>
        <w:rPr>
          <w:rFonts w:ascii="Wingdings" w:hAnsi="Wingdings"/>
          <w:color w:val="000000"/>
        </w:rPr>
      </w:pPr>
    </w:p>
    <w:p w14:paraId="0FC59864" w14:textId="77777777" w:rsidR="00F4647B" w:rsidRDefault="00F4647B"/>
    <w:p w14:paraId="2A73DC58" w14:textId="77777777" w:rsidR="00F4647B" w:rsidRDefault="00F4647B"/>
    <w:p w14:paraId="39D8E64C" w14:textId="77777777" w:rsidR="00CD03C0" w:rsidRDefault="00CD03C0"/>
    <w:sectPr w:rsidR="00CD03C0" w:rsidSect="00CD03C0">
      <w:type w:val="continuous"/>
      <w:pgSz w:w="11900" w:h="16840"/>
      <w:pgMar w:top="426" w:right="418"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FD51AF"/>
    <w:multiLevelType w:val="hybridMultilevel"/>
    <w:tmpl w:val="A63CEA92"/>
    <w:lvl w:ilvl="0" w:tplc="FDDED17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0EF"/>
    <w:rsid w:val="00011F41"/>
    <w:rsid w:val="004B2C12"/>
    <w:rsid w:val="004B71F9"/>
    <w:rsid w:val="008120EF"/>
    <w:rsid w:val="00CD03C0"/>
    <w:rsid w:val="00F4647B"/>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428C00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4647B"/>
    <w:rPr>
      <w:b/>
      <w:bCs/>
    </w:rPr>
  </w:style>
  <w:style w:type="paragraph" w:styleId="ListParagraph">
    <w:name w:val="List Paragraph"/>
    <w:basedOn w:val="Normal"/>
    <w:uiPriority w:val="34"/>
    <w:qFormat/>
    <w:rsid w:val="00F4647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4647B"/>
    <w:rPr>
      <w:b/>
      <w:bCs/>
    </w:rPr>
  </w:style>
  <w:style w:type="paragraph" w:styleId="ListParagraph">
    <w:name w:val="List Paragraph"/>
    <w:basedOn w:val="Normal"/>
    <w:uiPriority w:val="34"/>
    <w:qFormat/>
    <w:rsid w:val="00F464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219</Words>
  <Characters>1251</Characters>
  <Application>Microsoft Macintosh Word</Application>
  <DocSecurity>0</DocSecurity>
  <Lines>10</Lines>
  <Paragraphs>2</Paragraphs>
  <ScaleCrop>false</ScaleCrop>
  <Company>ZS Londynska</Company>
  <LinksUpToDate>false</LinksUpToDate>
  <CharactersWithSpaces>1468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Václav Nádvorník</dc:creator>
  <cp:keywords/>
  <dc:description/>
  <cp:lastModifiedBy>Václav Nádvorník</cp:lastModifiedBy>
  <cp:revision>2</cp:revision>
  <dcterms:created xsi:type="dcterms:W3CDTF">2018-09-13T04:27:00Z</dcterms:created>
  <dcterms:modified xsi:type="dcterms:W3CDTF">2018-09-13T05:14:00Z</dcterms:modified>
</cp:coreProperties>
</file>