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CC" w:rsidRPr="00252BC6" w:rsidRDefault="00E451CC" w:rsidP="00E451CC">
      <w:pPr>
        <w:jc w:val="center"/>
        <w:rPr>
          <w:b/>
          <w:i/>
          <w:sz w:val="36"/>
          <w:szCs w:val="36"/>
        </w:rPr>
      </w:pPr>
      <w:r w:rsidRPr="00252BC6">
        <w:rPr>
          <w:b/>
          <w:i/>
          <w:sz w:val="36"/>
          <w:szCs w:val="36"/>
        </w:rPr>
        <w:t>2. DÚ z MF pro 7. ročník</w:t>
      </w:r>
    </w:p>
    <w:p w:rsidR="00E451CC" w:rsidRPr="00252BC6" w:rsidRDefault="00E451CC" w:rsidP="00E451CC">
      <w:pPr>
        <w:jc w:val="center"/>
        <w:rPr>
          <w:b/>
          <w:i/>
        </w:rPr>
      </w:pPr>
      <w:r w:rsidRPr="00252BC6">
        <w:rPr>
          <w:b/>
          <w:i/>
        </w:rPr>
        <w:t>Termín odevzdání 19. 9. 2018</w:t>
      </w:r>
    </w:p>
    <w:p w:rsidR="00E451CC" w:rsidRDefault="00E451CC" w:rsidP="00E451CC">
      <w:pPr>
        <w:jc w:val="center"/>
      </w:pPr>
    </w:p>
    <w:p w:rsidR="00E451CC" w:rsidRDefault="00E451CC" w:rsidP="00E451CC">
      <w:pPr>
        <w:numPr>
          <w:ilvl w:val="0"/>
          <w:numId w:val="1"/>
        </w:numPr>
      </w:pPr>
      <w:r>
        <w:t>Na následujících obrázcích správně barevně označ (nebo zakresli) určené části a napiš, jak se tělesa nazývají.</w:t>
      </w:r>
    </w:p>
    <w:p w:rsidR="00E451CC" w:rsidRDefault="00252BC6" w:rsidP="00E451CC">
      <w:pPr>
        <w:ind w:left="36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130175</wp:posOffset>
            </wp:positionV>
            <wp:extent cx="824865" cy="1205230"/>
            <wp:effectExtent l="19050" t="0" r="0" b="0"/>
            <wp:wrapTight wrapText="bothSides">
              <wp:wrapPolygon edited="0">
                <wp:start x="-499" y="0"/>
                <wp:lineTo x="-499" y="21168"/>
                <wp:lineTo x="21450" y="21168"/>
                <wp:lineTo x="21450" y="0"/>
                <wp:lineTo x="-499" y="0"/>
              </wp:wrapPolygon>
            </wp:wrapTight>
            <wp:docPr id="7" name="Obrázek 7" descr="http://www.hackmath.net/i/cyl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ackmath.net/i/cylinder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51CC" w:rsidRDefault="00252BC6" w:rsidP="00E451CC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1951990</wp:posOffset>
            </wp:positionH>
            <wp:positionV relativeFrom="paragraph">
              <wp:posOffset>110490</wp:posOffset>
            </wp:positionV>
            <wp:extent cx="1372870" cy="855980"/>
            <wp:effectExtent l="19050" t="0" r="0" b="0"/>
            <wp:wrapTight wrapText="bothSides">
              <wp:wrapPolygon edited="0">
                <wp:start x="-300" y="0"/>
                <wp:lineTo x="-300" y="21151"/>
                <wp:lineTo x="21580" y="21151"/>
                <wp:lineTo x="21580" y="0"/>
                <wp:lineTo x="-300" y="0"/>
              </wp:wrapPolygon>
            </wp:wrapTight>
            <wp:docPr id="6" name="Obrázek 6" descr="http://images.slideplayer.cz/7/1925518/slides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slideplayer.cz/7/1925518/slides/slide_5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090" t="30547" r="19490" b="15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51CC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5233035</wp:posOffset>
            </wp:positionH>
            <wp:positionV relativeFrom="paragraph">
              <wp:posOffset>79375</wp:posOffset>
            </wp:positionV>
            <wp:extent cx="922020" cy="955040"/>
            <wp:effectExtent l="0" t="0" r="0" b="0"/>
            <wp:wrapTight wrapText="bothSides">
              <wp:wrapPolygon edited="0">
                <wp:start x="9372" y="862"/>
                <wp:lineTo x="1339" y="3016"/>
                <wp:lineTo x="893" y="7755"/>
                <wp:lineTo x="3124" y="14649"/>
                <wp:lineTo x="893" y="18957"/>
                <wp:lineTo x="446" y="21112"/>
                <wp:lineTo x="4017" y="21112"/>
                <wp:lineTo x="14727" y="21112"/>
                <wp:lineTo x="21421" y="18527"/>
                <wp:lineTo x="20975" y="14649"/>
                <wp:lineTo x="21421" y="13356"/>
                <wp:lineTo x="20975" y="12495"/>
                <wp:lineTo x="17405" y="7755"/>
                <wp:lineTo x="12050" y="1293"/>
                <wp:lineTo x="11603" y="862"/>
                <wp:lineTo x="9372" y="862"/>
              </wp:wrapPolygon>
            </wp:wrapTight>
            <wp:docPr id="8" name="Obrázek 8" descr="http://www.spanelstina-zdarma.cz/files/pyramid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panelstina-zdarma.cz/files/pyramid-1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51CC" w:rsidRDefault="00252BC6" w:rsidP="00E451CC">
      <w:r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1" type="#_x0000_t16" style="position:absolute;margin-left:47.45pt;margin-top:8.15pt;width:49.55pt;height:49.55pt;z-index:251671552"/>
        </w:pict>
      </w:r>
    </w:p>
    <w:p w:rsidR="00E451CC" w:rsidRDefault="00E451CC" w:rsidP="00E451CC"/>
    <w:p w:rsidR="00E451CC" w:rsidRDefault="00E451CC" w:rsidP="00E451CC"/>
    <w:p w:rsidR="00E451CC" w:rsidRDefault="00E451CC" w:rsidP="00E451CC"/>
    <w:p w:rsidR="00E451CC" w:rsidRDefault="00E451CC" w:rsidP="00E451CC"/>
    <w:p w:rsidR="00E451CC" w:rsidRDefault="00252BC6" w:rsidP="00E451C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8" type="#_x0000_t202" style="position:absolute;margin-left:29.7pt;margin-top:5.65pt;width:99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">
            <v:textbox>
              <w:txbxContent>
                <w:p w:rsidR="00E451CC" w:rsidRDefault="00E451CC" w:rsidP="00E451CC">
                  <w:r>
                    <w:t>levá boční stěna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1" o:spid="_x0000_s1029" type="#_x0000_t202" style="position:absolute;margin-left:407.35pt;margin-top:5.65pt;width:81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">
            <v:textbox>
              <w:txbxContent>
                <w:p w:rsidR="00E451CC" w:rsidRDefault="00E451CC" w:rsidP="00E451CC">
                  <w:r>
                    <w:t>hlavní vrchol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4" o:spid="_x0000_s1026" type="#_x0000_t202" style="position:absolute;margin-left:288.95pt;margin-top:5.65pt;width:81pt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">
            <v:textbox>
              <w:txbxContent>
                <w:p w:rsidR="00E451CC" w:rsidRDefault="00E451CC" w:rsidP="00E451CC">
                  <w:r>
                    <w:t>horní a dolní podstava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3" o:spid="_x0000_s1027" type="#_x0000_t202" style="position:absolute;margin-left:141.45pt;margin-top:1.25pt;width:117pt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">
            <v:textbox>
              <w:txbxContent>
                <w:p w:rsidR="00E451CC" w:rsidRDefault="00E451CC" w:rsidP="00E451CC">
                  <w:pPr>
                    <w:jc w:val="center"/>
                  </w:pPr>
                  <w:r>
                    <w:t>všechny vrcholy v pravé boční stěně</w:t>
                  </w:r>
                </w:p>
              </w:txbxContent>
            </v:textbox>
          </v:shape>
        </w:pict>
      </w:r>
    </w:p>
    <w:p w:rsidR="00E451CC" w:rsidRDefault="00E451CC" w:rsidP="00E451CC"/>
    <w:p w:rsidR="00E451CC" w:rsidRDefault="00E451CC" w:rsidP="00E451CC"/>
    <w:p w:rsidR="00252BC6" w:rsidRDefault="00252BC6" w:rsidP="00E451CC"/>
    <w:p w:rsidR="00252BC6" w:rsidRDefault="00252BC6" w:rsidP="00E451CC"/>
    <w:p w:rsidR="0086145D" w:rsidRDefault="00E451CC" w:rsidP="00E451CC">
      <w:pPr>
        <w:pStyle w:val="Odstavecseseznamem"/>
        <w:numPr>
          <w:ilvl w:val="0"/>
          <w:numId w:val="1"/>
        </w:numPr>
      </w:pPr>
      <w:r>
        <w:t>Vyřeš následující rovnice</w:t>
      </w:r>
      <w:r w:rsidR="00252BC6">
        <w:t xml:space="preserve"> (přepiš si je z druhé strany)</w:t>
      </w:r>
    </w:p>
    <w:p w:rsidR="00E451CC" w:rsidRDefault="00E451CC" w:rsidP="00E451CC">
      <w:pPr>
        <w:pStyle w:val="Odstavecseseznamem"/>
      </w:pPr>
      <w:r>
        <w:t>2x = 32</w:t>
      </w:r>
    </w:p>
    <w:p w:rsidR="00252BC6" w:rsidRDefault="00252BC6" w:rsidP="00E451CC">
      <w:pPr>
        <w:pStyle w:val="Odstavecseseznamem"/>
      </w:pPr>
    </w:p>
    <w:p w:rsidR="00E451CC" w:rsidRDefault="00E451CC" w:rsidP="00E451CC">
      <w:pPr>
        <w:pStyle w:val="Odstavecseseznamem"/>
      </w:pPr>
      <w:r>
        <w:t>a + 25 = 48</w:t>
      </w:r>
    </w:p>
    <w:p w:rsidR="00252BC6" w:rsidRDefault="00252BC6" w:rsidP="00E451CC">
      <w:pPr>
        <w:pStyle w:val="Odstavecseseznamem"/>
      </w:pPr>
    </w:p>
    <w:p w:rsidR="00E451CC" w:rsidRDefault="00E451CC" w:rsidP="00E451CC">
      <w:pPr>
        <w:pStyle w:val="Odstavecseseznamem"/>
      </w:pPr>
      <w:r>
        <w:t>3x + 2x = 30</w:t>
      </w:r>
    </w:p>
    <w:p w:rsidR="00252BC6" w:rsidRDefault="00252BC6" w:rsidP="00E451CC">
      <w:pPr>
        <w:pStyle w:val="Odstavecseseznamem"/>
      </w:pPr>
    </w:p>
    <w:p w:rsidR="00E451CC" w:rsidRDefault="00E451CC" w:rsidP="00E451CC">
      <w:pPr>
        <w:pStyle w:val="Odstavecseseznamem"/>
      </w:pPr>
      <w:r>
        <w:t>10x – 1 = 15 – 6x</w:t>
      </w:r>
    </w:p>
    <w:p w:rsidR="00252BC6" w:rsidRDefault="00252BC6" w:rsidP="00E451CC">
      <w:pPr>
        <w:pStyle w:val="Odstavecseseznamem"/>
      </w:pPr>
    </w:p>
    <w:p w:rsidR="00E451CC" w:rsidRDefault="00E451CC" w:rsidP="00E451CC">
      <w:pPr>
        <w:pStyle w:val="Odstavecseseznamem"/>
      </w:pPr>
      <w:r>
        <w:t>9x – 8 = 11 x – 10</w:t>
      </w:r>
    </w:p>
    <w:p w:rsidR="00252BC6" w:rsidRDefault="00252BC6" w:rsidP="00E451CC">
      <w:pPr>
        <w:pStyle w:val="Odstavecseseznamem"/>
      </w:pPr>
      <w:bookmarkStart w:id="0" w:name="_GoBack"/>
      <w:bookmarkEnd w:id="0"/>
    </w:p>
    <w:p w:rsidR="00252BC6" w:rsidRDefault="00252BC6" w:rsidP="00E451CC">
      <w:pPr>
        <w:pStyle w:val="Odstavecseseznamem"/>
      </w:pPr>
      <w:r>
        <w:t>Vyřeš kreslené obrázky</w:t>
      </w:r>
    </w:p>
    <w:p w:rsidR="00252BC6" w:rsidRDefault="00252BC6" w:rsidP="00E451CC">
      <w:pPr>
        <w:pStyle w:val="Odstavecseseznamem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2299970</wp:posOffset>
            </wp:positionV>
            <wp:extent cx="2183130" cy="1537335"/>
            <wp:effectExtent l="19050" t="19050" r="26670" b="24765"/>
            <wp:wrapNone/>
            <wp:docPr id="2" name="obrázek 7" descr="Problem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blema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5373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2124710</wp:posOffset>
            </wp:positionV>
            <wp:extent cx="1864995" cy="1764665"/>
            <wp:effectExtent l="19050" t="19050" r="20955" b="26035"/>
            <wp:wrapNone/>
            <wp:docPr id="13" name="obrázek 13" descr="scontent-vie1-1.xx.fbcdn.net v t1.0-0 p480x480 2615621656_1532784160080104_4032517658225144807_n.jpg?oh=46311ad1a7d51e71858f5bb2d60462aa&amp;oe=593D6F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ontent-vie1-1.xx.fbcdn.net v t1.0-0 p480x480 2615621656_1532784160080104_4032517658225144807_n.jpg?oh=46311ad1a7d51e71858f5bb2d60462aa&amp;oe=593D6F7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76466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3667760</wp:posOffset>
            </wp:positionH>
            <wp:positionV relativeFrom="paragraph">
              <wp:posOffset>57150</wp:posOffset>
            </wp:positionV>
            <wp:extent cx="2025015" cy="1717675"/>
            <wp:effectExtent l="19050" t="19050" r="13335" b="15875"/>
            <wp:wrapNone/>
            <wp:docPr id="1" name="obrázek 1" descr="Brain teaser - Number And Math Puzzle - fruit brain teaser - This fun fruit brain teasers requires logical thinking. Can you find the numbers for different kind of fruit? There is an apple, banana and pl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in teaser - Number And Math Puzzle - fruit brain teaser - This fun fruit brain teasers requires logical thinking. Can you find the numbers for different kind of fruit? There is an apple, banana and plum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3F77E"/>
                        </a:clrFrom>
                        <a:clrTo>
                          <a:srgbClr val="F3F77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717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196850</wp:posOffset>
            </wp:positionV>
            <wp:extent cx="2150745" cy="1508125"/>
            <wp:effectExtent l="19050" t="19050" r="20955" b="15875"/>
            <wp:wrapNone/>
            <wp:docPr id="4" name="obrázek 4" descr="Probleme ilustrate - Problem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bleme ilustrate - Problema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5081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2BC6" w:rsidSect="00252BC6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441" w:rsidRDefault="00132441" w:rsidP="00252BC6">
      <w:r>
        <w:separator/>
      </w:r>
    </w:p>
  </w:endnote>
  <w:endnote w:type="continuationSeparator" w:id="0">
    <w:p w:rsidR="00132441" w:rsidRDefault="00132441" w:rsidP="00252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BC6" w:rsidRDefault="00252BC6">
    <w:pPr>
      <w:pStyle w:val="Zpat"/>
    </w:pPr>
    <w:r>
      <w:t xml:space="preserve">odkazy: </w:t>
    </w:r>
    <w:r w:rsidRPr="00252BC6">
      <w:t>https://cz.pinterest.com/pin/364721269819115251/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441" w:rsidRDefault="00132441" w:rsidP="00252BC6">
      <w:r>
        <w:separator/>
      </w:r>
    </w:p>
  </w:footnote>
  <w:footnote w:type="continuationSeparator" w:id="0">
    <w:p w:rsidR="00132441" w:rsidRDefault="00132441" w:rsidP="00252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86A70"/>
    <w:multiLevelType w:val="hybridMultilevel"/>
    <w:tmpl w:val="815041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1CC"/>
    <w:rsid w:val="00132441"/>
    <w:rsid w:val="00252BC6"/>
    <w:rsid w:val="0086145D"/>
    <w:rsid w:val="00CE2E9D"/>
    <w:rsid w:val="00DA20AD"/>
    <w:rsid w:val="00E4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1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2B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C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52B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2B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52B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2BC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hackmath.net/i/cylinder.jp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http://www.spanelstina-zdarma.cz/files/pyramid-1.gi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http://images.slideplayer.cz/7/1925518/slides/slide_5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Verca</cp:lastModifiedBy>
  <cp:revision>2</cp:revision>
  <dcterms:created xsi:type="dcterms:W3CDTF">2018-09-11T04:28:00Z</dcterms:created>
  <dcterms:modified xsi:type="dcterms:W3CDTF">2018-09-11T10:18:00Z</dcterms:modified>
</cp:coreProperties>
</file>