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699" w:rsidRPr="007B3372" w:rsidRDefault="007B3372">
      <w:pPr>
        <w:rPr>
          <w:color w:val="FF0000"/>
        </w:rPr>
      </w:pPr>
      <w:r w:rsidRPr="007B3372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4958080</wp:posOffset>
                </wp:positionV>
                <wp:extent cx="6201410" cy="3086100"/>
                <wp:effectExtent l="0" t="0" r="2794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1410" cy="3086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372" w:rsidRPr="007B3372" w:rsidRDefault="007B3372" w:rsidP="007B337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Lorem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ipsum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dolor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sit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amet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consectetuer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adipiscing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elit.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Maecenas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fermentum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, sem in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pharetra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pellentesque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velit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turpis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volutpat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ante, in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pharetra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metus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odio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a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lectus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Mauris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dolor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felis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sagittis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at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luctus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sed,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aliquam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non,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tellus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Quisque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tincidunt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scelerisque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libero.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Nullam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dapibus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fermentum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ipsum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Aliquam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erat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volutpat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Nulla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est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Phasellus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rhoncus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Proin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pede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metus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vulputate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nec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fermentum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fringilla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vehicula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vitae,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justo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. In sem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justo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commodo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ut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suscipit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at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pharetra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vitae,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orci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Aliquam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erat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volutpat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Etiam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egestas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wisi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 xml:space="preserve"> a </w:t>
                            </w:r>
                            <w:proofErr w:type="spellStart"/>
                            <w:r w:rsidRPr="007B3372">
                              <w:rPr>
                                <w:sz w:val="36"/>
                                <w:szCs w:val="36"/>
                              </w:rPr>
                              <w:t>erat</w:t>
                            </w:r>
                            <w:proofErr w:type="spellEnd"/>
                            <w:r w:rsidRPr="007B3372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" o:spid="_x0000_s1026" style="position:absolute;margin-left:1.15pt;margin-top:390.4pt;width:488.3pt;height:243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" fillcolor="white [3201]" strokecolor="black [3213]" strokeweight="1pt">
                <v:textbox>
                  <w:txbxContent>
                    <w:p w:rsidR="007B3372" w:rsidRPr="007B3372" w:rsidRDefault="007B3372" w:rsidP="007B337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Lorem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ipsum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dolor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sit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amet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consectetuer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adipiscing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elit.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Maecenas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fermentum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, sem in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pharetra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pellentesque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velit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turpis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volutpat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ante, in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pharetra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metus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odio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a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lectus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Mauris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dolor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felis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sagittis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at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luctus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sed,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aliquam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non,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tellus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Quisque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tincidunt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scelerisque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libero.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Nullam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dapibus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fermentum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ipsum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Aliquam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erat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volutpat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Nulla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est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Phasellus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rhoncus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Proin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pede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metus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vulputate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nec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fermentum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fringilla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vehicula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vitae,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justo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. In sem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justo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commodo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ut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suscipit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at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pharetra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vitae,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orci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Aliquam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erat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volutpat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Etiam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egestas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wisi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 xml:space="preserve"> a </w:t>
                      </w:r>
                      <w:proofErr w:type="spellStart"/>
                      <w:r w:rsidRPr="007B3372">
                        <w:rPr>
                          <w:sz w:val="36"/>
                          <w:szCs w:val="36"/>
                        </w:rPr>
                        <w:t>erat</w:t>
                      </w:r>
                      <w:proofErr w:type="spellEnd"/>
                      <w:r w:rsidRPr="007B3372">
                        <w:rPr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7B3372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1233804</wp:posOffset>
                </wp:positionV>
                <wp:extent cx="6210935" cy="3552825"/>
                <wp:effectExtent l="0" t="0" r="1841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935" cy="3552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372" w:rsidRDefault="007B3372" w:rsidP="007B337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591175" cy="3391980"/>
                                  <wp:effectExtent l="0" t="0" r="0" b="0"/>
                                  <wp:docPr id="4" name="Obrázek 4" descr="Výsledek obrázku pro římská říš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ýsledek obrázku pro římská říš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31728" cy="34165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" o:spid="_x0000_s1027" style="position:absolute;margin-left:.4pt;margin-top:97.15pt;width:489.05pt;height:279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" fillcolor="white [3201]" strokecolor="black [3213]" strokeweight="1pt">
                <v:textbox>
                  <w:txbxContent>
                    <w:p w:rsidR="007B3372" w:rsidRDefault="007B3372" w:rsidP="007B337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591175" cy="3391980"/>
                            <wp:effectExtent l="0" t="0" r="0" b="0"/>
                            <wp:docPr id="4" name="Obrázek 4" descr="Výsledek obrázku pro římská říš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ýsledek obrázku pro římská říš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31728" cy="34165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7B3372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24130</wp:posOffset>
                </wp:positionV>
                <wp:extent cx="6220800" cy="1036800"/>
                <wp:effectExtent l="0" t="0" r="27940" b="1143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800" cy="1036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372" w:rsidRPr="007B3372" w:rsidRDefault="007B3372" w:rsidP="007B33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7B3372">
                              <w:rPr>
                                <w:sz w:val="52"/>
                                <w:szCs w:val="52"/>
                              </w:rPr>
                              <w:t>LOREM IPSUM ETIAM EGESTAS WIS</w:t>
                            </w:r>
                            <w:bookmarkStart w:id="0" w:name="_GoBack"/>
                            <w:bookmarkEnd w:id="0"/>
                            <w:r w:rsidRPr="007B3372">
                              <w:rPr>
                                <w:sz w:val="52"/>
                                <w:szCs w:val="52"/>
                              </w:rPr>
                              <w:t>I A ERAT.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8" style="position:absolute;margin-left:-.35pt;margin-top:1.9pt;width:489.85pt;height:81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" fillcolor="white [3201]" strokecolor="black [3213]" strokeweight="1pt">
                <v:textbox>
                  <w:txbxContent>
                    <w:p w:rsidR="007B3372" w:rsidRPr="007B3372" w:rsidRDefault="007B3372" w:rsidP="007B33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7B3372">
                        <w:rPr>
                          <w:sz w:val="52"/>
                          <w:szCs w:val="52"/>
                        </w:rPr>
                        <w:t>LOREM IPSUM ETIAM EGESTAS WIS</w:t>
                      </w:r>
                      <w:bookmarkStart w:id="1" w:name="_GoBack"/>
                      <w:bookmarkEnd w:id="1"/>
                      <w:r w:rsidRPr="007B3372">
                        <w:rPr>
                          <w:sz w:val="52"/>
                          <w:szCs w:val="52"/>
                        </w:rPr>
                        <w:t>I A ERAT.</w:t>
                      </w:r>
                    </w:p>
                  </w:txbxContent>
                </v:textbox>
              </v:rect>
            </w:pict>
          </mc:Fallback>
        </mc:AlternateContent>
      </w:r>
    </w:p>
    <w:sectPr w:rsidR="00A44699" w:rsidRPr="007B337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E75" w:rsidRDefault="005F2E75" w:rsidP="007B3372">
      <w:pPr>
        <w:spacing w:after="0" w:line="240" w:lineRule="auto"/>
      </w:pPr>
      <w:r>
        <w:separator/>
      </w:r>
    </w:p>
  </w:endnote>
  <w:endnote w:type="continuationSeparator" w:id="0">
    <w:p w:rsidR="005F2E75" w:rsidRDefault="005F2E75" w:rsidP="007B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372" w:rsidRDefault="007B3372">
    <w:pPr>
      <w:pStyle w:val="Zpat"/>
    </w:pPr>
    <w:r w:rsidRPr="007B3372">
      <w:t>https://cs.wikipedia.org/wiki/%C5%98%C3%ADmsk%C3%A1_%C5%99%C3%AD%C5%A1e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E75" w:rsidRDefault="005F2E75" w:rsidP="007B3372">
      <w:pPr>
        <w:spacing w:after="0" w:line="240" w:lineRule="auto"/>
      </w:pPr>
      <w:r>
        <w:separator/>
      </w:r>
    </w:p>
  </w:footnote>
  <w:footnote w:type="continuationSeparator" w:id="0">
    <w:p w:rsidR="005F2E75" w:rsidRDefault="005F2E75" w:rsidP="007B33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72"/>
    <w:rsid w:val="005F2E75"/>
    <w:rsid w:val="007B3372"/>
    <w:rsid w:val="00A4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7ED33-A2C3-4C58-A572-31C552EB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3372"/>
  </w:style>
  <w:style w:type="paragraph" w:styleId="Zpat">
    <w:name w:val="footer"/>
    <w:basedOn w:val="Normln"/>
    <w:link w:val="ZpatChar"/>
    <w:uiPriority w:val="99"/>
    <w:unhideWhenUsed/>
    <w:rsid w:val="007B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3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Krakowitzer</dc:creator>
  <cp:keywords/>
  <dc:description/>
  <cp:lastModifiedBy>Vojtěch Krakowitzer</cp:lastModifiedBy>
  <cp:revision>1</cp:revision>
  <dcterms:created xsi:type="dcterms:W3CDTF">2018-04-16T14:11:00Z</dcterms:created>
  <dcterms:modified xsi:type="dcterms:W3CDTF">2018-04-16T14:15:00Z</dcterms:modified>
</cp:coreProperties>
</file>