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2C" w:rsidRPr="003D7E89" w:rsidRDefault="006D131C">
      <w:pPr>
        <w:rPr>
          <w:sz w:val="40"/>
          <w:szCs w:val="40"/>
        </w:rPr>
      </w:pPr>
      <w:r w:rsidRPr="003D7E89">
        <w:rPr>
          <w:sz w:val="40"/>
          <w:szCs w:val="40"/>
        </w:rPr>
        <w:t>Důležité informace ohledně zápisu do prvních tříd pro školní rok 2018/2019.</w:t>
      </w:r>
    </w:p>
    <w:p w:rsidR="006D131C" w:rsidRPr="00BA0EFD" w:rsidRDefault="006D131C">
      <w:pPr>
        <w:rPr>
          <w:b/>
          <w:sz w:val="28"/>
          <w:szCs w:val="28"/>
        </w:rPr>
      </w:pPr>
      <w:r w:rsidRPr="00BA0EFD">
        <w:rPr>
          <w:b/>
          <w:sz w:val="28"/>
          <w:szCs w:val="28"/>
        </w:rPr>
        <w:t>Kritéria přijetí:</w:t>
      </w:r>
    </w:p>
    <w:p w:rsidR="006D131C" w:rsidRDefault="008846B2" w:rsidP="00A35B11">
      <w:pPr>
        <w:jc w:val="both"/>
      </w:pPr>
      <w:r>
        <w:t>Tato kritéria v</w:t>
      </w:r>
      <w:r w:rsidR="006D131C">
        <w:t>ychází z doporučujícího stanoviska Oddělení regionálního školství Odboru školství Magistrátu hlavního města Prahy (MHMP) jako odvolacího orgánu, které se opírá o stanovisko správního soudu.</w:t>
      </w:r>
      <w:r>
        <w:t xml:space="preserve"> Pro školu jsou tato doporučení v rámci správního řízení závazná.</w:t>
      </w:r>
    </w:p>
    <w:p w:rsidR="006D131C" w:rsidRPr="00BA0EFD" w:rsidRDefault="006D131C" w:rsidP="00A35B11">
      <w:pPr>
        <w:jc w:val="both"/>
        <w:rPr>
          <w:b/>
        </w:rPr>
      </w:pPr>
      <w:r w:rsidRPr="00BA0EFD">
        <w:rPr>
          <w:b/>
        </w:rPr>
        <w:t>1. Dítě s místem trvalého pobytu, v případě cizinců s místem pobytu v příslušném školském obvodu Základní školy, Praha 2, Londýnská 34 (spádová oblast, resp. spádová škola).</w:t>
      </w:r>
    </w:p>
    <w:p w:rsidR="003D7E89" w:rsidRPr="007A31B5" w:rsidRDefault="003D7E89" w:rsidP="006D131C">
      <w:pPr>
        <w:rPr>
          <w:i/>
        </w:rPr>
      </w:pPr>
      <w:r w:rsidRPr="007A31B5">
        <w:rPr>
          <w:i/>
        </w:rPr>
        <w:t>Školský obvod</w:t>
      </w:r>
      <w:r w:rsidR="008846B2">
        <w:rPr>
          <w:i/>
        </w:rPr>
        <w:t xml:space="preserve"> (uvedená čísla jsou čísla orientační</w:t>
      </w:r>
      <w:r w:rsidR="00666799">
        <w:rPr>
          <w:i/>
        </w:rPr>
        <w:t>,</w:t>
      </w:r>
      <w:r w:rsidR="008846B2">
        <w:rPr>
          <w:i/>
        </w:rPr>
        <w:t xml:space="preserve"> tzn. modrá tabulka)</w:t>
      </w:r>
      <w:r w:rsidRPr="007A31B5">
        <w:rPr>
          <w:i/>
        </w:rPr>
        <w:t>:</w:t>
      </w:r>
    </w:p>
    <w:p w:rsidR="003D7E89" w:rsidRDefault="003D7E89" w:rsidP="003D7E89">
      <w:r>
        <w:t>Americká – lichá č. 17–43</w:t>
      </w:r>
    </w:p>
    <w:p w:rsidR="003D7E89" w:rsidRDefault="003D7E89" w:rsidP="003D7E89">
      <w:r>
        <w:t>Anglická – sudá č. 12–30</w:t>
      </w:r>
    </w:p>
    <w:p w:rsidR="003D7E89" w:rsidRDefault="003D7E89" w:rsidP="003D7E89">
      <w:r>
        <w:t>Bělehradská – lichá č. 59–95, sudá č. 74–130</w:t>
      </w:r>
    </w:p>
    <w:p w:rsidR="003D7E89" w:rsidRDefault="003D7E89" w:rsidP="003D7E89">
      <w:r>
        <w:t>Belgická – lichá č. 11–37, sudá č. 12–42</w:t>
      </w:r>
    </w:p>
    <w:p w:rsidR="003D7E89" w:rsidRDefault="003D7E89" w:rsidP="003D7E89">
      <w:r>
        <w:t>Bruselská</w:t>
      </w:r>
    </w:p>
    <w:p w:rsidR="003D7E89" w:rsidRDefault="003D7E89" w:rsidP="003D7E89">
      <w:proofErr w:type="spellStart"/>
      <w:r>
        <w:t>Jugoslávská</w:t>
      </w:r>
      <w:proofErr w:type="spellEnd"/>
      <w:r>
        <w:t xml:space="preserve"> – lichá č. 13–29, sudá č. 10–22</w:t>
      </w:r>
    </w:p>
    <w:p w:rsidR="003D7E89" w:rsidRDefault="003D7E89" w:rsidP="003D7E89">
      <w:r>
        <w:t>Londýnská – lichá č. 15–83, sudá č. 12–62</w:t>
      </w:r>
    </w:p>
    <w:p w:rsidR="003D7E89" w:rsidRDefault="003D7E89" w:rsidP="003D7E89">
      <w:r>
        <w:t>náměstí Míru č. 15–19</w:t>
      </w:r>
    </w:p>
    <w:p w:rsidR="003D7E89" w:rsidRDefault="003D7E89" w:rsidP="003D7E89">
      <w:r>
        <w:t>Rumunská – lichá č. 21–35, sudá č. 22–36</w:t>
      </w:r>
    </w:p>
    <w:p w:rsidR="003D7E89" w:rsidRDefault="003D7E89" w:rsidP="003D7E89">
      <w:r>
        <w:t>Uruguayská – lichá č. 1–9, sudá č. 2–10</w:t>
      </w:r>
    </w:p>
    <w:p w:rsidR="006D131C" w:rsidRDefault="003D7E89" w:rsidP="006D131C">
      <w:r>
        <w:t>Obecně závaznou vyhlášku o školských obvodech základních škol vydanou MHMP je možno nalézt na webové stránce</w:t>
      </w:r>
      <w:r w:rsidR="006D131C">
        <w:t xml:space="preserve"> </w:t>
      </w:r>
      <w:hyperlink r:id="rId4" w:history="1">
        <w:r w:rsidR="006D131C">
          <w:rPr>
            <w:rStyle w:val="Hypertextovodkaz"/>
          </w:rPr>
          <w:t>http://skoly.praha-mesto.cz/Pro-verejnost/Skolske-obvody</w:t>
        </w:r>
      </w:hyperlink>
      <w:r>
        <w:t xml:space="preserve"> .</w:t>
      </w:r>
    </w:p>
    <w:p w:rsidR="006D131C" w:rsidRDefault="003D7E89" w:rsidP="00A35B11">
      <w:pPr>
        <w:jc w:val="both"/>
      </w:pPr>
      <w:r>
        <w:t xml:space="preserve">Naplnění tohoto kritéria bude kontrolováno na základě výpisu z evidence obyvatel, který je </w:t>
      </w:r>
      <w:r w:rsidR="002616FE">
        <w:t>škole předává</w:t>
      </w:r>
      <w:r w:rsidR="00ED07D9">
        <w:t>n</w:t>
      </w:r>
      <w:r w:rsidR="002616FE">
        <w:t xml:space="preserve"> MČ Praha 2</w:t>
      </w:r>
      <w:r w:rsidR="00ED07D9">
        <w:t>,</w:t>
      </w:r>
      <w:r>
        <w:t xml:space="preserve"> nebo na základě potvrzení vydaného MČ Praha 2</w:t>
      </w:r>
      <w:r w:rsidR="002616FE">
        <w:t xml:space="preserve">, které předloží </w:t>
      </w:r>
      <w:r w:rsidR="00BA0EFD">
        <w:t xml:space="preserve">zákonný </w:t>
      </w:r>
      <w:r w:rsidR="002616FE">
        <w:t>zástupce dítěte</w:t>
      </w:r>
      <w:r w:rsidR="00BA0EFD">
        <w:t xml:space="preserve"> (dále jen zástupce)</w:t>
      </w:r>
      <w:r>
        <w:t>.</w:t>
      </w:r>
    </w:p>
    <w:p w:rsidR="002616FE" w:rsidRDefault="002616FE" w:rsidP="00A35B11">
      <w:pPr>
        <w:jc w:val="both"/>
      </w:pPr>
      <w:r>
        <w:t>Pokud počet přihlášených dětí splňující toto první kritérium překročí kapacitu prvního ročníku (48 dětí)</w:t>
      </w:r>
      <w:r w:rsidR="00ED07D9">
        <w:t>,</w:t>
      </w:r>
      <w:r>
        <w:t xml:space="preserve"> dojde k losová</w:t>
      </w:r>
      <w:r w:rsidR="00A35B11">
        <w:t xml:space="preserve">ní </w:t>
      </w:r>
      <w:r w:rsidR="00983CE4">
        <w:t xml:space="preserve">jednacích čísel, pod kterými jsou jednotlivé žádosti o přijetí k základnímu vzdělání evidovány, </w:t>
      </w:r>
      <w:r w:rsidR="00A35B11">
        <w:t>předsedou Školské rady Základní školy, Praha 2, Londýnská 34</w:t>
      </w:r>
      <w:r w:rsidR="007A31B5">
        <w:t xml:space="preserve">. Dítě, jehož jednací číslo žádosti bude vylosováno, </w:t>
      </w:r>
      <w:r w:rsidR="00983CE4" w:rsidRPr="00983CE4">
        <w:rPr>
          <w:b/>
        </w:rPr>
        <w:t>nebude přijato</w:t>
      </w:r>
      <w:r w:rsidR="00983CE4">
        <w:t xml:space="preserve"> k základnímu vzdělání na Základní škole, Praha 2, Londýnská 34.</w:t>
      </w:r>
      <w:r w:rsidR="008846B2">
        <w:t xml:space="preserve"> Pokud tato situace nastane</w:t>
      </w:r>
      <w:r w:rsidR="00666799">
        <w:t>,</w:t>
      </w:r>
      <w:r w:rsidR="008846B2">
        <w:t xml:space="preserve"> dojde Městskou částí Praha 2 k určení náhradní spádové školy.</w:t>
      </w:r>
    </w:p>
    <w:p w:rsidR="002616FE" w:rsidRPr="00E54DA7" w:rsidRDefault="002616FE" w:rsidP="00A35B11">
      <w:pPr>
        <w:jc w:val="both"/>
        <w:rPr>
          <w:b/>
        </w:rPr>
      </w:pPr>
      <w:r w:rsidRPr="00E54DA7">
        <w:rPr>
          <w:b/>
        </w:rPr>
        <w:lastRenderedPageBreak/>
        <w:t>2. Dítě</w:t>
      </w:r>
      <w:r w:rsidR="00666799">
        <w:rPr>
          <w:b/>
        </w:rPr>
        <w:t>,</w:t>
      </w:r>
      <w:r w:rsidRPr="00E54DA7">
        <w:rPr>
          <w:b/>
        </w:rPr>
        <w:t xml:space="preserve"> jehož sourozenec se v Základní škole, Praha 2, Londýnská 34 již vzdělává (v době zápisu je žákem 1.-</w:t>
      </w:r>
      <w:r w:rsidR="007A31B5" w:rsidRPr="00E54DA7">
        <w:rPr>
          <w:b/>
        </w:rPr>
        <w:t xml:space="preserve"> </w:t>
      </w:r>
      <w:r w:rsidRPr="00E54DA7">
        <w:rPr>
          <w:b/>
        </w:rPr>
        <w:t>8. ročníku).</w:t>
      </w:r>
    </w:p>
    <w:p w:rsidR="00A35B11" w:rsidRDefault="00A35B11" w:rsidP="00A35B11">
      <w:pPr>
        <w:jc w:val="both"/>
      </w:pPr>
      <w:r>
        <w:t>Naplnění tohoto krité</w:t>
      </w:r>
      <w:r w:rsidR="00983CE4">
        <w:t>ria bude kontrolováno porovnání</w:t>
      </w:r>
      <w:r>
        <w:t>m s údaji ve školní matrice vedené Základní školou, Praha 2, Londýnská 34.</w:t>
      </w:r>
    </w:p>
    <w:p w:rsidR="00983CE4" w:rsidRDefault="00A35B11" w:rsidP="00983CE4">
      <w:pPr>
        <w:jc w:val="both"/>
      </w:pPr>
      <w:r>
        <w:t xml:space="preserve">V případě, že </w:t>
      </w:r>
      <w:r w:rsidR="00BA0EFD">
        <w:t>ne</w:t>
      </w:r>
      <w:r>
        <w:t xml:space="preserve">bude možno přijímat </w:t>
      </w:r>
      <w:r w:rsidR="00BA0EFD">
        <w:t xml:space="preserve">všechny </w:t>
      </w:r>
      <w:r>
        <w:t xml:space="preserve">děti, které naplnily druhé kritérium, výběr bude do naplnění </w:t>
      </w:r>
      <w:r w:rsidR="008846B2">
        <w:t xml:space="preserve">celkové </w:t>
      </w:r>
      <w:r>
        <w:t xml:space="preserve">kapacity </w:t>
      </w:r>
      <w:r w:rsidR="008846B2">
        <w:t xml:space="preserve">prvního ročníku </w:t>
      </w:r>
      <w:r>
        <w:t xml:space="preserve">48 dětí proveden losováním čísel jednacích, pod kterými jsou žádosti </w:t>
      </w:r>
      <w:r w:rsidR="00983CE4">
        <w:t xml:space="preserve">o přijetí </w:t>
      </w:r>
      <w:r>
        <w:t xml:space="preserve">evidovány. </w:t>
      </w:r>
      <w:r w:rsidR="007A31B5">
        <w:t xml:space="preserve">Dítě, jehož jednací číslo žádosti bude vylosováno, </w:t>
      </w:r>
      <w:r w:rsidR="007A31B5" w:rsidRPr="00BA0EFD">
        <w:rPr>
          <w:b/>
        </w:rPr>
        <w:t>bude přijato</w:t>
      </w:r>
      <w:r w:rsidR="007A31B5">
        <w:t xml:space="preserve"> </w:t>
      </w:r>
      <w:r w:rsidR="00983CE4">
        <w:t>k základnímu vzdělání na Základní škole, Praha 2, Londýnská 34. Losování provede předseda Školské rady Základní školy, Praha 2, Londýnská 34.</w:t>
      </w:r>
    </w:p>
    <w:p w:rsidR="002616FE" w:rsidRPr="00E54DA7" w:rsidRDefault="002616FE">
      <w:pPr>
        <w:rPr>
          <w:b/>
        </w:rPr>
      </w:pPr>
      <w:r w:rsidRPr="00E54DA7">
        <w:rPr>
          <w:b/>
        </w:rPr>
        <w:t>3. Ostatní děti</w:t>
      </w:r>
      <w:r w:rsidR="002D178B" w:rsidRPr="00E54DA7">
        <w:rPr>
          <w:b/>
        </w:rPr>
        <w:t>.</w:t>
      </w:r>
    </w:p>
    <w:p w:rsidR="00983CE4" w:rsidRDefault="00983CE4" w:rsidP="00983CE4">
      <w:pPr>
        <w:jc w:val="both"/>
      </w:pPr>
      <w:r>
        <w:t xml:space="preserve">V případě, že </w:t>
      </w:r>
      <w:r w:rsidR="008846B2">
        <w:t>ne</w:t>
      </w:r>
      <w:r>
        <w:t>bude možno při</w:t>
      </w:r>
      <w:r w:rsidR="002D178B">
        <w:t>jmout všechny</w:t>
      </w:r>
      <w:r w:rsidR="00BA0EFD">
        <w:t xml:space="preserve"> </w:t>
      </w:r>
      <w:r>
        <w:t xml:space="preserve">děti, které naplnily </w:t>
      </w:r>
      <w:r w:rsidR="008846B2">
        <w:t>třetí</w:t>
      </w:r>
      <w:r>
        <w:t xml:space="preserve"> kritérium, výběr bude do naplnění kapacity </w:t>
      </w:r>
      <w:r w:rsidR="008846B2">
        <w:t xml:space="preserve">celkové kapacity </w:t>
      </w:r>
      <w:r>
        <w:t xml:space="preserve">48 dětí proveden losováním čísel jednacích, pod kterými jsou žádosti o přijetí evidovány. </w:t>
      </w:r>
      <w:r w:rsidR="007A31B5">
        <w:t xml:space="preserve">Dítě, jehož jednací číslo žádosti bude vylosováno, </w:t>
      </w:r>
      <w:r w:rsidR="007A31B5" w:rsidRPr="007A31B5">
        <w:rPr>
          <w:b/>
        </w:rPr>
        <w:t>bude přijato</w:t>
      </w:r>
      <w:r w:rsidR="007A31B5">
        <w:t xml:space="preserve"> </w:t>
      </w:r>
      <w:r>
        <w:t>k základnímu vzdělání na Základní škole, Praha 2, Londýnská 34. Losování provede předseda Školské rady Základní školy, Praha 2, Londýnská 34.</w:t>
      </w:r>
    </w:p>
    <w:p w:rsidR="005E7432" w:rsidRDefault="008846B2" w:rsidP="00983CE4">
      <w:pPr>
        <w:jc w:val="both"/>
      </w:pPr>
      <w:r>
        <w:t xml:space="preserve">V případě, že dojde k naplnění celkové kapacity prvního ročníku předcházejícím kritériem, není následné splnění dalších kritérií relevantní pro přijetí dítěte, tzn. nejprve rozhoduje naplnění prvního, následně druhého a nakonec třetího kritéria. </w:t>
      </w:r>
    </w:p>
    <w:p w:rsidR="008846B2" w:rsidRDefault="005E7432" w:rsidP="00983CE4">
      <w:pPr>
        <w:jc w:val="both"/>
      </w:pPr>
      <w:r>
        <w:t>Příklad:</w:t>
      </w:r>
    </w:p>
    <w:p w:rsidR="005E7432" w:rsidRDefault="005E7432" w:rsidP="00983CE4">
      <w:pPr>
        <w:jc w:val="both"/>
      </w:pPr>
      <w:r>
        <w:t>1. kritérium naplní 25 dětí,</w:t>
      </w:r>
      <w:r w:rsidR="00E33CF8">
        <w:t xml:space="preserve"> které budou přijaty.</w:t>
      </w:r>
      <w:r>
        <w:t xml:space="preserve"> </w:t>
      </w:r>
      <w:r w:rsidR="00E33CF8">
        <w:t xml:space="preserve">Následně </w:t>
      </w:r>
      <w:r>
        <w:t>z druhého kritéria bude losováno 23 čísel jednacích</w:t>
      </w:r>
      <w:r w:rsidR="00E33CF8">
        <w:t xml:space="preserve"> žádostí </w:t>
      </w:r>
      <w:r>
        <w:t>a</w:t>
      </w:r>
      <w:r w:rsidR="00E33CF8">
        <w:t xml:space="preserve"> bude</w:t>
      </w:r>
      <w:r>
        <w:t xml:space="preserve"> následně přijato </w:t>
      </w:r>
      <w:r w:rsidR="00E33CF8">
        <w:t xml:space="preserve">23 </w:t>
      </w:r>
      <w:r>
        <w:t>dětí a z 3. kritéria nebude přijato žádné dítě</w:t>
      </w:r>
      <w:r w:rsidR="00E33CF8">
        <w:t>, které splnilo pouze toto kritérium</w:t>
      </w:r>
      <w:r>
        <w:t xml:space="preserve">. </w:t>
      </w:r>
    </w:p>
    <w:p w:rsidR="00983CE4" w:rsidRDefault="00983CE4" w:rsidP="00983CE4">
      <w:pPr>
        <w:jc w:val="both"/>
      </w:pPr>
      <w:r>
        <w:t>O losování</w:t>
      </w:r>
      <w:r w:rsidR="008846B2">
        <w:t>ch</w:t>
      </w:r>
      <w:r>
        <w:t xml:space="preserve"> bude proveden </w:t>
      </w:r>
      <w:r w:rsidR="00AF46E9">
        <w:t>písemný záznam.</w:t>
      </w:r>
    </w:p>
    <w:p w:rsidR="00A35B11" w:rsidRPr="00E54DA7" w:rsidRDefault="00A35B11">
      <w:pPr>
        <w:rPr>
          <w:b/>
          <w:sz w:val="28"/>
          <w:szCs w:val="28"/>
        </w:rPr>
      </w:pPr>
      <w:r w:rsidRPr="00E54DA7">
        <w:rPr>
          <w:b/>
          <w:sz w:val="28"/>
          <w:szCs w:val="28"/>
        </w:rPr>
        <w:t>Stanovení počtu přijímaných dětí:</w:t>
      </w:r>
    </w:p>
    <w:p w:rsidR="002616FE" w:rsidRDefault="002616FE">
      <w:r>
        <w:t>Ředitel školy stanovil pro školní rok 2018/2019 kapacitu 1. ročníku na celkový počet 48 žáků.</w:t>
      </w:r>
    </w:p>
    <w:p w:rsidR="00AF46E9" w:rsidRPr="00E54DA7" w:rsidRDefault="00AF46E9">
      <w:pPr>
        <w:rPr>
          <w:b/>
          <w:sz w:val="28"/>
          <w:szCs w:val="28"/>
        </w:rPr>
      </w:pPr>
      <w:r w:rsidRPr="00E54DA7">
        <w:rPr>
          <w:b/>
          <w:sz w:val="28"/>
          <w:szCs w:val="28"/>
        </w:rPr>
        <w:t>Přijímání děti, které dovrší 6 let věku v období od 1.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9.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2018 do 31.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12.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2018</w:t>
      </w:r>
      <w:r w:rsidR="005121CF" w:rsidRPr="00E54DA7">
        <w:rPr>
          <w:b/>
          <w:sz w:val="28"/>
          <w:szCs w:val="28"/>
        </w:rPr>
        <w:t>:</w:t>
      </w:r>
    </w:p>
    <w:p w:rsidR="00AF46E9" w:rsidRPr="00AF46E9" w:rsidRDefault="00AF46E9" w:rsidP="00AF46E9">
      <w:pPr>
        <w:jc w:val="both"/>
      </w:pPr>
      <w:r>
        <w:t>K žádosti o přijetí dítěte k základnímu vzdělávání se přikládá doporučující stanovisko akreditovaného poradenského pracoviště.</w:t>
      </w:r>
    </w:p>
    <w:p w:rsidR="00AF46E9" w:rsidRPr="00E54DA7" w:rsidRDefault="00AF46E9" w:rsidP="00AF46E9">
      <w:pPr>
        <w:rPr>
          <w:b/>
          <w:sz w:val="28"/>
          <w:szCs w:val="28"/>
        </w:rPr>
      </w:pPr>
      <w:r w:rsidRPr="00E54DA7">
        <w:rPr>
          <w:b/>
          <w:sz w:val="28"/>
          <w:szCs w:val="28"/>
        </w:rPr>
        <w:t>Přijímání děti, které dovrší 6 let věku v období od 1.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1.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2019 do 3</w:t>
      </w:r>
      <w:r w:rsidR="00025F68" w:rsidRPr="00E54DA7">
        <w:rPr>
          <w:b/>
          <w:sz w:val="28"/>
          <w:szCs w:val="28"/>
        </w:rPr>
        <w:t>0</w:t>
      </w:r>
      <w:r w:rsidRPr="00E54DA7">
        <w:rPr>
          <w:b/>
          <w:sz w:val="28"/>
          <w:szCs w:val="28"/>
        </w:rPr>
        <w:t>.</w:t>
      </w:r>
      <w:r w:rsidR="005121CF" w:rsidRPr="00E54DA7">
        <w:rPr>
          <w:b/>
          <w:sz w:val="28"/>
          <w:szCs w:val="28"/>
        </w:rPr>
        <w:t xml:space="preserve"> </w:t>
      </w:r>
      <w:r w:rsidR="00025F68" w:rsidRPr="00E54DA7">
        <w:rPr>
          <w:b/>
          <w:sz w:val="28"/>
          <w:szCs w:val="28"/>
        </w:rPr>
        <w:t>6</w:t>
      </w:r>
      <w:r w:rsidRPr="00E54DA7">
        <w:rPr>
          <w:b/>
          <w:sz w:val="28"/>
          <w:szCs w:val="28"/>
        </w:rPr>
        <w:t>.</w:t>
      </w:r>
      <w:r w:rsidR="005121CF" w:rsidRPr="00E54DA7">
        <w:rPr>
          <w:b/>
          <w:sz w:val="28"/>
          <w:szCs w:val="28"/>
        </w:rPr>
        <w:t xml:space="preserve"> </w:t>
      </w:r>
      <w:r w:rsidRPr="00E54DA7">
        <w:rPr>
          <w:b/>
          <w:sz w:val="28"/>
          <w:szCs w:val="28"/>
        </w:rPr>
        <w:t>201</w:t>
      </w:r>
      <w:r w:rsidR="00025F68" w:rsidRPr="00E54DA7">
        <w:rPr>
          <w:b/>
          <w:sz w:val="28"/>
          <w:szCs w:val="28"/>
        </w:rPr>
        <w:t>9</w:t>
      </w:r>
      <w:r w:rsidR="005121CF" w:rsidRPr="00E54DA7">
        <w:rPr>
          <w:b/>
          <w:sz w:val="28"/>
          <w:szCs w:val="28"/>
        </w:rPr>
        <w:t>:</w:t>
      </w:r>
    </w:p>
    <w:p w:rsidR="00AF46E9" w:rsidRPr="00AF46E9" w:rsidRDefault="00AF46E9" w:rsidP="00AF46E9">
      <w:pPr>
        <w:jc w:val="both"/>
      </w:pPr>
      <w:r>
        <w:t>K žádosti o přijetí dítěte k základnímu vzdělávání se přikládá doporučující stanovisko akreditovaného poradenského pracoviště</w:t>
      </w:r>
      <w:r w:rsidR="00025F68">
        <w:t xml:space="preserve"> a od</w:t>
      </w:r>
      <w:r w:rsidR="005156DC">
        <w:t>b</w:t>
      </w:r>
      <w:r w:rsidR="00025F68">
        <w:t>orného</w:t>
      </w:r>
      <w:r w:rsidR="005156DC">
        <w:t xml:space="preserve"> </w:t>
      </w:r>
      <w:r w:rsidR="00025F68">
        <w:t>lékaře.</w:t>
      </w:r>
    </w:p>
    <w:p w:rsidR="00666799" w:rsidRDefault="00666799">
      <w:pPr>
        <w:rPr>
          <w:b/>
          <w:sz w:val="28"/>
          <w:szCs w:val="28"/>
        </w:rPr>
      </w:pPr>
    </w:p>
    <w:p w:rsidR="00666799" w:rsidRDefault="00666799">
      <w:pPr>
        <w:rPr>
          <w:b/>
          <w:sz w:val="28"/>
          <w:szCs w:val="28"/>
        </w:rPr>
      </w:pPr>
    </w:p>
    <w:p w:rsidR="00AF46E9" w:rsidRPr="00E54DA7" w:rsidRDefault="00AF46E9">
      <w:pPr>
        <w:rPr>
          <w:b/>
          <w:sz w:val="28"/>
          <w:szCs w:val="28"/>
        </w:rPr>
      </w:pPr>
      <w:r w:rsidRPr="00E54DA7">
        <w:rPr>
          <w:b/>
          <w:sz w:val="28"/>
          <w:szCs w:val="28"/>
        </w:rPr>
        <w:lastRenderedPageBreak/>
        <w:t>Žádost o odklad povinné školní docházky</w:t>
      </w:r>
      <w:r w:rsidR="005121CF" w:rsidRPr="00E54DA7">
        <w:rPr>
          <w:b/>
          <w:sz w:val="28"/>
          <w:szCs w:val="28"/>
        </w:rPr>
        <w:t>:</w:t>
      </w:r>
    </w:p>
    <w:p w:rsidR="00AF46E9" w:rsidRDefault="00AF46E9" w:rsidP="00AF46E9">
      <w:pPr>
        <w:jc w:val="both"/>
      </w:pPr>
      <w:r>
        <w:t>Zástup</w:t>
      </w:r>
      <w:r w:rsidR="005121CF">
        <w:t>c</w:t>
      </w:r>
      <w:r>
        <w:t xml:space="preserve">e dítěte je povinen předložit žádost o odklad povinné školní docházky řediteli školy do dne zápisu </w:t>
      </w:r>
      <w:proofErr w:type="spellStart"/>
      <w:r>
        <w:t>t.j</w:t>
      </w:r>
      <w:proofErr w:type="spellEnd"/>
      <w:r>
        <w:t>. do 7.</w:t>
      </w:r>
      <w:r w:rsidR="005121CF">
        <w:t xml:space="preserve"> </w:t>
      </w:r>
      <w:r>
        <w:t>4.</w:t>
      </w:r>
      <w:r w:rsidR="005121CF">
        <w:t xml:space="preserve"> </w:t>
      </w:r>
      <w:r>
        <w:t xml:space="preserve">2018. K žádosti se přikládá doporučující stanovisko akreditovaného poradenského pracoviště a ošetřujícího </w:t>
      </w:r>
      <w:r w:rsidR="00025F68">
        <w:t>odborného</w:t>
      </w:r>
      <w:r>
        <w:t xml:space="preserve"> lékaře.</w:t>
      </w:r>
    </w:p>
    <w:p w:rsidR="00693426" w:rsidRPr="00E54DA7" w:rsidRDefault="00693426" w:rsidP="00AF46E9">
      <w:pPr>
        <w:jc w:val="both"/>
        <w:rPr>
          <w:b/>
          <w:sz w:val="28"/>
          <w:szCs w:val="28"/>
        </w:rPr>
      </w:pPr>
      <w:r w:rsidRPr="00E54DA7">
        <w:rPr>
          <w:b/>
          <w:sz w:val="28"/>
          <w:szCs w:val="28"/>
        </w:rPr>
        <w:t>Další informace:</w:t>
      </w:r>
    </w:p>
    <w:p w:rsidR="00025F68" w:rsidRDefault="00025F68" w:rsidP="00AF46E9">
      <w:pPr>
        <w:jc w:val="both"/>
      </w:pPr>
      <w:r>
        <w:t>Upozorňujeme, že</w:t>
      </w:r>
      <w:r w:rsidR="00C234F4">
        <w:t xml:space="preserve"> účastníkem řízení je pouze dítě, které má nárok na vzdělání. Rodič vystupuje pouze jako zástupce dítěte.</w:t>
      </w:r>
      <w:r w:rsidR="00693426">
        <w:t xml:space="preserve"> Dále upozorňujeme, že po zástupci dítěte bude při zápisu dle § 36 odst. 4 správního řádu požadován průkaz totožnosti, což je doklad, který je veřejnou listinou, v němž je uvedeno jméno, příjmení, datum narození, místo trvalého bydliště a </w:t>
      </w:r>
      <w:r w:rsidR="005121CF">
        <w:t xml:space="preserve">je </w:t>
      </w:r>
      <w:r w:rsidR="00666799">
        <w:t xml:space="preserve">z něho </w:t>
      </w:r>
      <w:r w:rsidR="00693426">
        <w:t>patrná i podoba. Budeme též požadovat předložení rodného listu dítěte.</w:t>
      </w:r>
    </w:p>
    <w:p w:rsidR="00C234F4" w:rsidRDefault="00C234F4" w:rsidP="00AF46E9">
      <w:pPr>
        <w:jc w:val="both"/>
      </w:pPr>
      <w:r>
        <w:t xml:space="preserve">Účastníci řízení o přijetí k základnímu vzdělání a jejich zástupci mají dle § 38 správního řádu právo nahlížet do spisu. Toto právo bude umožněno naplnit po předchozí dohodě termínu </w:t>
      </w:r>
      <w:proofErr w:type="spellStart"/>
      <w:r>
        <w:t>t.j</w:t>
      </w:r>
      <w:proofErr w:type="spellEnd"/>
      <w:r>
        <w:t>. den a čas ve dnech školního vyučování v době od 8:00 do 16:00 v ředitelně školy.</w:t>
      </w:r>
    </w:p>
    <w:p w:rsidR="00C234F4" w:rsidRPr="00AF46E9" w:rsidRDefault="00C234F4" w:rsidP="00C234F4">
      <w:pPr>
        <w:jc w:val="both"/>
      </w:pPr>
      <w:r>
        <w:t xml:space="preserve">Účastníci řízení o přijetí k základnímu vzdělání a jejich zástupci mají dle § 36 odst. 3 správního řádu právo vyjádřit se </w:t>
      </w:r>
      <w:r w:rsidR="00693426">
        <w:t>k podkladům rozhodnu</w:t>
      </w:r>
      <w:r>
        <w:t>tí</w:t>
      </w:r>
      <w:r w:rsidR="00693426">
        <w:t xml:space="preserve"> před vydáním vlastního rozhodnutí. Této možnosti mohou účastníci řízení nebo jejich zástupci využít dne 13.</w:t>
      </w:r>
      <w:r w:rsidR="00264DD6">
        <w:t xml:space="preserve"> </w:t>
      </w:r>
      <w:r w:rsidR="00693426">
        <w:t>4.</w:t>
      </w:r>
      <w:r w:rsidR="00264DD6">
        <w:t xml:space="preserve"> </w:t>
      </w:r>
      <w:r w:rsidR="00693426">
        <w:t>2018 v době od 6:45 do 17:00 a dne 14.</w:t>
      </w:r>
      <w:r w:rsidR="00264DD6">
        <w:t xml:space="preserve"> </w:t>
      </w:r>
      <w:r w:rsidR="00693426">
        <w:t>4.</w:t>
      </w:r>
      <w:r w:rsidR="00264DD6">
        <w:t xml:space="preserve"> </w:t>
      </w:r>
      <w:r w:rsidR="00693426">
        <w:t>2018 v době od 6:45 do 14:00 v ředitelně školy, bez předchozí dohody.</w:t>
      </w:r>
    </w:p>
    <w:sectPr w:rsidR="00C234F4" w:rsidRPr="00AF46E9" w:rsidSect="0078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131C"/>
    <w:rsid w:val="00025F68"/>
    <w:rsid w:val="002616FE"/>
    <w:rsid w:val="00264DD6"/>
    <w:rsid w:val="002D178B"/>
    <w:rsid w:val="00383DAC"/>
    <w:rsid w:val="003D7E89"/>
    <w:rsid w:val="00402098"/>
    <w:rsid w:val="00422942"/>
    <w:rsid w:val="0047175C"/>
    <w:rsid w:val="004924D4"/>
    <w:rsid w:val="004D1335"/>
    <w:rsid w:val="004D589C"/>
    <w:rsid w:val="005121CF"/>
    <w:rsid w:val="005156DC"/>
    <w:rsid w:val="005E7432"/>
    <w:rsid w:val="00666799"/>
    <w:rsid w:val="00693426"/>
    <w:rsid w:val="006D131C"/>
    <w:rsid w:val="0078102C"/>
    <w:rsid w:val="007A31B5"/>
    <w:rsid w:val="008846B2"/>
    <w:rsid w:val="00937504"/>
    <w:rsid w:val="00983CE4"/>
    <w:rsid w:val="00A35B11"/>
    <w:rsid w:val="00A722C9"/>
    <w:rsid w:val="00AD4578"/>
    <w:rsid w:val="00AF46E9"/>
    <w:rsid w:val="00BA0EFD"/>
    <w:rsid w:val="00C02BB6"/>
    <w:rsid w:val="00C234F4"/>
    <w:rsid w:val="00E33CF8"/>
    <w:rsid w:val="00E54DA7"/>
    <w:rsid w:val="00ED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31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D13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F46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0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0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7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oly.praha-mesto.cz/Pro-verejnost/Skolske-obvod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Sevcik</dc:creator>
  <cp:lastModifiedBy>Sevcik</cp:lastModifiedBy>
  <cp:revision>5</cp:revision>
  <dcterms:created xsi:type="dcterms:W3CDTF">2018-02-22T05:56:00Z</dcterms:created>
  <dcterms:modified xsi:type="dcterms:W3CDTF">2018-02-22T13:30:00Z</dcterms:modified>
</cp:coreProperties>
</file>