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68A" w:rsidRPr="004C068A" w:rsidRDefault="004C068A" w:rsidP="004C068A">
      <w:pPr>
        <w:jc w:val="center"/>
        <w:rPr>
          <w:b/>
          <w:i/>
          <w:sz w:val="32"/>
          <w:szCs w:val="32"/>
        </w:rPr>
      </w:pPr>
      <w:r w:rsidRPr="004C068A">
        <w:rPr>
          <w:b/>
          <w:i/>
          <w:sz w:val="32"/>
          <w:szCs w:val="32"/>
        </w:rPr>
        <w:t>19. DÚ z </w:t>
      </w:r>
      <w:proofErr w:type="spellStart"/>
      <w:r w:rsidRPr="004C068A">
        <w:rPr>
          <w:b/>
          <w:i/>
          <w:sz w:val="32"/>
          <w:szCs w:val="32"/>
        </w:rPr>
        <w:t>Ma</w:t>
      </w:r>
      <w:proofErr w:type="spellEnd"/>
      <w:r w:rsidRPr="004C068A">
        <w:rPr>
          <w:b/>
          <w:i/>
          <w:sz w:val="32"/>
          <w:szCs w:val="32"/>
        </w:rPr>
        <w:t xml:space="preserve"> pro 5. ročník</w:t>
      </w:r>
      <w:r w:rsidR="00A94A8E">
        <w:rPr>
          <w:b/>
          <w:i/>
          <w:sz w:val="32"/>
          <w:szCs w:val="32"/>
        </w:rPr>
        <w:t xml:space="preserve"> – slouží k zopakování k testu</w:t>
      </w:r>
    </w:p>
    <w:p w:rsidR="004C068A" w:rsidRPr="004C068A" w:rsidRDefault="004C068A" w:rsidP="004C068A">
      <w:pPr>
        <w:jc w:val="center"/>
        <w:rPr>
          <w:i/>
        </w:rPr>
      </w:pPr>
      <w:r w:rsidRPr="004C068A">
        <w:rPr>
          <w:i/>
        </w:rPr>
        <w:t>Termín odevzdání: úterý 20. 2. 2018</w:t>
      </w:r>
    </w:p>
    <w:p w:rsidR="004C068A" w:rsidRDefault="004C068A" w:rsidP="004C068A"/>
    <w:p w:rsidR="004C068A" w:rsidRPr="00F36D8D" w:rsidRDefault="004C068A" w:rsidP="004C068A">
      <w:pPr>
        <w:rPr>
          <w:b/>
        </w:rPr>
      </w:pPr>
      <w:r w:rsidRPr="00F36D8D">
        <w:rPr>
          <w:b/>
        </w:rPr>
        <w:t>Úterý 13. 2.</w:t>
      </w:r>
    </w:p>
    <w:p w:rsidR="004C068A" w:rsidRDefault="004C068A" w:rsidP="004C068A">
      <w:r>
        <w:t>Vypočítej</w:t>
      </w:r>
    </w:p>
    <w:p w:rsidR="004C068A" w:rsidRDefault="004C068A" w:rsidP="004C068A">
      <w:pPr>
        <w:spacing w:line="360" w:lineRule="auto"/>
      </w:pPr>
      <w:r>
        <w:t>(500 – 210) : 2 =</w:t>
      </w:r>
      <w:r>
        <w:tab/>
      </w:r>
      <w:r>
        <w:tab/>
      </w:r>
      <w:r>
        <w:tab/>
      </w:r>
      <w:r>
        <w:tab/>
      </w:r>
      <w:r>
        <w:tab/>
      </w:r>
      <w:r>
        <w:t xml:space="preserve">700 – </w:t>
      </w:r>
      <w:proofErr w:type="gramStart"/>
      <w:r>
        <w:t>30 . 8 =</w:t>
      </w:r>
      <w:proofErr w:type="gramEnd"/>
    </w:p>
    <w:p w:rsidR="004C068A" w:rsidRDefault="004C068A" w:rsidP="004C068A">
      <w:pPr>
        <w:spacing w:line="360" w:lineRule="auto"/>
      </w:pPr>
      <w:proofErr w:type="gramStart"/>
      <w:r>
        <w:t>6 . (28</w:t>
      </w:r>
      <w:proofErr w:type="gramEnd"/>
      <w:r>
        <w:t xml:space="preserve"> + 52) =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(600 + 4 . 100) : 2 =</w:t>
      </w:r>
    </w:p>
    <w:p w:rsidR="004C068A" w:rsidRDefault="004C068A" w:rsidP="004C068A">
      <w:pPr>
        <w:spacing w:line="360" w:lineRule="auto"/>
      </w:pPr>
      <w:proofErr w:type="gramStart"/>
      <w:r>
        <w:t>8 . 100</w:t>
      </w:r>
      <w:proofErr w:type="gramEnd"/>
      <w:r>
        <w:t xml:space="preserve"> + 85 – 540 =</w:t>
      </w:r>
      <w:r>
        <w:tab/>
      </w:r>
      <w:r>
        <w:tab/>
      </w:r>
      <w:r>
        <w:tab/>
      </w:r>
      <w:r>
        <w:tab/>
      </w:r>
      <w:r>
        <w:tab/>
      </w:r>
      <w:r>
        <w:t>500 + 5 . 9 =</w:t>
      </w:r>
    </w:p>
    <w:p w:rsidR="004C068A" w:rsidRDefault="004C068A" w:rsidP="004C068A">
      <w:pPr>
        <w:spacing w:line="360" w:lineRule="auto"/>
      </w:pPr>
      <w:proofErr w:type="gramStart"/>
      <w:r>
        <w:t>4 . 40</w:t>
      </w:r>
      <w:proofErr w:type="gramEnd"/>
      <w:r>
        <w:t xml:space="preserve"> + 9 . 40 =</w:t>
      </w:r>
      <w:r>
        <w:tab/>
      </w:r>
      <w:r>
        <w:tab/>
      </w:r>
      <w:r>
        <w:tab/>
      </w:r>
      <w:r>
        <w:tab/>
      </w:r>
      <w:r>
        <w:tab/>
      </w:r>
      <w:r>
        <w:t>45 + 3 . 300 =</w:t>
      </w:r>
    </w:p>
    <w:p w:rsidR="004C068A" w:rsidRDefault="004C068A" w:rsidP="004C068A">
      <w:pPr>
        <w:spacing w:line="360" w:lineRule="auto"/>
      </w:pPr>
      <w:proofErr w:type="gramStart"/>
      <w:r>
        <w:t>9 . (130</w:t>
      </w:r>
      <w:proofErr w:type="gramEnd"/>
      <w:r>
        <w:t xml:space="preserve"> – 70) = </w:t>
      </w:r>
      <w:r>
        <w:tab/>
      </w:r>
      <w:r>
        <w:tab/>
      </w:r>
      <w:r>
        <w:tab/>
      </w:r>
      <w:r>
        <w:tab/>
      </w:r>
      <w:r>
        <w:tab/>
      </w:r>
      <w:r>
        <w:t>(1000 – 455) + 4 . 50 =</w:t>
      </w:r>
    </w:p>
    <w:p w:rsidR="004C068A" w:rsidRDefault="004C068A" w:rsidP="004C068A">
      <w:pPr>
        <w:spacing w:line="360" w:lineRule="auto"/>
      </w:pPr>
      <w:r>
        <w:t>25 : 5 + 8 . 7 =</w:t>
      </w:r>
      <w:r>
        <w:tab/>
      </w:r>
      <w:r>
        <w:tab/>
      </w:r>
      <w:r>
        <w:tab/>
      </w:r>
      <w:r>
        <w:tab/>
      </w:r>
      <w:r>
        <w:tab/>
        <w:t xml:space="preserve">(25 + </w:t>
      </w:r>
      <w:proofErr w:type="gramStart"/>
      <w:r>
        <w:t>35 ) : (18</w:t>
      </w:r>
      <w:proofErr w:type="gramEnd"/>
      <w:r>
        <w:t xml:space="preserve"> – 13) =</w:t>
      </w:r>
    </w:p>
    <w:p w:rsidR="004C068A" w:rsidRDefault="004C068A" w:rsidP="004C068A">
      <w:pPr>
        <w:spacing w:line="360" w:lineRule="auto"/>
      </w:pPr>
      <w:proofErr w:type="gramStart"/>
      <w:r>
        <w:t>320 – 4 . 12</w:t>
      </w:r>
      <w:proofErr w:type="gramEnd"/>
      <w:r>
        <w:t xml:space="preserve"> =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69 : 3 + 140 =</w:t>
      </w:r>
    </w:p>
    <w:p w:rsidR="0086145D" w:rsidRDefault="004C068A" w:rsidP="004C068A">
      <w:pPr>
        <w:spacing w:line="360" w:lineRule="auto"/>
      </w:pPr>
      <w:r>
        <w:t>(65 – 19) + 82 =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900 – 6 . 8 =</w:t>
      </w:r>
      <w:proofErr w:type="gramEnd"/>
    </w:p>
    <w:p w:rsidR="004C068A" w:rsidRDefault="004C068A" w:rsidP="004C068A">
      <w:pPr>
        <w:spacing w:line="360" w:lineRule="auto"/>
      </w:pPr>
    </w:p>
    <w:p w:rsidR="004C068A" w:rsidRPr="00A94A8E" w:rsidRDefault="004C068A" w:rsidP="004C068A">
      <w:pPr>
        <w:spacing w:line="360" w:lineRule="auto"/>
        <w:rPr>
          <w:b/>
        </w:rPr>
      </w:pPr>
      <w:r w:rsidRPr="00A94A8E">
        <w:rPr>
          <w:b/>
        </w:rPr>
        <w:t xml:space="preserve">Středa 14. 2. </w:t>
      </w:r>
      <w:r w:rsidRPr="00A94A8E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19E7418C" wp14:editId="57CA5AEB">
            <wp:simplePos x="0" y="0"/>
            <wp:positionH relativeFrom="column">
              <wp:posOffset>3771900</wp:posOffset>
            </wp:positionH>
            <wp:positionV relativeFrom="paragraph">
              <wp:posOffset>53340</wp:posOffset>
            </wp:positionV>
            <wp:extent cx="285750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456" y="21255"/>
                <wp:lineTo x="2145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68A" w:rsidRDefault="004C068A" w:rsidP="004C068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1094105</wp:posOffset>
                </wp:positionV>
                <wp:extent cx="3429000" cy="1866900"/>
                <wp:effectExtent l="0" t="0" r="19050" b="1905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68A" w:rsidRPr="009E2700" w:rsidRDefault="004C068A" w:rsidP="004C068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E2700">
                              <w:rPr>
                                <w:sz w:val="22"/>
                                <w:szCs w:val="22"/>
                              </w:rPr>
                              <w:t>Kolik žáků I. stupně se účastní sportovních aktivit?</w:t>
                            </w:r>
                          </w:p>
                          <w:p w:rsidR="004C068A" w:rsidRPr="009E2700" w:rsidRDefault="004C068A" w:rsidP="004C068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E2700">
                              <w:rPr>
                                <w:sz w:val="22"/>
                                <w:szCs w:val="22"/>
                              </w:rPr>
                              <w:t>Který ze sportů u žáků základní školy je druhý nejoblíbenější?</w:t>
                            </w:r>
                          </w:p>
                          <w:p w:rsidR="004C068A" w:rsidRPr="009E2700" w:rsidRDefault="004C068A" w:rsidP="004C068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E2700">
                              <w:rPr>
                                <w:sz w:val="22"/>
                                <w:szCs w:val="22"/>
                              </w:rPr>
                              <w:t>Které sporty z II. stupně nejsou vůbec zastoupeny na I. stupni?</w:t>
                            </w:r>
                          </w:p>
                          <w:p w:rsidR="004C068A" w:rsidRPr="009E2700" w:rsidRDefault="004C068A" w:rsidP="004C068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E2700">
                              <w:rPr>
                                <w:sz w:val="22"/>
                                <w:szCs w:val="22"/>
                              </w:rPr>
                              <w:t>Kterého sportu se účastní nejvíce žáků dohromady z obou stupňů.</w:t>
                            </w:r>
                          </w:p>
                          <w:p w:rsidR="004C068A" w:rsidRPr="009E2700" w:rsidRDefault="004C068A" w:rsidP="004C068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E2700">
                              <w:rPr>
                                <w:sz w:val="22"/>
                                <w:szCs w:val="22"/>
                              </w:rPr>
                              <w:t xml:space="preserve">Kterému sportu se věnuje z obou stupňů nejméně žáků. </w:t>
                            </w:r>
                          </w:p>
                          <w:p w:rsidR="004C068A" w:rsidRPr="009E2700" w:rsidRDefault="004C068A" w:rsidP="004C068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E2700">
                              <w:rPr>
                                <w:sz w:val="22"/>
                                <w:szCs w:val="22"/>
                              </w:rPr>
                              <w:t>Kolik se žáků dohromady z obou stupňů se nevěnuje žádnému sportu?</w:t>
                            </w:r>
                          </w:p>
                          <w:p w:rsidR="004C068A" w:rsidRDefault="004C068A" w:rsidP="004C068A">
                            <w:r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46.75pt;margin-top:86.15pt;width:270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">
                <v:textbox>
                  <w:txbxContent>
                    <w:p w:rsidR="004C068A" w:rsidRPr="009E2700" w:rsidRDefault="004C068A" w:rsidP="004C068A">
                      <w:pPr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9E2700">
                        <w:rPr>
                          <w:sz w:val="22"/>
                          <w:szCs w:val="22"/>
                        </w:rPr>
                        <w:t>Kolik žáků I. stupně se účastní sportovních aktivit?</w:t>
                      </w:r>
                    </w:p>
                    <w:p w:rsidR="004C068A" w:rsidRPr="009E2700" w:rsidRDefault="004C068A" w:rsidP="004C068A">
                      <w:pPr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9E2700">
                        <w:rPr>
                          <w:sz w:val="22"/>
                          <w:szCs w:val="22"/>
                        </w:rPr>
                        <w:t>Který ze sportů u žáků základní školy je druhý nejoblíbenější?</w:t>
                      </w:r>
                    </w:p>
                    <w:p w:rsidR="004C068A" w:rsidRPr="009E2700" w:rsidRDefault="004C068A" w:rsidP="004C068A">
                      <w:pPr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9E2700">
                        <w:rPr>
                          <w:sz w:val="22"/>
                          <w:szCs w:val="22"/>
                        </w:rPr>
                        <w:t>Které sporty z II. stupně nejsou vůbec zastoupeny na I. stupni?</w:t>
                      </w:r>
                    </w:p>
                    <w:p w:rsidR="004C068A" w:rsidRPr="009E2700" w:rsidRDefault="004C068A" w:rsidP="004C068A">
                      <w:pPr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9E2700">
                        <w:rPr>
                          <w:sz w:val="22"/>
                          <w:szCs w:val="22"/>
                        </w:rPr>
                        <w:t>Kterého sportu se účastní nejvíce žáků dohromady z obou stupňů.</w:t>
                      </w:r>
                    </w:p>
                    <w:p w:rsidR="004C068A" w:rsidRPr="009E2700" w:rsidRDefault="004C068A" w:rsidP="004C068A">
                      <w:pPr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9E2700">
                        <w:rPr>
                          <w:sz w:val="22"/>
                          <w:szCs w:val="22"/>
                        </w:rPr>
                        <w:t xml:space="preserve">Kterému sportu se věnuje z obou stupňů nejméně žáků. </w:t>
                      </w:r>
                    </w:p>
                    <w:p w:rsidR="004C068A" w:rsidRPr="009E2700" w:rsidRDefault="004C068A" w:rsidP="004C068A">
                      <w:pPr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9E2700">
                        <w:rPr>
                          <w:sz w:val="22"/>
                          <w:szCs w:val="22"/>
                        </w:rPr>
                        <w:t>Kolik se žáků dohromady z obou stupňů se nevěnuje žádnému sportu?</w:t>
                      </w:r>
                    </w:p>
                    <w:p w:rsidR="004C068A" w:rsidRDefault="004C068A" w:rsidP="004C068A">
                      <w: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1135380</wp:posOffset>
            </wp:positionV>
            <wp:extent cx="2783205" cy="1458595"/>
            <wp:effectExtent l="0" t="0" r="0" b="8255"/>
            <wp:wrapTight wrapText="bothSides">
              <wp:wrapPolygon edited="0">
                <wp:start x="0" y="0"/>
                <wp:lineTo x="0" y="21440"/>
                <wp:lineTo x="21437" y="21440"/>
                <wp:lineTo x="2143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Základní škola provedla na své škole průzkum cílený na zapojení žáků do pohybových aktivit. Grafy znázorňují počty žáků, kteří pravidelně provozují určitý sport, a počty žáků, kteří se nevěnují žádnému sportu. Jeden žák si v odpovědi mohl vybrat pouze jeden sport, a to ten, který považoval za svůj nejoblíbenější.</w:t>
      </w:r>
    </w:p>
    <w:tbl>
      <w:tblPr>
        <w:tblStyle w:val="Mkatabulky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8821"/>
      </w:tblGrid>
      <w:tr w:rsidR="004C068A" w:rsidTr="00C95295">
        <w:trPr>
          <w:jc w:val="center"/>
        </w:trPr>
        <w:tc>
          <w:tcPr>
            <w:tcW w:w="8821" w:type="dxa"/>
            <w:vAlign w:val="center"/>
          </w:tcPr>
          <w:p w:rsidR="004C068A" w:rsidRPr="00C46DF2" w:rsidRDefault="004C068A" w:rsidP="00C95295">
            <w:pPr>
              <w:jc w:val="center"/>
            </w:pPr>
          </w:p>
        </w:tc>
      </w:tr>
    </w:tbl>
    <w:p w:rsidR="002E7EB1" w:rsidRPr="00A94A8E" w:rsidRDefault="002E7EB1" w:rsidP="002E7EB1">
      <w:pPr>
        <w:ind w:right="4479"/>
        <w:rPr>
          <w:b/>
        </w:rPr>
      </w:pPr>
      <w:r w:rsidRPr="00A94A8E">
        <w:rPr>
          <w:b/>
        </w:rPr>
        <w:t>Čtvrtek 15. 2.</w:t>
      </w:r>
    </w:p>
    <w:p w:rsidR="002E7EB1" w:rsidRDefault="002E7EB1" w:rsidP="002E7EB1">
      <w:pPr>
        <w:ind w:right="4479"/>
      </w:pPr>
      <w:r w:rsidRPr="009635E8">
        <w:rPr>
          <w:noProof/>
        </w:rPr>
        <w:drawing>
          <wp:anchor distT="0" distB="0" distL="114300" distR="114300" simplePos="0" relativeHeight="251664384" behindDoc="1" locked="0" layoutInCell="1" allowOverlap="1" wp14:anchorId="2AFEA612" wp14:editId="0635C3D4">
            <wp:simplePos x="0" y="0"/>
            <wp:positionH relativeFrom="column">
              <wp:posOffset>3352800</wp:posOffset>
            </wp:positionH>
            <wp:positionV relativeFrom="paragraph">
              <wp:posOffset>57785</wp:posOffset>
            </wp:positionV>
            <wp:extent cx="3100705" cy="2857500"/>
            <wp:effectExtent l="0" t="0" r="4445" b="0"/>
            <wp:wrapTight wrapText="bothSides">
              <wp:wrapPolygon edited="0">
                <wp:start x="0" y="0"/>
                <wp:lineTo x="0" y="144"/>
                <wp:lineTo x="11015" y="2304"/>
                <wp:lineTo x="5308" y="3312"/>
                <wp:lineTo x="4645" y="3600"/>
                <wp:lineTo x="4777" y="6912"/>
                <wp:lineTo x="3716" y="9216"/>
                <wp:lineTo x="1725" y="10224"/>
                <wp:lineTo x="1327" y="10656"/>
                <wp:lineTo x="1327" y="11520"/>
                <wp:lineTo x="3981" y="13824"/>
                <wp:lineTo x="4114" y="14400"/>
                <wp:lineTo x="4777" y="16128"/>
                <wp:lineTo x="4114" y="18432"/>
                <wp:lineTo x="4114" y="19728"/>
                <wp:lineTo x="12076" y="20736"/>
                <wp:lineTo x="21233" y="20736"/>
                <wp:lineTo x="21233" y="21456"/>
                <wp:lineTo x="21498" y="21456"/>
                <wp:lineTo x="2149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Změř délky stran pravidelného šestiúhelníku, osmiúhelníku, čtverce a trojúhelníku, zapiš vzorec pro výpočet obvodu a obvod vypočítej. Délky stran zaokrouhli na celé centimetry.</w:t>
      </w:r>
      <w:r>
        <w:t xml:space="preserve"> (vyplň tabulku)</w:t>
      </w:r>
    </w:p>
    <w:p w:rsidR="002E7EB1" w:rsidRDefault="002E7EB1" w:rsidP="004C068A">
      <w:pPr>
        <w:spacing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0EFA77" wp14:editId="26AB64D3">
            <wp:simplePos x="0" y="0"/>
            <wp:positionH relativeFrom="margin">
              <wp:posOffset>304800</wp:posOffset>
            </wp:positionH>
            <wp:positionV relativeFrom="paragraph">
              <wp:posOffset>59690</wp:posOffset>
            </wp:positionV>
            <wp:extent cx="2797200" cy="2628000"/>
            <wp:effectExtent l="0" t="0" r="3175" b="12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EB1" w:rsidRDefault="002E7EB1" w:rsidP="004C068A">
      <w:pPr>
        <w:spacing w:line="360" w:lineRule="auto"/>
      </w:pPr>
    </w:p>
    <w:p w:rsidR="002E7EB1" w:rsidRDefault="002E7EB1" w:rsidP="004C068A">
      <w:pPr>
        <w:spacing w:line="360" w:lineRule="auto"/>
      </w:pPr>
    </w:p>
    <w:p w:rsidR="002E7EB1" w:rsidRDefault="002E7EB1" w:rsidP="004C068A">
      <w:pPr>
        <w:spacing w:line="360" w:lineRule="auto"/>
      </w:pPr>
    </w:p>
    <w:p w:rsidR="002E7EB1" w:rsidRPr="009635E8" w:rsidRDefault="002E7EB1" w:rsidP="002E7EB1"/>
    <w:p w:rsidR="002E7EB1" w:rsidRDefault="002E7EB1" w:rsidP="002E7EB1">
      <w:pPr>
        <w:jc w:val="both"/>
      </w:pPr>
    </w:p>
    <w:p w:rsidR="002E7EB1" w:rsidRDefault="002E7EB1" w:rsidP="002E7EB1">
      <w:pPr>
        <w:jc w:val="both"/>
      </w:pPr>
    </w:p>
    <w:p w:rsidR="002E7EB1" w:rsidRDefault="002E7EB1" w:rsidP="002E7EB1">
      <w:pPr>
        <w:jc w:val="both"/>
      </w:pPr>
    </w:p>
    <w:p w:rsidR="002E7EB1" w:rsidRDefault="002E7EB1" w:rsidP="002E7EB1">
      <w:pPr>
        <w:jc w:val="both"/>
      </w:pPr>
    </w:p>
    <w:p w:rsidR="002E7EB1" w:rsidRDefault="002E7EB1" w:rsidP="002E7EB1">
      <w:pPr>
        <w:jc w:val="both"/>
      </w:pPr>
    </w:p>
    <w:p w:rsidR="002E7EB1" w:rsidRDefault="002E7EB1" w:rsidP="002E7EB1">
      <w:pPr>
        <w:jc w:val="both"/>
      </w:pPr>
    </w:p>
    <w:p w:rsidR="002E7EB1" w:rsidRDefault="002E7EB1" w:rsidP="002E7EB1">
      <w:pPr>
        <w:jc w:val="both"/>
      </w:pPr>
    </w:p>
    <w:p w:rsidR="002E7EB1" w:rsidRDefault="002E7EB1" w:rsidP="002E7EB1">
      <w:pPr>
        <w:jc w:val="both"/>
      </w:pP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1535"/>
        <w:gridCol w:w="1563"/>
        <w:gridCol w:w="1535"/>
        <w:gridCol w:w="1535"/>
        <w:gridCol w:w="1536"/>
        <w:gridCol w:w="1536"/>
      </w:tblGrid>
      <w:tr w:rsidR="002E7EB1" w:rsidRPr="009635E8" w:rsidTr="00A94A8E">
        <w:tc>
          <w:tcPr>
            <w:tcW w:w="1535" w:type="dxa"/>
            <w:vAlign w:val="center"/>
          </w:tcPr>
          <w:p w:rsidR="002E7EB1" w:rsidRPr="009635E8" w:rsidRDefault="002E7EB1" w:rsidP="00C95295">
            <w:pPr>
              <w:jc w:val="center"/>
              <w:rPr>
                <w:b/>
              </w:rPr>
            </w:pPr>
            <w:r w:rsidRPr="009635E8">
              <w:rPr>
                <w:b/>
              </w:rPr>
              <w:t>Název rovinného obrazce</w:t>
            </w:r>
          </w:p>
        </w:tc>
        <w:tc>
          <w:tcPr>
            <w:tcW w:w="1563" w:type="dxa"/>
            <w:vAlign w:val="center"/>
          </w:tcPr>
          <w:p w:rsidR="002E7EB1" w:rsidRPr="009635E8" w:rsidRDefault="002E7EB1" w:rsidP="00C95295">
            <w:pPr>
              <w:jc w:val="center"/>
              <w:rPr>
                <w:b/>
              </w:rPr>
            </w:pPr>
            <w:r w:rsidRPr="009635E8">
              <w:rPr>
                <w:b/>
              </w:rPr>
              <w:t>Pojmenování pomocí vrcholů</w:t>
            </w:r>
          </w:p>
        </w:tc>
        <w:tc>
          <w:tcPr>
            <w:tcW w:w="1535" w:type="dxa"/>
            <w:vAlign w:val="center"/>
          </w:tcPr>
          <w:p w:rsidR="002E7EB1" w:rsidRPr="009635E8" w:rsidRDefault="002E7EB1" w:rsidP="00C95295">
            <w:pPr>
              <w:jc w:val="center"/>
              <w:rPr>
                <w:b/>
              </w:rPr>
            </w:pPr>
            <w:r w:rsidRPr="009635E8">
              <w:rPr>
                <w:b/>
              </w:rPr>
              <w:t>Délka strany</w:t>
            </w:r>
          </w:p>
        </w:tc>
        <w:tc>
          <w:tcPr>
            <w:tcW w:w="1535" w:type="dxa"/>
            <w:vAlign w:val="center"/>
          </w:tcPr>
          <w:p w:rsidR="002E7EB1" w:rsidRPr="009635E8" w:rsidRDefault="002E7EB1" w:rsidP="00C95295">
            <w:pPr>
              <w:jc w:val="center"/>
              <w:rPr>
                <w:b/>
              </w:rPr>
            </w:pPr>
            <w:r w:rsidRPr="009635E8">
              <w:rPr>
                <w:b/>
              </w:rPr>
              <w:t>Vzorec pro výpočet obvodu</w:t>
            </w:r>
          </w:p>
        </w:tc>
        <w:tc>
          <w:tcPr>
            <w:tcW w:w="1536" w:type="dxa"/>
            <w:vAlign w:val="center"/>
          </w:tcPr>
          <w:p w:rsidR="002E7EB1" w:rsidRPr="009635E8" w:rsidRDefault="002E7EB1" w:rsidP="00C95295">
            <w:pPr>
              <w:jc w:val="center"/>
              <w:rPr>
                <w:b/>
              </w:rPr>
            </w:pPr>
            <w:r w:rsidRPr="009635E8">
              <w:rPr>
                <w:b/>
              </w:rPr>
              <w:t>Dosazení do vzorce</w:t>
            </w:r>
          </w:p>
        </w:tc>
        <w:tc>
          <w:tcPr>
            <w:tcW w:w="1536" w:type="dxa"/>
            <w:vAlign w:val="center"/>
          </w:tcPr>
          <w:p w:rsidR="002E7EB1" w:rsidRPr="009635E8" w:rsidRDefault="002E7EB1" w:rsidP="00C95295">
            <w:pPr>
              <w:jc w:val="center"/>
              <w:rPr>
                <w:b/>
              </w:rPr>
            </w:pPr>
            <w:r w:rsidRPr="009635E8">
              <w:rPr>
                <w:b/>
              </w:rPr>
              <w:t>Výsledek výpočtu obvodu.</w:t>
            </w:r>
          </w:p>
        </w:tc>
      </w:tr>
      <w:tr w:rsidR="002E7EB1" w:rsidTr="00A94A8E">
        <w:trPr>
          <w:trHeight w:val="525"/>
        </w:trPr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  <w:r>
              <w:t>Osmiúhelník</w:t>
            </w:r>
          </w:p>
        </w:tc>
        <w:tc>
          <w:tcPr>
            <w:tcW w:w="1563" w:type="dxa"/>
            <w:vAlign w:val="center"/>
          </w:tcPr>
          <w:p w:rsidR="002E7EB1" w:rsidRDefault="002E7EB1" w:rsidP="00C95295">
            <w:pPr>
              <w:jc w:val="center"/>
            </w:pPr>
            <w:r>
              <w:t>ABCDEFGH</w:t>
            </w:r>
          </w:p>
        </w:tc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  <w:r>
              <w:t>a =</w:t>
            </w:r>
          </w:p>
        </w:tc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6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6" w:type="dxa"/>
            <w:vAlign w:val="center"/>
          </w:tcPr>
          <w:p w:rsidR="002E7EB1" w:rsidRDefault="002E7EB1" w:rsidP="00C95295">
            <w:pPr>
              <w:jc w:val="center"/>
            </w:pPr>
          </w:p>
        </w:tc>
      </w:tr>
      <w:tr w:rsidR="002E7EB1" w:rsidTr="00A94A8E">
        <w:trPr>
          <w:trHeight w:val="525"/>
        </w:trPr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  <w:r>
              <w:t>Šestiúhelník</w:t>
            </w:r>
          </w:p>
        </w:tc>
        <w:tc>
          <w:tcPr>
            <w:tcW w:w="1563" w:type="dxa"/>
            <w:vAlign w:val="center"/>
          </w:tcPr>
          <w:p w:rsidR="002E7EB1" w:rsidRDefault="002E7EB1" w:rsidP="00C95295">
            <w:pPr>
              <w:jc w:val="center"/>
            </w:pPr>
            <w:r>
              <w:t>IJKLMN</w:t>
            </w:r>
          </w:p>
        </w:tc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  <w:r>
              <w:t xml:space="preserve">i = </w:t>
            </w:r>
          </w:p>
        </w:tc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6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6" w:type="dxa"/>
            <w:vAlign w:val="center"/>
          </w:tcPr>
          <w:p w:rsidR="002E7EB1" w:rsidRDefault="002E7EB1" w:rsidP="00C95295">
            <w:pPr>
              <w:jc w:val="center"/>
            </w:pPr>
          </w:p>
        </w:tc>
      </w:tr>
      <w:tr w:rsidR="002E7EB1" w:rsidTr="00A94A8E">
        <w:trPr>
          <w:trHeight w:val="525"/>
        </w:trPr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  <w:r>
              <w:t>Čtverec</w:t>
            </w:r>
          </w:p>
        </w:tc>
        <w:tc>
          <w:tcPr>
            <w:tcW w:w="1563" w:type="dxa"/>
            <w:vAlign w:val="center"/>
          </w:tcPr>
          <w:p w:rsidR="002E7EB1" w:rsidRDefault="002E7EB1" w:rsidP="00C95295">
            <w:pPr>
              <w:jc w:val="center"/>
            </w:pPr>
            <w:r>
              <w:t>ACEG</w:t>
            </w:r>
          </w:p>
        </w:tc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6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6" w:type="dxa"/>
            <w:vAlign w:val="center"/>
          </w:tcPr>
          <w:p w:rsidR="002E7EB1" w:rsidRDefault="002E7EB1" w:rsidP="00C95295">
            <w:pPr>
              <w:jc w:val="center"/>
            </w:pPr>
          </w:p>
        </w:tc>
      </w:tr>
      <w:tr w:rsidR="002E7EB1" w:rsidTr="00A94A8E">
        <w:trPr>
          <w:trHeight w:val="525"/>
        </w:trPr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  <w:r>
              <w:t>Trojúhelník</w:t>
            </w:r>
          </w:p>
        </w:tc>
        <w:tc>
          <w:tcPr>
            <w:tcW w:w="1563" w:type="dxa"/>
            <w:vAlign w:val="center"/>
          </w:tcPr>
          <w:p w:rsidR="002E7EB1" w:rsidRDefault="002E7EB1" w:rsidP="00C95295">
            <w:pPr>
              <w:jc w:val="center"/>
            </w:pPr>
            <w:r>
              <w:t>JLN</w:t>
            </w:r>
          </w:p>
        </w:tc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5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6" w:type="dxa"/>
            <w:vAlign w:val="center"/>
          </w:tcPr>
          <w:p w:rsidR="002E7EB1" w:rsidRDefault="002E7EB1" w:rsidP="00C95295">
            <w:pPr>
              <w:jc w:val="center"/>
            </w:pPr>
          </w:p>
        </w:tc>
        <w:tc>
          <w:tcPr>
            <w:tcW w:w="1536" w:type="dxa"/>
            <w:vAlign w:val="center"/>
          </w:tcPr>
          <w:p w:rsidR="002E7EB1" w:rsidRDefault="002E7EB1" w:rsidP="00C95295">
            <w:pPr>
              <w:jc w:val="center"/>
            </w:pPr>
          </w:p>
        </w:tc>
      </w:tr>
    </w:tbl>
    <w:p w:rsidR="00A94A8E" w:rsidRDefault="00A94A8E" w:rsidP="004C068A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653447" wp14:editId="02936EAC">
            <wp:simplePos x="0" y="0"/>
            <wp:positionH relativeFrom="margin">
              <wp:posOffset>4973956</wp:posOffset>
            </wp:positionH>
            <wp:positionV relativeFrom="paragraph">
              <wp:posOffset>208280</wp:posOffset>
            </wp:positionV>
            <wp:extent cx="1717887" cy="834921"/>
            <wp:effectExtent l="76200" t="190500" r="73025" b="175260"/>
            <wp:wrapNone/>
            <wp:docPr id="7" name="obrázek 3" descr="Výsledek obrázku pro převody jednotek délky 5.tří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převody jednotek délky 5.tří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1080">
                      <a:off x="0" y="0"/>
                      <a:ext cx="1717887" cy="8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D8D" w:rsidRPr="00F36D8D" w:rsidRDefault="00F36D8D" w:rsidP="00A94A8E">
      <w:pPr>
        <w:ind w:right="4082"/>
        <w:rPr>
          <w:b/>
        </w:rPr>
      </w:pPr>
      <w:r w:rsidRPr="00F36D8D">
        <w:rPr>
          <w:b/>
        </w:rPr>
        <w:t>Pátek 16. 2.</w:t>
      </w:r>
    </w:p>
    <w:p w:rsidR="00A94A8E" w:rsidRDefault="00A94A8E" w:rsidP="00A94A8E">
      <w:pPr>
        <w:ind w:right="4082"/>
      </w:pPr>
      <w:r>
        <w:t>Vybarvi stejnou barvou dvojice, které mají stejnou velikost. Můžeš si pomoci tabulkou pro převádění jednotek délky.</w:t>
      </w:r>
    </w:p>
    <w:p w:rsidR="00A94A8E" w:rsidRDefault="00A94A8E" w:rsidP="00A94A8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1559"/>
        <w:gridCol w:w="2126"/>
      </w:tblGrid>
      <w:tr w:rsidR="00A94A8E" w:rsidTr="00A94A8E">
        <w:tc>
          <w:tcPr>
            <w:tcW w:w="1838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4000 m</w:t>
            </w:r>
          </w:p>
        </w:tc>
        <w:tc>
          <w:tcPr>
            <w:tcW w:w="1985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1 m</w:t>
            </w:r>
          </w:p>
        </w:tc>
        <w:tc>
          <w:tcPr>
            <w:tcW w:w="1559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40 cm</w:t>
            </w:r>
          </w:p>
        </w:tc>
        <w:tc>
          <w:tcPr>
            <w:tcW w:w="2126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7 cm</w:t>
            </w:r>
          </w:p>
        </w:tc>
      </w:tr>
      <w:tr w:rsidR="00A94A8E" w:rsidTr="00A94A8E">
        <w:tc>
          <w:tcPr>
            <w:tcW w:w="1838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1 cm</w:t>
            </w:r>
          </w:p>
        </w:tc>
        <w:tc>
          <w:tcPr>
            <w:tcW w:w="1985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1000 m</w:t>
            </w:r>
          </w:p>
        </w:tc>
        <w:tc>
          <w:tcPr>
            <w:tcW w:w="1559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600 mm</w:t>
            </w:r>
          </w:p>
        </w:tc>
        <w:tc>
          <w:tcPr>
            <w:tcW w:w="2126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1 km</w:t>
            </w:r>
          </w:p>
        </w:tc>
      </w:tr>
      <w:tr w:rsidR="00A94A8E" w:rsidTr="00A94A8E">
        <w:tc>
          <w:tcPr>
            <w:tcW w:w="1838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2000 m</w:t>
            </w:r>
          </w:p>
        </w:tc>
        <w:tc>
          <w:tcPr>
            <w:tcW w:w="1985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2 dm</w:t>
            </w:r>
          </w:p>
        </w:tc>
        <w:tc>
          <w:tcPr>
            <w:tcW w:w="1559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20 cm</w:t>
            </w:r>
          </w:p>
        </w:tc>
        <w:tc>
          <w:tcPr>
            <w:tcW w:w="2126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100 cm</w:t>
            </w:r>
          </w:p>
        </w:tc>
      </w:tr>
      <w:tr w:rsidR="00A94A8E" w:rsidTr="00A94A8E">
        <w:tc>
          <w:tcPr>
            <w:tcW w:w="1838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7 m</w:t>
            </w:r>
          </w:p>
        </w:tc>
        <w:tc>
          <w:tcPr>
            <w:tcW w:w="1985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70 mm</w:t>
            </w:r>
          </w:p>
        </w:tc>
        <w:tc>
          <w:tcPr>
            <w:tcW w:w="1559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10 mm</w:t>
            </w:r>
          </w:p>
        </w:tc>
        <w:tc>
          <w:tcPr>
            <w:tcW w:w="2126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600 cm</w:t>
            </w:r>
          </w:p>
        </w:tc>
      </w:tr>
      <w:tr w:rsidR="00A94A8E" w:rsidTr="00A94A8E">
        <w:tc>
          <w:tcPr>
            <w:tcW w:w="1838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6 m</w:t>
            </w:r>
          </w:p>
        </w:tc>
        <w:tc>
          <w:tcPr>
            <w:tcW w:w="1985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6 dm</w:t>
            </w:r>
          </w:p>
        </w:tc>
        <w:tc>
          <w:tcPr>
            <w:tcW w:w="1559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2 km</w:t>
            </w:r>
          </w:p>
        </w:tc>
        <w:tc>
          <w:tcPr>
            <w:tcW w:w="2126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4 cm</w:t>
            </w:r>
          </w:p>
        </w:tc>
      </w:tr>
      <w:tr w:rsidR="00A94A8E" w:rsidTr="00A94A8E">
        <w:tc>
          <w:tcPr>
            <w:tcW w:w="1838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40 mm</w:t>
            </w:r>
          </w:p>
        </w:tc>
        <w:tc>
          <w:tcPr>
            <w:tcW w:w="1985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4 dm</w:t>
            </w:r>
          </w:p>
        </w:tc>
        <w:tc>
          <w:tcPr>
            <w:tcW w:w="1559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700 cm</w:t>
            </w:r>
          </w:p>
        </w:tc>
        <w:tc>
          <w:tcPr>
            <w:tcW w:w="2126" w:type="dxa"/>
          </w:tcPr>
          <w:p w:rsidR="00A94A8E" w:rsidRDefault="00F36D8D" w:rsidP="00F36D8D">
            <w:pPr>
              <w:spacing w:line="360" w:lineRule="auto"/>
              <w:jc w:val="center"/>
            </w:pPr>
            <w:r>
              <w:t>4 km</w:t>
            </w:r>
          </w:p>
        </w:tc>
      </w:tr>
    </w:tbl>
    <w:p w:rsidR="00A94A8E" w:rsidRDefault="00A94A8E" w:rsidP="004C068A">
      <w:pPr>
        <w:spacing w:line="360" w:lineRule="auto"/>
      </w:pPr>
      <w:bookmarkStart w:id="0" w:name="_GoBack"/>
      <w:bookmarkEnd w:id="0"/>
    </w:p>
    <w:p w:rsidR="00A94A8E" w:rsidRDefault="00A94A8E" w:rsidP="004C068A">
      <w:pPr>
        <w:spacing w:line="360" w:lineRule="auto"/>
      </w:pPr>
    </w:p>
    <w:p w:rsidR="00A94A8E" w:rsidRPr="00F36D8D" w:rsidRDefault="00F36D8D" w:rsidP="004C068A">
      <w:pPr>
        <w:spacing w:line="360" w:lineRule="auto"/>
        <w:rPr>
          <w:b/>
        </w:rPr>
      </w:pPr>
      <w:r w:rsidRPr="00F36D8D">
        <w:rPr>
          <w:b/>
        </w:rPr>
        <w:t>Pondělí 19. 2.</w:t>
      </w:r>
    </w:p>
    <w:p w:rsidR="00A94A8E" w:rsidRDefault="00A94A8E" w:rsidP="00A94A8E">
      <w:pPr>
        <w:jc w:val="both"/>
      </w:pPr>
      <w:r>
        <w:t xml:space="preserve">Změř délky stran daného mnohoúhelníku ABCDEFGH a vypočítej jeho obvod. </w:t>
      </w:r>
    </w:p>
    <w:p w:rsidR="002E7EB1" w:rsidRPr="004C068A" w:rsidRDefault="00A94A8E" w:rsidP="004C068A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448B3D" wp14:editId="7C9E7953">
            <wp:simplePos x="0" y="0"/>
            <wp:positionH relativeFrom="margin">
              <wp:posOffset>4274185</wp:posOffset>
            </wp:positionH>
            <wp:positionV relativeFrom="paragraph">
              <wp:posOffset>528955</wp:posOffset>
            </wp:positionV>
            <wp:extent cx="24003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29" y="21450"/>
                <wp:lineTo x="2142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2" t="9267" r="17267" b="1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7EB1" w:rsidRPr="004C068A" w:rsidSect="004C06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2E28C8"/>
    <w:multiLevelType w:val="hybridMultilevel"/>
    <w:tmpl w:val="C6A0A642"/>
    <w:lvl w:ilvl="0" w:tplc="4B58D2C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68A"/>
    <w:rsid w:val="002E7EB1"/>
    <w:rsid w:val="004C068A"/>
    <w:rsid w:val="0086145D"/>
    <w:rsid w:val="00A94A8E"/>
    <w:rsid w:val="00CE2E9D"/>
    <w:rsid w:val="00F3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71C7"/>
  <w15:chartTrackingRefBased/>
  <w15:docId w15:val="{89043CCE-8017-4056-91E6-EA2679D51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0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4C068A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230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2018-02-12T16:49:00Z</dcterms:created>
  <dcterms:modified xsi:type="dcterms:W3CDTF">2018-02-12T17:27:00Z</dcterms:modified>
</cp:coreProperties>
</file>