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E8" w:rsidRDefault="00B825E8" w:rsidP="00B825E8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Staroměstský orloj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Praha patří odedávna k nejkrásnějším městům na světě. Krásné stavby, malebné uličky, stříbrná Vltava a šikovní řemeslníci. Jedním ze skutečných mistrů svého řemesla byl i mistr Hanuš. Jeho chytrá hlava vymyslela a šikovné ruce sestrojily obdivuhodné dílo, které nemá žádné jiné město na světě. Pražský orloj.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46355</wp:posOffset>
            </wp:positionV>
            <wp:extent cx="2090420" cy="2785110"/>
            <wp:effectExtent l="19050" t="0" r="508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785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Lidé stojí se zatajeným dechem a sledují tento zázrak už po staletí. Ale i na tomto úžasném díle zanechala své stopy zloba a závist.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Pražští radní byli velmi hrdí na nádherné dílo, které mistr Hanuš vytvořil. Věděli, že se budou sjíždět zástupy lidí, aby orloj obdivovaly. Ale hned je také napadlo: “ Nevytvoří mistr Hanuš ještě jeden orloj? Nebude ještě dokonalejší? Budeme opravdu jediné město, které bude mít tento zázrak?“ Dlouho přemýšleli a tajně se radili, co udělat, až připravili strašný a zákeřný plán. 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Jednoho večera seděl mistr Hanuš ve své pracovně a cosi kreslil, měřil a rýsoval. Náhle se otevřely dveře a do místnosti vtrhli tři černě odění muži. Dva mistra drželi a třetí rozžhaveným kolíkem mistra Hanuše oslepil. A na radnici měli jistotu, že se v jiném městě nebudou pyšnit tak nádherným dílem.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 mistra Hanuše skončil život. Nemohl pracovat, celé dny seděl bez hnutí a viditelně chřadl. Sám sebe se ptal, kdo a proč spáchal tak hrozný čin. Mistrův pomocník zaslechl rozhovor dvou radních a vysvětli mistrovi důvod jeho neštěstí.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Mistr Hanuš pocítil hněv a lítost. Nechal se odvést do věže k hodinovému stroji. Chvíli stál a poslouchal pravidelný chod přesného stroje. Potom se natáhl a sáhl mezi ozubená kolečka. Něco zapraskalo, zachrastilo a stroj se zastavil. Nebohý mistr se skácel k zemi a zemřel.</w:t>
      </w:r>
    </w:p>
    <w:p w:rsidR="00B825E8" w:rsidRDefault="00B825E8" w:rsidP="00B825E8">
      <w:pPr>
        <w:rPr>
          <w:rFonts w:ascii="Times New Roman" w:eastAsia="Times New Roman" w:hAnsi="Times New Roman"/>
          <w:color w:val="000000"/>
          <w:sz w:val="0"/>
          <w:szCs w:val="0"/>
          <w:shd w:val="clear" w:color="auto" w:fill="000000"/>
          <w:lang/>
        </w:rPr>
      </w:pPr>
      <w:r>
        <w:rPr>
          <w:rFonts w:ascii="Times New Roman" w:hAnsi="Times New Roman"/>
          <w:sz w:val="28"/>
          <w:szCs w:val="28"/>
        </w:rPr>
        <w:t>Mnoho dalších let se orloj nerozběhl, protože se nenašel nikdo, kdo by jeho složitý mechanismus opravil.</w:t>
      </w:r>
      <w:r>
        <w:rPr>
          <w:rFonts w:ascii="Times New Roman" w:eastAsia="Times New Roman" w:hAnsi="Times New Roman"/>
          <w:color w:val="000000"/>
          <w:sz w:val="0"/>
          <w:szCs w:val="0"/>
          <w:shd w:val="clear" w:color="auto" w:fill="000000"/>
          <w:lang/>
        </w:rPr>
        <w:t xml:space="preserve"> </w:t>
      </w:r>
    </w:p>
    <w:p w:rsidR="00B825E8" w:rsidRDefault="00B825E8" w:rsidP="00B825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825E8" w:rsidRDefault="00B825E8" w:rsidP="00B825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825E8" w:rsidRPr="00B825E8" w:rsidRDefault="00B825E8" w:rsidP="00B825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Odpověz na otázky celou větou: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Jak se jmenoval muž, který sestrojil orloj?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Kolik mužů přišlo mistra Hanuše oslepit?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Čím mistra oslepili?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 kterém městě se chodíme dívat na orloj?</w:t>
      </w:r>
    </w:p>
    <w:p w:rsidR="00B825E8" w:rsidRP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 w:rsidP="00B825E8">
      <w:pPr>
        <w:spacing w:after="0"/>
        <w:rPr>
          <w:rFonts w:ascii="Times New Roman" w:hAnsi="Times New Roman"/>
          <w:sz w:val="24"/>
          <w:szCs w:val="24"/>
        </w:rPr>
      </w:pPr>
    </w:p>
    <w:p w:rsidR="00B825E8" w:rsidRDefault="00B825E8" w:rsidP="00B825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Podtrhni věty, které v pověsti nejsou: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Praha patří odedávna k nejkrásnějším městům na světě.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Jednoho večera seděl mistr Hanuš ve své pracovně a cosi jedl a pil.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Náhle se otevřely dveře a do místnosti vtrhli tři černě odění muži.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Mistr Hanuš pocítil hněv a vztek.</w:t>
      </w:r>
    </w:p>
    <w:p w:rsidR="00B825E8" w:rsidRDefault="00B825E8" w:rsidP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Něco zapraskalo, zachrastilo a stroj se zastavil.</w:t>
      </w:r>
    </w:p>
    <w:p w:rsidR="00BC5F78" w:rsidRDefault="00B825E8">
      <w:pPr>
        <w:rPr>
          <w:rFonts w:ascii="Times New Roman" w:hAnsi="Times New Roman" w:cs="Times New Roman"/>
          <w:b/>
          <w:sz w:val="28"/>
          <w:szCs w:val="28"/>
        </w:rPr>
      </w:pPr>
      <w:r w:rsidRPr="00B825E8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Vyhledej a zapiš nejlepší spojení, aby ses dostal od školy na Staroměstské náměstí.</w:t>
      </w:r>
    </w:p>
    <w:p w:rsidR="00B825E8" w:rsidRDefault="00B825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Napiš otázky, které Tě napadají ke Staroměstskému orloji a rád bys na ně znal odpověď.</w:t>
      </w:r>
    </w:p>
    <w:p w:rsid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825E8" w:rsidRPr="00B825E8" w:rsidRDefault="00B825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sectPr w:rsidR="00B825E8" w:rsidRPr="00B825E8" w:rsidSect="00BC5F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050" w:rsidRDefault="00906050" w:rsidP="006108B6">
      <w:pPr>
        <w:spacing w:after="0" w:line="240" w:lineRule="auto"/>
      </w:pPr>
      <w:r>
        <w:separator/>
      </w:r>
    </w:p>
  </w:endnote>
  <w:endnote w:type="continuationSeparator" w:id="1">
    <w:p w:rsidR="00906050" w:rsidRDefault="00906050" w:rsidP="00610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050" w:rsidRDefault="00906050" w:rsidP="006108B6">
      <w:pPr>
        <w:spacing w:after="0" w:line="240" w:lineRule="auto"/>
      </w:pPr>
      <w:r>
        <w:separator/>
      </w:r>
    </w:p>
  </w:footnote>
  <w:footnote w:type="continuationSeparator" w:id="1">
    <w:p w:rsidR="00906050" w:rsidRDefault="00906050" w:rsidP="00610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8B6" w:rsidRPr="006108B6" w:rsidRDefault="006108B6">
    <w:pPr>
      <w:pStyle w:val="Zhlav"/>
      <w:rPr>
        <w:sz w:val="28"/>
        <w:szCs w:val="28"/>
      </w:rPr>
    </w:pPr>
    <w:r w:rsidRPr="006108B6">
      <w:rPr>
        <w:sz w:val="36"/>
        <w:szCs w:val="36"/>
      </w:rPr>
      <w:t>6. dlouhodobý úkol</w:t>
    </w:r>
    <w:r>
      <w:rPr>
        <w:sz w:val="36"/>
        <w:szCs w:val="36"/>
      </w:rPr>
      <w:t xml:space="preserve">                           </w:t>
    </w:r>
    <w:r w:rsidRPr="006108B6">
      <w:rPr>
        <w:sz w:val="36"/>
        <w:szCs w:val="36"/>
      </w:rPr>
      <w:t xml:space="preserve"> </w:t>
    </w:r>
    <w:r>
      <w:rPr>
        <w:sz w:val="36"/>
        <w:szCs w:val="36"/>
      </w:rPr>
      <w:tab/>
    </w:r>
    <w:r>
      <w:rPr>
        <w:sz w:val="28"/>
        <w:szCs w:val="28"/>
      </w:rPr>
      <w:t>termín odevzdání:___________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5E8"/>
    <w:rsid w:val="006108B6"/>
    <w:rsid w:val="00906050"/>
    <w:rsid w:val="00B825E8"/>
    <w:rsid w:val="00BC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5E8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2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25E8"/>
    <w:rPr>
      <w:rFonts w:ascii="Calibri" w:eastAsia="Calibri" w:hAnsi="Calibri" w:cs="Calibri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610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8B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cp:lastPrinted>2018-02-01T11:42:00Z</cp:lastPrinted>
  <dcterms:created xsi:type="dcterms:W3CDTF">2018-02-01T10:42:00Z</dcterms:created>
  <dcterms:modified xsi:type="dcterms:W3CDTF">2018-02-01T11:55:00Z</dcterms:modified>
</cp:coreProperties>
</file>