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D4" w:rsidRDefault="008D67D4" w:rsidP="008F387D">
      <w:pPr>
        <w:jc w:val="center"/>
        <w:rPr>
          <w:b/>
          <w:i/>
          <w:sz w:val="28"/>
          <w:szCs w:val="28"/>
        </w:rPr>
      </w:pPr>
    </w:p>
    <w:p w:rsidR="008F387D" w:rsidRPr="00B305AC" w:rsidRDefault="00487CAB" w:rsidP="008F387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Dobrman</w:t>
      </w:r>
      <w:r w:rsidR="008F387D" w:rsidRPr="00B305AC">
        <w:rPr>
          <w:b/>
          <w:i/>
          <w:sz w:val="28"/>
          <w:szCs w:val="28"/>
        </w:rPr>
        <w:t xml:space="preserve"> – opakování </w:t>
      </w:r>
      <w:proofErr w:type="spellStart"/>
      <w:r>
        <w:rPr>
          <w:b/>
          <w:i/>
          <w:sz w:val="28"/>
          <w:szCs w:val="28"/>
        </w:rPr>
        <w:t>Ma</w:t>
      </w:r>
      <w:proofErr w:type="spellEnd"/>
      <w:r>
        <w:rPr>
          <w:b/>
          <w:i/>
          <w:sz w:val="28"/>
          <w:szCs w:val="28"/>
        </w:rPr>
        <w:t xml:space="preserve"> </w:t>
      </w:r>
      <w:r w:rsidR="008F387D" w:rsidRPr="00B305AC">
        <w:rPr>
          <w:b/>
          <w:i/>
          <w:sz w:val="28"/>
          <w:szCs w:val="28"/>
        </w:rPr>
        <w:t>přes Vánoce</w:t>
      </w:r>
    </w:p>
    <w:p w:rsidR="008D67D4" w:rsidRPr="008D67D4" w:rsidRDefault="008D67D4" w:rsidP="008F387D">
      <w:r>
        <w:rPr>
          <w:b/>
          <w:i/>
        </w:rPr>
        <w:t xml:space="preserve">Pololetní test – témata: 5. 1. 2018 – 1. část – </w:t>
      </w:r>
      <w:r>
        <w:t>čísla větší než milion (číselná osa, zápis čísel, porovnávání, seřazení dle velikosti), zaokrouhlování čísel, písemné sčítání, odčítání, násobení 4ciferným číslem a dělení jednociferným dělitelem, konstrukce kolmic a rovnoběžek, slovní úloha</w:t>
      </w:r>
    </w:p>
    <w:p w:rsidR="008D67D4" w:rsidRPr="008D67D4" w:rsidRDefault="00487CAB" w:rsidP="008F387D">
      <w:pPr>
        <w:rPr>
          <w:b/>
          <w:i/>
        </w:rPr>
      </w:pPr>
      <w:r w:rsidRPr="008D67D4">
        <w:rPr>
          <w:b/>
          <w:i/>
        </w:rPr>
        <w:t xml:space="preserve">K 1. </w:t>
      </w:r>
      <w:r w:rsidR="008D67D4">
        <w:rPr>
          <w:b/>
          <w:i/>
        </w:rPr>
        <w:t xml:space="preserve">části </w:t>
      </w:r>
      <w:r w:rsidRPr="008D67D4">
        <w:rPr>
          <w:b/>
          <w:i/>
        </w:rPr>
        <w:t>testu</w:t>
      </w:r>
      <w:r w:rsidR="008D67D4">
        <w:rPr>
          <w:b/>
          <w:i/>
        </w:rPr>
        <w:t xml:space="preserve"> – procvičování</w:t>
      </w:r>
      <w:r w:rsidRPr="008D67D4">
        <w:rPr>
          <w:b/>
          <w:i/>
        </w:rPr>
        <w:t xml:space="preserve">: </w:t>
      </w:r>
    </w:p>
    <w:p w:rsidR="008D67D4" w:rsidRDefault="008D67D4" w:rsidP="008F387D">
      <w:pPr>
        <w:rPr>
          <w:b/>
        </w:rPr>
      </w:pPr>
      <w:r>
        <w:rPr>
          <w:b/>
        </w:rPr>
        <w:t>Učebnice 2. Díl – zelená</w:t>
      </w:r>
    </w:p>
    <w:p w:rsidR="008D67D4" w:rsidRDefault="008D67D4" w:rsidP="008F387D">
      <w:r>
        <w:t xml:space="preserve">Čísla větší než milion – čís. osa – str. 5/ </w:t>
      </w:r>
      <w:proofErr w:type="spellStart"/>
      <w:r>
        <w:t>cv</w:t>
      </w:r>
      <w:proofErr w:type="spellEnd"/>
      <w:r>
        <w:t>. 2, 5</w:t>
      </w:r>
    </w:p>
    <w:p w:rsidR="008D67D4" w:rsidRDefault="008D67D4" w:rsidP="008D67D4">
      <w:pPr>
        <w:pStyle w:val="Odstavecseseznamem"/>
        <w:numPr>
          <w:ilvl w:val="0"/>
          <w:numId w:val="2"/>
        </w:numPr>
      </w:pPr>
      <w:r>
        <w:t>Porovnávání a seřazení – str. 6/</w:t>
      </w:r>
      <w:proofErr w:type="spellStart"/>
      <w:r>
        <w:t>cv</w:t>
      </w:r>
      <w:proofErr w:type="spellEnd"/>
      <w:r>
        <w:t xml:space="preserve"> 4, 5</w:t>
      </w:r>
    </w:p>
    <w:p w:rsidR="008D67D4" w:rsidRDefault="00935975" w:rsidP="008D67D4">
      <w:pPr>
        <w:pStyle w:val="Odstavecseseznamem"/>
        <w:numPr>
          <w:ilvl w:val="0"/>
          <w:numId w:val="2"/>
        </w:numPr>
      </w:pPr>
      <w:r w:rsidRPr="008D67D4">
        <w:rPr>
          <w:b/>
          <w:i/>
          <w:noProof/>
        </w:rPr>
        <w:pict>
          <v:group id="_x0000_s1026" style="position:absolute;left:0;text-align:left;margin-left:326.1pt;margin-top:6pt;width:171pt;height:81pt;z-index:-251656192" coordorigin="3037,1057" coordsize="5940,3960" wrapcoords="-95 0 663 3200 3600 12800 4263 16000 4263 21400 17811 21400 17905 16000 18568 12800 21695 1800 189 0 -95 0">
            <v:rect id="_x0000_s1027" style="position:absolute;left:4297;top:3757;width:3600;height:1260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8" type="#_x0000_t5" style="position:absolute;left:5197;top:1777;width:1800;height:1980"/>
            <v:line id="_x0000_s1029" style="position:absolute" from="3037,1057" to="4297,3757"/>
            <v:line id="_x0000_s1030" style="position:absolute;flip:y" from="7897,1417" to="8977,3757"/>
            <w10:wrap type="tight"/>
          </v:group>
        </w:pict>
      </w:r>
      <w:r w:rsidR="008D67D4">
        <w:t>Zápis čísel – str. 5/</w:t>
      </w:r>
      <w:proofErr w:type="spellStart"/>
      <w:r w:rsidR="008D67D4">
        <w:t>cv</w:t>
      </w:r>
      <w:proofErr w:type="spellEnd"/>
      <w:r w:rsidR="008D67D4">
        <w:t xml:space="preserve"> 1, 3, str. 2/</w:t>
      </w:r>
      <w:proofErr w:type="spellStart"/>
      <w:r w:rsidR="008D67D4">
        <w:t>cv</w:t>
      </w:r>
      <w:proofErr w:type="spellEnd"/>
      <w:r w:rsidR="008D67D4">
        <w:t xml:space="preserve"> 1</w:t>
      </w:r>
    </w:p>
    <w:p w:rsidR="008D67D4" w:rsidRDefault="00935975" w:rsidP="008D67D4">
      <w:pPr>
        <w:pStyle w:val="Odstavecseseznamem"/>
        <w:ind w:left="0"/>
      </w:pPr>
      <w:r>
        <w:t xml:space="preserve">Zaokrouhlování – </w:t>
      </w:r>
      <w:proofErr w:type="spellStart"/>
      <w:r>
        <w:t>str</w:t>
      </w:r>
      <w:proofErr w:type="spellEnd"/>
      <w:r>
        <w:t xml:space="preserve"> 19/ </w:t>
      </w:r>
      <w:proofErr w:type="spellStart"/>
      <w:r>
        <w:t>cv</w:t>
      </w:r>
      <w:proofErr w:type="spellEnd"/>
      <w:r>
        <w:t xml:space="preserve"> 1, </w:t>
      </w:r>
      <w:proofErr w:type="spellStart"/>
      <w:r>
        <w:t>str</w:t>
      </w:r>
      <w:proofErr w:type="spellEnd"/>
      <w:r>
        <w:t xml:space="preserve"> 6/</w:t>
      </w:r>
      <w:proofErr w:type="spellStart"/>
      <w:r>
        <w:t>cv</w:t>
      </w:r>
      <w:proofErr w:type="spellEnd"/>
      <w:r>
        <w:t>. 2, 3</w:t>
      </w:r>
    </w:p>
    <w:p w:rsidR="00935975" w:rsidRPr="008D67D4" w:rsidRDefault="00935975" w:rsidP="008D67D4">
      <w:pPr>
        <w:pStyle w:val="Odstavecseseznamem"/>
        <w:ind w:left="0"/>
      </w:pPr>
      <w:r>
        <w:t>Další příklady k procvičení učebnice 1. díl – žlutá str. 19</w:t>
      </w:r>
    </w:p>
    <w:p w:rsidR="008F387D" w:rsidRPr="008D67D4" w:rsidRDefault="008F387D" w:rsidP="008F387D">
      <w:pPr>
        <w:rPr>
          <w:b/>
        </w:rPr>
      </w:pPr>
      <w:r w:rsidRPr="008D67D4">
        <w:rPr>
          <w:b/>
        </w:rPr>
        <w:t>Kolmice a rovnoběžky.</w:t>
      </w:r>
    </w:p>
    <w:p w:rsidR="008F387D" w:rsidRDefault="008F387D" w:rsidP="008F387D">
      <w:r>
        <w:t>Pojmenuj dané přímky a napiš, které jsou rovnoběžné, různoběžné, kolmé. Stačí najít dvě dvojice takovýchto přímek.</w:t>
      </w:r>
    </w:p>
    <w:p w:rsidR="008F387D" w:rsidRDefault="008F387D" w:rsidP="008F387D"/>
    <w:p w:rsidR="008F387D" w:rsidRDefault="00487CAB" w:rsidP="008F387D">
      <w:r>
        <w:t>V</w:t>
      </w:r>
      <w:r w:rsidR="00935975">
        <w:t> </w:t>
      </w:r>
      <w:r>
        <w:t>bodech A, B, C, D veď k</w:t>
      </w:r>
      <w:r w:rsidR="00935975">
        <w:t> </w:t>
      </w:r>
      <w:r>
        <w:t>přímce p kolmice a body E, F, G veď rovnoběžky s</w:t>
      </w:r>
      <w:r w:rsidR="00935975">
        <w:t> </w:t>
      </w:r>
      <w:r>
        <w:t>přímkou m</w:t>
      </w:r>
    </w:p>
    <w:p w:rsidR="008F387D" w:rsidRDefault="008F387D" w:rsidP="008F387D"/>
    <w:p w:rsidR="008F387D" w:rsidRDefault="008F387D" w:rsidP="008F387D"/>
    <w:p w:rsidR="008F387D" w:rsidRDefault="00487CAB" w:rsidP="008F387D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131445</wp:posOffset>
            </wp:positionV>
            <wp:extent cx="3209925" cy="1438910"/>
            <wp:effectExtent l="19050" t="0" r="9525" b="0"/>
            <wp:wrapNone/>
            <wp:docPr id="3" name="obrázek 1" descr="C:\Users\Verca\Documents\5roc 2017_18\matika\kolmi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ca\Documents\5roc 2017_18\matika\kolmice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40000"/>
                    </a:blip>
                    <a:srcRect l="8089" t="8333" r="36145" b="7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387D" w:rsidRDefault="00487CAB" w:rsidP="008F387D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3190240</wp:posOffset>
            </wp:positionH>
            <wp:positionV relativeFrom="paragraph">
              <wp:posOffset>19050</wp:posOffset>
            </wp:positionV>
            <wp:extent cx="2910205" cy="1605915"/>
            <wp:effectExtent l="19050" t="0" r="4445" b="0"/>
            <wp:wrapNone/>
            <wp:docPr id="2" name="obrázek 1" descr="C:\Users\Verca\Documents\5roc 2017_18\matika\kolmi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ca\Documents\5roc 2017_18\matika\kolmic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40000"/>
                    </a:blip>
                    <a:srcRect l="7814" t="27512" r="41659" b="52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160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387D" w:rsidRDefault="008F387D" w:rsidP="008F387D"/>
    <w:p w:rsidR="008F387D" w:rsidRDefault="008F387D" w:rsidP="008F387D"/>
    <w:p w:rsidR="008F387D" w:rsidRDefault="008F387D" w:rsidP="008F387D"/>
    <w:p w:rsidR="008F387D" w:rsidRDefault="008F387D" w:rsidP="008F387D"/>
    <w:p w:rsidR="008F387D" w:rsidRDefault="008F387D" w:rsidP="008F387D"/>
    <w:p w:rsidR="00487CAB" w:rsidRDefault="00487CAB" w:rsidP="008F387D"/>
    <w:p w:rsidR="00487CAB" w:rsidRDefault="00487CAB" w:rsidP="008F387D"/>
    <w:p w:rsidR="00487CAB" w:rsidRDefault="00487CAB" w:rsidP="008F387D"/>
    <w:p w:rsidR="00487CAB" w:rsidRDefault="00487CAB" w:rsidP="008F387D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2721196</wp:posOffset>
            </wp:positionH>
            <wp:positionV relativeFrom="paragraph">
              <wp:posOffset>122417</wp:posOffset>
            </wp:positionV>
            <wp:extent cx="3622647" cy="2329732"/>
            <wp:effectExtent l="19050" t="0" r="0" b="0"/>
            <wp:wrapTight wrapText="bothSides">
              <wp:wrapPolygon edited="0">
                <wp:start x="-114" y="0"/>
                <wp:lineTo x="-114" y="21371"/>
                <wp:lineTo x="21581" y="21371"/>
                <wp:lineTo x="21581" y="0"/>
                <wp:lineTo x="-114" y="0"/>
              </wp:wrapPolygon>
            </wp:wrapTight>
            <wp:docPr id="1" name="obrázek 1" descr="C:\Users\Verca\Documents\5roc 2017_18\matika\kolmi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ca\Documents\5roc 2017_18\matika\kolmic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40000"/>
                    </a:blip>
                    <a:srcRect t="50903" r="4830" b="4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47" cy="2329732"/>
                    </a:xfrm>
                    <a:prstGeom prst="rect">
                      <a:avLst/>
                    </a:prstGeom>
                    <a:ln w="228600" cap="sq" cmpd="thickThin">
                      <a:noFill/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487CAB" w:rsidRDefault="00487CAB" w:rsidP="008F387D"/>
    <w:p w:rsidR="008F387D" w:rsidRDefault="008F387D" w:rsidP="008F387D">
      <w:r>
        <w:t xml:space="preserve">Řeš </w:t>
      </w:r>
      <w:r w:rsidRPr="008F387D">
        <w:rPr>
          <w:b/>
        </w:rPr>
        <w:t>slovní úlohy</w:t>
      </w:r>
      <w:r>
        <w:t xml:space="preserve"> (zápis, výpočet, odpověď)</w:t>
      </w:r>
    </w:p>
    <w:p w:rsidR="008F387D" w:rsidRDefault="008F387D" w:rsidP="008F387D"/>
    <w:p w:rsidR="008F387D" w:rsidRPr="006E795B" w:rsidRDefault="008F387D" w:rsidP="00487CAB">
      <w:pPr>
        <w:numPr>
          <w:ilvl w:val="0"/>
          <w:numId w:val="1"/>
        </w:numPr>
        <w:jc w:val="both"/>
      </w:pPr>
      <w:r w:rsidRPr="006E795B">
        <w:t>Na zahradě zahradnictví vykvetlo 2345 červených růží a 273 krát více bílých růží. Růžových růží vykvetlo o 346 více než červených. Kolik vykvetlo v</w:t>
      </w:r>
      <w:r w:rsidR="00935975">
        <w:t> </w:t>
      </w:r>
      <w:r w:rsidRPr="006E795B">
        <w:t>zahradnictví růží?</w:t>
      </w:r>
    </w:p>
    <w:p w:rsidR="008F387D" w:rsidRPr="006E795B" w:rsidRDefault="008F387D" w:rsidP="00487CAB">
      <w:pPr>
        <w:numPr>
          <w:ilvl w:val="0"/>
          <w:numId w:val="1"/>
        </w:numPr>
        <w:jc w:val="both"/>
        <w:rPr>
          <w:sz w:val="28"/>
          <w:szCs w:val="28"/>
        </w:rPr>
      </w:pPr>
      <w:r w:rsidRPr="006E795B">
        <w:t>Jeden kilogr</w:t>
      </w:r>
      <w:r>
        <w:t xml:space="preserve">am jablek na přesnídávky stojí </w:t>
      </w:r>
      <w:r w:rsidRPr="006E795B">
        <w:t xml:space="preserve">9 Kč. Kolik kilogramů těchto jablek si koupil pan Výborný, když měl ušetřeno na tyto jablka 4 567 Kč? Zbyly mu ještě nějaké peníze? </w:t>
      </w:r>
    </w:p>
    <w:p w:rsidR="008F387D" w:rsidRDefault="008F387D" w:rsidP="00487CAB">
      <w:pPr>
        <w:numPr>
          <w:ilvl w:val="0"/>
          <w:numId w:val="1"/>
        </w:numPr>
        <w:jc w:val="both"/>
      </w:pPr>
      <w:r>
        <w:t>Mařenka šla do lesa a nasbírala 56 hub. Jeníček ten den nasbíral třikrát tolik hub než Mařenka. Metoděj se jim chtěl vyrovnat a nasbíral o 7 méně než Jeníček. Kolik hub přinesli všichni dohromady?</w:t>
      </w:r>
    </w:p>
    <w:p w:rsidR="008F387D" w:rsidRDefault="008F387D" w:rsidP="008F387D"/>
    <w:p w:rsidR="008F387D" w:rsidRPr="008D67D4" w:rsidRDefault="008F387D" w:rsidP="008F387D">
      <w:pPr>
        <w:rPr>
          <w:b/>
        </w:rPr>
      </w:pPr>
      <w:r w:rsidRPr="008D67D4">
        <w:rPr>
          <w:b/>
        </w:rPr>
        <w:t>Písemné matematické operace</w:t>
      </w:r>
    </w:p>
    <w:p w:rsidR="008F387D" w:rsidRPr="008D67D4" w:rsidRDefault="008F387D" w:rsidP="008F387D">
      <w:pPr>
        <w:rPr>
          <w:i/>
        </w:rPr>
      </w:pPr>
      <w:r w:rsidRPr="008D67D4">
        <w:rPr>
          <w:i/>
        </w:rPr>
        <w:t>Napiš pod sebe a vypočítej:</w:t>
      </w:r>
    </w:p>
    <w:p w:rsidR="008F387D" w:rsidRDefault="008F387D" w:rsidP="008F387D">
      <w:proofErr w:type="gramStart"/>
      <w:r>
        <w:t>567 892 . 5 345</w:t>
      </w:r>
      <w:proofErr w:type="gramEnd"/>
      <w:r>
        <w:t xml:space="preserve"> =</w:t>
      </w:r>
    </w:p>
    <w:p w:rsidR="008F387D" w:rsidRDefault="008F387D" w:rsidP="008F387D">
      <w:proofErr w:type="gramStart"/>
      <w:r>
        <w:t>9 453 . 2 345</w:t>
      </w:r>
      <w:proofErr w:type="gramEnd"/>
      <w:r>
        <w:t xml:space="preserve"> =</w:t>
      </w:r>
    </w:p>
    <w:p w:rsidR="008F387D" w:rsidRDefault="008F387D" w:rsidP="008F387D">
      <w:r>
        <w:t>678 953 + 456 987 =</w:t>
      </w:r>
    </w:p>
    <w:p w:rsidR="008F387D" w:rsidRDefault="008F387D" w:rsidP="008F387D">
      <w:r>
        <w:t>234 789 – 124 569 =</w:t>
      </w:r>
    </w:p>
    <w:p w:rsidR="008F387D" w:rsidRDefault="008F387D" w:rsidP="008F387D"/>
    <w:p w:rsidR="008F387D" w:rsidRPr="001900EF" w:rsidRDefault="008F387D" w:rsidP="008F387D">
      <w:pPr>
        <w:rPr>
          <w:b/>
        </w:rPr>
      </w:pPr>
      <w:r w:rsidRPr="001900EF">
        <w:rPr>
          <w:b/>
        </w:rPr>
        <w:t>Děl písemně a proveď zkoušku:</w:t>
      </w:r>
    </w:p>
    <w:p w:rsidR="00935975" w:rsidRDefault="00935975" w:rsidP="008F387D">
      <w:pPr>
        <w:sectPr w:rsidR="00935975" w:rsidSect="00487CAB">
          <w:pgSz w:w="11906" w:h="16838"/>
          <w:pgMar w:top="719" w:right="849" w:bottom="899" w:left="1417" w:header="708" w:footer="708" w:gutter="0"/>
          <w:cols w:space="708"/>
          <w:docGrid w:linePitch="360"/>
        </w:sectPr>
      </w:pPr>
    </w:p>
    <w:p w:rsidR="008F387D" w:rsidRDefault="008F387D" w:rsidP="008F387D">
      <w:r>
        <w:t>546 789 : 7 =</w:t>
      </w:r>
    </w:p>
    <w:p w:rsidR="008F387D" w:rsidRDefault="008F387D" w:rsidP="008F387D">
      <w:r>
        <w:t>234 567 : 6 =</w:t>
      </w:r>
    </w:p>
    <w:p w:rsidR="008F387D" w:rsidRDefault="008F387D" w:rsidP="008F387D">
      <w:r>
        <w:t xml:space="preserve">56 457 </w:t>
      </w:r>
      <w:r w:rsidR="00487CAB">
        <w:t>: 9</w:t>
      </w:r>
      <w:r>
        <w:t xml:space="preserve"> =</w:t>
      </w:r>
    </w:p>
    <w:p w:rsidR="008F387D" w:rsidRDefault="008F387D" w:rsidP="008F387D">
      <w:pPr>
        <w:jc w:val="both"/>
      </w:pPr>
      <w:r>
        <w:t xml:space="preserve">678 235 </w:t>
      </w:r>
      <w:r w:rsidR="00487CAB">
        <w:t>: 8</w:t>
      </w:r>
      <w:r>
        <w:t xml:space="preserve"> =</w:t>
      </w:r>
    </w:p>
    <w:p w:rsidR="00935975" w:rsidRDefault="00935975" w:rsidP="008F387D">
      <w:pPr>
        <w:sectPr w:rsidR="00935975" w:rsidSect="00935975">
          <w:type w:val="continuous"/>
          <w:pgSz w:w="11906" w:h="16838"/>
          <w:pgMar w:top="719" w:right="849" w:bottom="899" w:left="1417" w:header="708" w:footer="708" w:gutter="0"/>
          <w:cols w:num="2" w:space="708"/>
          <w:docGrid w:linePitch="360"/>
        </w:sectPr>
      </w:pPr>
    </w:p>
    <w:p w:rsidR="008F387D" w:rsidRDefault="008F387D" w:rsidP="008F387D"/>
    <w:p w:rsidR="00487CAB" w:rsidRDefault="00935975" w:rsidP="00935975">
      <w:pPr>
        <w:jc w:val="center"/>
      </w:pPr>
      <w:r>
        <w:t xml:space="preserve">2. část </w:t>
      </w:r>
    </w:p>
    <w:p w:rsidR="00935975" w:rsidRDefault="00935975" w:rsidP="008F387D">
      <w:proofErr w:type="gramStart"/>
      <w:r>
        <w:t>K 2.</w:t>
      </w:r>
      <w:proofErr w:type="gramEnd"/>
      <w:r>
        <w:t xml:space="preserve"> Části testu 10. 1. 2018- témata: písemné dělení dvouciferným dělitelem, dělení 10, </w:t>
      </w:r>
      <w:proofErr w:type="gramStart"/>
      <w:r>
        <w:t>100, .. dělení</w:t>
      </w:r>
      <w:proofErr w:type="gramEnd"/>
      <w:r>
        <w:t xml:space="preserve"> dvouciferným číslem zakončeným 0 beze zbytku, grafické sčítání úseček – obvod mnohoúhelníku, grafický střed úsečky</w:t>
      </w:r>
    </w:p>
    <w:p w:rsidR="00487CAB" w:rsidRDefault="00487CAB" w:rsidP="008F387D"/>
    <w:p w:rsidR="00935975" w:rsidRDefault="00935975" w:rsidP="00935975">
      <w:r>
        <w:t xml:space="preserve">Graficky sečti úsečky OR + PQ. Poté vytvoř střed (osu) daných úseček. </w:t>
      </w:r>
    </w:p>
    <w:p w:rsidR="00487CAB" w:rsidRDefault="00935975" w:rsidP="008F387D"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95885</wp:posOffset>
            </wp:positionV>
            <wp:extent cx="3630295" cy="1311910"/>
            <wp:effectExtent l="19050" t="0" r="8255" b="0"/>
            <wp:wrapTight wrapText="bothSides">
              <wp:wrapPolygon edited="0">
                <wp:start x="-113" y="0"/>
                <wp:lineTo x="-113" y="21328"/>
                <wp:lineTo x="21649" y="21328"/>
                <wp:lineTo x="21649" y="0"/>
                <wp:lineTo x="-113" y="0"/>
              </wp:wrapPolygon>
            </wp:wrapTight>
            <wp:docPr id="6" name="obrázek 2" descr="C:\Users\Verca\Documents\5roc 2017_18\matika\dobrman_obv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ca\Documents\5roc 2017_18\matika\dobrman_obvo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40000"/>
                    </a:blip>
                    <a:srcRect l="17880" t="20983" r="22795" b="63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95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5975" w:rsidRDefault="00935975" w:rsidP="008F387D"/>
    <w:p w:rsidR="00935975" w:rsidRDefault="00935975" w:rsidP="008F387D"/>
    <w:p w:rsidR="00935975" w:rsidRDefault="00935975" w:rsidP="008F387D"/>
    <w:p w:rsidR="00935975" w:rsidRDefault="00935975" w:rsidP="008F387D"/>
    <w:p w:rsidR="00935975" w:rsidRDefault="00935975" w:rsidP="008F387D"/>
    <w:p w:rsidR="00935975" w:rsidRDefault="00935975" w:rsidP="008F387D"/>
    <w:p w:rsidR="00935975" w:rsidRDefault="00935975" w:rsidP="008F387D"/>
    <w:p w:rsidR="00935975" w:rsidRDefault="00935975" w:rsidP="008F387D"/>
    <w:p w:rsidR="00935975" w:rsidRDefault="00935975" w:rsidP="008F387D"/>
    <w:p w:rsidR="008F387D" w:rsidRDefault="008F387D" w:rsidP="008F387D">
      <w:r>
        <w:t>Je dán na obrázku nepravidelný osmiúhelník. Popiš jeho vrcholy i strany. Poté graficky vyřeš jeho obvod (v milimetrech).</w:t>
      </w:r>
    </w:p>
    <w:p w:rsidR="008F387D" w:rsidRDefault="008F387D" w:rsidP="008F387D">
      <w:pPr>
        <w:rPr>
          <w:b/>
        </w:rPr>
      </w:pPr>
    </w:p>
    <w:p w:rsidR="008F387D" w:rsidRDefault="008F387D" w:rsidP="008F387D">
      <w:r>
        <w:rPr>
          <w:noProof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32" type="#_x0000_t10" style="position:absolute;margin-left:124.25pt;margin-top:12.4pt;width:162pt;height:81pt;z-index:251662336"/>
        </w:pict>
      </w:r>
    </w:p>
    <w:p w:rsidR="00B87906" w:rsidRDefault="00B87906"/>
    <w:p w:rsidR="00935975" w:rsidRDefault="00935975"/>
    <w:p w:rsidR="00935975" w:rsidRDefault="00935975"/>
    <w:p w:rsidR="00935975" w:rsidRDefault="00935975"/>
    <w:p w:rsidR="00935975" w:rsidRDefault="00935975"/>
    <w:p w:rsidR="00935975" w:rsidRDefault="00935975"/>
    <w:p w:rsidR="00935975" w:rsidRDefault="00935975"/>
    <w:p w:rsidR="00935975" w:rsidRDefault="00935975"/>
    <w:p w:rsidR="00935975" w:rsidRDefault="00935975"/>
    <w:p w:rsidR="00935975" w:rsidRDefault="00935975"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1440815</wp:posOffset>
            </wp:positionH>
            <wp:positionV relativeFrom="paragraph">
              <wp:posOffset>645795</wp:posOffset>
            </wp:positionV>
            <wp:extent cx="1984375" cy="1231900"/>
            <wp:effectExtent l="19050" t="0" r="0" b="0"/>
            <wp:wrapTight wrapText="bothSides">
              <wp:wrapPolygon edited="0">
                <wp:start x="-207" y="0"/>
                <wp:lineTo x="-207" y="21377"/>
                <wp:lineTo x="21565" y="21377"/>
                <wp:lineTo x="21565" y="0"/>
                <wp:lineTo x="-207" y="0"/>
              </wp:wrapPolygon>
            </wp:wrapTight>
            <wp:docPr id="7" name="obrázek 2" descr="C:\Users\Verca\Documents\5roc 2017_18\matika\dobrman_obv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ca\Documents\5roc 2017_18\matika\dobrman_obvo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2119" t="52174" r="45608" b="33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Graficky vyřeš obvod tohoto obrazce. Popiš jeho vrcholy. Kolika úhelník tento obrazec je? _____ Je to pravidelný obrazec? __________ Výsledný obvod změř v mm a správně zapiš.</w:t>
      </w:r>
    </w:p>
    <w:p w:rsidR="005F022A" w:rsidRDefault="005F022A"/>
    <w:p w:rsidR="005F022A" w:rsidRDefault="005F022A"/>
    <w:p w:rsidR="005F022A" w:rsidRDefault="005F022A"/>
    <w:p w:rsidR="005F022A" w:rsidRDefault="005F022A"/>
    <w:p w:rsidR="005F022A" w:rsidRDefault="005F022A"/>
    <w:p w:rsidR="005F022A" w:rsidRDefault="005F022A"/>
    <w:p w:rsidR="005F022A" w:rsidRDefault="005F022A"/>
    <w:p w:rsidR="005F022A" w:rsidRDefault="005F022A"/>
    <w:p w:rsidR="005F022A" w:rsidRDefault="005F022A"/>
    <w:p w:rsidR="005F022A" w:rsidRDefault="005F022A"/>
    <w:p w:rsidR="005F022A" w:rsidRDefault="005F022A"/>
    <w:p w:rsidR="005F022A" w:rsidRDefault="005F022A">
      <w:r>
        <w:t>Příklady na dělení najdeš v učebnici 1. Díl – žlutá</w:t>
      </w:r>
    </w:p>
    <w:p w:rsidR="005F022A" w:rsidRDefault="005F022A">
      <w:r>
        <w:t xml:space="preserve">Dělení -10, </w:t>
      </w:r>
      <w:proofErr w:type="gramStart"/>
      <w:r>
        <w:t>100, ... a dělení</w:t>
      </w:r>
      <w:proofErr w:type="gramEnd"/>
      <w:r>
        <w:t xml:space="preserve"> beze zbytku dělitelem s 0 – str. 13/3, 4, str. 14/ </w:t>
      </w:r>
      <w:proofErr w:type="spellStart"/>
      <w:r>
        <w:t>cv</w:t>
      </w:r>
      <w:proofErr w:type="spellEnd"/>
      <w:r>
        <w:t xml:space="preserve"> 3</w:t>
      </w:r>
    </w:p>
    <w:p w:rsidR="005F022A" w:rsidRDefault="005F022A">
      <w:r>
        <w:t>Dělení dvouciferným číslem – str. 46/</w:t>
      </w:r>
      <w:proofErr w:type="spellStart"/>
      <w:r>
        <w:t>cv</w:t>
      </w:r>
      <w:proofErr w:type="spellEnd"/>
      <w:r>
        <w:t xml:space="preserve"> 2, str. 47/</w:t>
      </w:r>
      <w:proofErr w:type="spellStart"/>
      <w:r>
        <w:t>cv</w:t>
      </w:r>
      <w:proofErr w:type="spellEnd"/>
      <w:r>
        <w:t>. 2</w:t>
      </w:r>
    </w:p>
    <w:p w:rsidR="005F022A" w:rsidRDefault="005F022A"/>
    <w:p w:rsidR="00935975" w:rsidRDefault="00935975"/>
    <w:sectPr w:rsidR="00935975" w:rsidSect="00935975">
      <w:type w:val="continuous"/>
      <w:pgSz w:w="11906" w:h="16838"/>
      <w:pgMar w:top="719" w:right="849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94EE3"/>
    <w:multiLevelType w:val="hybridMultilevel"/>
    <w:tmpl w:val="D1485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65185B"/>
    <w:multiLevelType w:val="hybridMultilevel"/>
    <w:tmpl w:val="458EBC6E"/>
    <w:lvl w:ilvl="0" w:tplc="D154123E">
      <w:start w:val="678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8F387D"/>
    <w:rsid w:val="002445B8"/>
    <w:rsid w:val="00487CAB"/>
    <w:rsid w:val="004A3AED"/>
    <w:rsid w:val="005F022A"/>
    <w:rsid w:val="008D67D4"/>
    <w:rsid w:val="008F387D"/>
    <w:rsid w:val="00935975"/>
    <w:rsid w:val="009702DF"/>
    <w:rsid w:val="00B87906"/>
    <w:rsid w:val="00D9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8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7C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CA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67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1</cp:revision>
  <cp:lastPrinted>2017-12-19T09:32:00Z</cp:lastPrinted>
  <dcterms:created xsi:type="dcterms:W3CDTF">2017-12-19T09:29:00Z</dcterms:created>
  <dcterms:modified xsi:type="dcterms:W3CDTF">2017-12-19T11:09:00Z</dcterms:modified>
</cp:coreProperties>
</file>