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C4" w:rsidRPr="005F7E8E" w:rsidRDefault="00CC158D" w:rsidP="005F7E8E">
      <w:pPr>
        <w:rPr>
          <w:rFonts w:ascii="Arial" w:hAnsi="Arial" w:cs="Arial"/>
          <w:b/>
          <w:sz w:val="28"/>
          <w:szCs w:val="22"/>
        </w:rPr>
      </w:pPr>
      <w:r w:rsidRPr="005F7E8E">
        <w:rPr>
          <w:rFonts w:ascii="Arial" w:hAnsi="Arial" w:cs="Arial"/>
          <w:b/>
          <w:sz w:val="28"/>
          <w:szCs w:val="22"/>
        </w:rPr>
        <w:t>Zápis z jednání školské rady 9.10.2017</w:t>
      </w:r>
    </w:p>
    <w:p w:rsidR="00CC158D" w:rsidRPr="005F7E8E" w:rsidRDefault="00CC158D" w:rsidP="005F7E8E">
      <w:pPr>
        <w:rPr>
          <w:rFonts w:ascii="Arial" w:hAnsi="Arial" w:cs="Arial"/>
          <w:sz w:val="22"/>
          <w:szCs w:val="22"/>
        </w:rPr>
      </w:pPr>
    </w:p>
    <w:p w:rsidR="005F7E8E" w:rsidRPr="005F7E8E" w:rsidRDefault="00CC158D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Přítomni:</w:t>
      </w:r>
      <w:r w:rsidR="005F7E8E" w:rsidRPr="005F7E8E">
        <w:rPr>
          <w:rFonts w:ascii="Arial" w:hAnsi="Arial" w:cs="Arial"/>
          <w:sz w:val="22"/>
          <w:szCs w:val="22"/>
        </w:rPr>
        <w:t xml:space="preserve"> </w:t>
      </w: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Milena Soperová, Lenka Maršálová, Jan Zadražil, Lukáš Silný, Petr Chaluš, Eva Varhulíková, Martina Novotná, Václav Nádvorník, jako host - Martin Ševčík</w:t>
      </w: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Omluveni:</w:t>
      </w: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Eliška Zemanová</w:t>
      </w: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</w:p>
    <w:p w:rsidR="00CC158D" w:rsidRP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1</w:t>
      </w:r>
      <w:r w:rsidR="00CC158D" w:rsidRPr="005F7E8E">
        <w:rPr>
          <w:rFonts w:ascii="Arial" w:eastAsiaTheme="minorEastAsia" w:hAnsi="Arial" w:cs="Arial"/>
          <w:b/>
          <w:sz w:val="22"/>
          <w:szCs w:val="22"/>
        </w:rPr>
        <w:t>) Výsledky voleb do ško</w:t>
      </w:r>
      <w:r>
        <w:rPr>
          <w:rFonts w:ascii="Arial" w:eastAsiaTheme="minorEastAsia" w:hAnsi="Arial" w:cs="Arial"/>
          <w:b/>
          <w:sz w:val="22"/>
          <w:szCs w:val="22"/>
        </w:rPr>
        <w:t>lské rady za pedagogické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 pracovníky a zákonné zástupce nezletilých žáků školy.</w:t>
      </w: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Default="00CC158D" w:rsidP="005F7E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Ředitel školy seznámil školskou radu se zvolenými členy za pedagogické pracovníky a za zákonné zástupce nezletilých žáků.</w:t>
      </w:r>
      <w:r w:rsidR="005F7E8E">
        <w:rPr>
          <w:rFonts w:ascii="Arial" w:eastAsiaTheme="minorEastAsia" w:hAnsi="Arial" w:cs="Arial"/>
          <w:sz w:val="22"/>
          <w:szCs w:val="22"/>
        </w:rPr>
        <w:t xml:space="preserve"> Nově zvolenými členy jsou za zákonné zástupce pánové </w:t>
      </w:r>
      <w:r w:rsidR="005F7E8E" w:rsidRPr="005F7E8E">
        <w:rPr>
          <w:rFonts w:ascii="Arial" w:hAnsi="Arial" w:cs="Arial"/>
          <w:sz w:val="22"/>
          <w:szCs w:val="22"/>
        </w:rPr>
        <w:t>Jan Zadražil, Lukáš Silný</w:t>
      </w:r>
      <w:r w:rsidR="005F7E8E">
        <w:rPr>
          <w:rFonts w:ascii="Arial" w:hAnsi="Arial" w:cs="Arial"/>
          <w:sz w:val="22"/>
          <w:szCs w:val="22"/>
        </w:rPr>
        <w:t xml:space="preserve"> a</w:t>
      </w:r>
      <w:r w:rsidR="005F7E8E" w:rsidRPr="005F7E8E">
        <w:rPr>
          <w:rFonts w:ascii="Arial" w:hAnsi="Arial" w:cs="Arial"/>
          <w:sz w:val="22"/>
          <w:szCs w:val="22"/>
        </w:rPr>
        <w:t xml:space="preserve"> Petr Chaluš</w:t>
      </w:r>
      <w:r w:rsidR="005F7E8E">
        <w:rPr>
          <w:rFonts w:ascii="Arial" w:hAnsi="Arial" w:cs="Arial"/>
          <w:sz w:val="22"/>
          <w:szCs w:val="22"/>
        </w:rPr>
        <w:t xml:space="preserve">, za pedagogické pracovníky </w:t>
      </w:r>
      <w:r w:rsidR="005F7E8E" w:rsidRPr="005F7E8E">
        <w:rPr>
          <w:rFonts w:ascii="Arial" w:hAnsi="Arial" w:cs="Arial"/>
          <w:sz w:val="22"/>
          <w:szCs w:val="22"/>
        </w:rPr>
        <w:t>Eva Varhulíková, Martina Novotná, Václav Nádvorník</w:t>
      </w:r>
      <w:r w:rsidR="005F7E8E">
        <w:rPr>
          <w:rFonts w:ascii="Arial" w:hAnsi="Arial" w:cs="Arial"/>
          <w:sz w:val="22"/>
          <w:szCs w:val="22"/>
        </w:rPr>
        <w:t>.</w:t>
      </w: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7E8E" w:rsidRP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Školská rada děkuje paní Aleně Lalákové za práci v minulém období. </w:t>
      </w: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 xml:space="preserve">2) Volba předsedy školské rady </w:t>
      </w:r>
    </w:p>
    <w:p w:rsidR="00CC158D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 důvodu nových voleb do školské rady byla provedena nová volba předsedy školské rady.</w:t>
      </w:r>
    </w:p>
    <w:p w:rsidR="005F7E8E" w:rsidRP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Jan Zadražil byl zvolen za předsedu školské rady.</w:t>
      </w:r>
    </w:p>
    <w:p w:rsidR="00CC158D" w:rsidRPr="005F7E8E" w:rsidRDefault="00CC158D" w:rsidP="005F7E8E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Pro 8 – Proti 0 – Zdržel se  0</w:t>
      </w: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 xml:space="preserve">3) Projednání a vyjádření školské rady k výroční zprávě </w:t>
      </w: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Václav Nádvorník podrobně</w:t>
      </w:r>
      <w:r w:rsidR="00CC158D" w:rsidRPr="005F7E8E">
        <w:rPr>
          <w:rFonts w:ascii="Arial" w:eastAsiaTheme="minorEastAsia" w:hAnsi="Arial" w:cs="Arial"/>
          <w:sz w:val="22"/>
          <w:szCs w:val="22"/>
        </w:rPr>
        <w:t xml:space="preserve"> seznámil </w:t>
      </w:r>
      <w:r>
        <w:rPr>
          <w:rFonts w:ascii="Arial" w:eastAsiaTheme="minorEastAsia" w:hAnsi="Arial" w:cs="Arial"/>
          <w:sz w:val="22"/>
          <w:szCs w:val="22"/>
        </w:rPr>
        <w:t xml:space="preserve">školskou radu s Výroční zprávou školy za školní rok 2016/2017 a zprávou o hospodaření školy za rok 2016. </w:t>
      </w: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Školská rada mimo jiné vyzdvihuje a oceňuje starost vedení školy o potřeby žáků a pedagogů školy. </w:t>
      </w: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Školská rada schvaluje Výroční zprávou školy za školní rok 2016/2017 a zprávu o hospodaření školy za rok 2016</w:t>
      </w: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Pr="005F7E8E" w:rsidRDefault="005F7E8E" w:rsidP="005F7E8E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Pro 8 – Proti 0 – Zdržel se  0</w:t>
      </w: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 xml:space="preserve">4) Vyjádření školské rady ke změně </w:t>
      </w:r>
      <w:r w:rsidR="005F7E8E">
        <w:rPr>
          <w:rFonts w:ascii="Arial" w:eastAsiaTheme="minorEastAsia" w:hAnsi="Arial" w:cs="Arial"/>
          <w:b/>
          <w:sz w:val="22"/>
          <w:szCs w:val="22"/>
        </w:rPr>
        <w:t>školního vzdělávacího programu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Martin Ševčík seznámil školskou radu se změnami ve školním vzdělávacím programu, které se v zásadě týkají 3 oblastí. </w:t>
      </w:r>
    </w:p>
    <w:p w:rsidR="005F7E8E" w:rsidRPr="005F7E8E" w:rsidRDefault="005F7E8E" w:rsidP="005F7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 xml:space="preserve">První je změna ŠVP v kapitole týkající se vzdělávání žáků s SVP z důvodu změny příslušné vyhlášky. </w:t>
      </w:r>
    </w:p>
    <w:p w:rsidR="005F7E8E" w:rsidRPr="005F7E8E" w:rsidRDefault="005F7E8E" w:rsidP="005F7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Druhá změna je rozdělení původního vzdělávacího předmětu Člověk a jeho svět ve 4. a 5. ročníku na dva předměty – Matematika a její aplikace a Člověk a jeho svět. Tento podnět přišel od učitelů 1. stupně.</w:t>
      </w:r>
    </w:p>
    <w:p w:rsidR="005F7E8E" w:rsidRPr="005F7E8E" w:rsidRDefault="005F7E8E" w:rsidP="005F7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Třetí změnou je zavedení nového volitelného předmětu do nabídky pro 7. a 8. ročník s názvem Kritické myšlení a argumentace.</w:t>
      </w: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Školská rada bere změny ŠVP na vědomí.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Pr="005F7E8E" w:rsidRDefault="005F7E8E" w:rsidP="005F7E8E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Pro 8 – Proti 0 – Zdržel se  0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 xml:space="preserve">5) Informace vedení školy o proběhlých opravách a údržbách v budově školy 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1D77BB" w:rsidRP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Vedení školy informo</w:t>
      </w:r>
      <w:r w:rsidR="001D77BB" w:rsidRPr="005F7E8E">
        <w:rPr>
          <w:rFonts w:ascii="Arial" w:eastAsiaTheme="minorEastAsia" w:hAnsi="Arial" w:cs="Arial"/>
          <w:sz w:val="22"/>
          <w:szCs w:val="22"/>
        </w:rPr>
        <w:t xml:space="preserve">valo o proběhlých opravách </w:t>
      </w:r>
      <w:r>
        <w:rPr>
          <w:rFonts w:ascii="Arial" w:eastAsiaTheme="minorEastAsia" w:hAnsi="Arial" w:cs="Arial"/>
          <w:sz w:val="22"/>
          <w:szCs w:val="22"/>
        </w:rPr>
        <w:t xml:space="preserve">ve školním roce 2016/2017. Jednalo se zvláště o: </w:t>
      </w:r>
    </w:p>
    <w:p w:rsidR="001D77BB" w:rsidRPr="005F7E8E" w:rsidRDefault="005F7E8E" w:rsidP="005F7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 xml:space="preserve">Kompletní malířské a zednické práce v 5 učebnách </w:t>
      </w:r>
    </w:p>
    <w:p w:rsidR="001D77BB" w:rsidRPr="005F7E8E" w:rsidRDefault="001D77BB" w:rsidP="005F7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 xml:space="preserve">Oprava </w:t>
      </w:r>
      <w:r w:rsidR="005F7E8E" w:rsidRPr="005F7E8E">
        <w:rPr>
          <w:rFonts w:ascii="Arial" w:eastAsiaTheme="minorEastAsia" w:hAnsi="Arial" w:cs="Arial"/>
          <w:sz w:val="22"/>
          <w:szCs w:val="22"/>
        </w:rPr>
        <w:t xml:space="preserve">zdí </w:t>
      </w:r>
      <w:r w:rsidRPr="005F7E8E">
        <w:rPr>
          <w:rFonts w:ascii="Arial" w:eastAsiaTheme="minorEastAsia" w:hAnsi="Arial" w:cs="Arial"/>
          <w:sz w:val="22"/>
          <w:szCs w:val="22"/>
        </w:rPr>
        <w:t>části chodeb</w:t>
      </w:r>
    </w:p>
    <w:p w:rsidR="001D77BB" w:rsidRPr="005F7E8E" w:rsidRDefault="001D77BB" w:rsidP="005F7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Výměna plošiny pro invalidy</w:t>
      </w:r>
    </w:p>
    <w:p w:rsidR="001D77BB" w:rsidRPr="005F7E8E" w:rsidRDefault="001D77BB" w:rsidP="005F7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>Výměna zábradlí</w:t>
      </w:r>
      <w:r w:rsidR="005F7E8E" w:rsidRPr="005F7E8E">
        <w:rPr>
          <w:rFonts w:ascii="Arial" w:eastAsiaTheme="minorEastAsia" w:hAnsi="Arial" w:cs="Arial"/>
          <w:sz w:val="22"/>
          <w:szCs w:val="22"/>
        </w:rPr>
        <w:t xml:space="preserve"> na hlavním schodišti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>6</w:t>
      </w:r>
      <w:r w:rsidR="00CC158D" w:rsidRPr="005F7E8E">
        <w:rPr>
          <w:rFonts w:ascii="Arial" w:eastAsiaTheme="minorEastAsia" w:hAnsi="Arial" w:cs="Arial"/>
          <w:b/>
          <w:sz w:val="22"/>
          <w:szCs w:val="22"/>
        </w:rPr>
        <w:t>) Jak zapojit školskou radu do vizí školy.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1D77BB" w:rsidRP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Školská rada vítá iniciativu vedení školy, kdy nyní probíhají diskuse nad vizemi rozvoje školy pro následujících 5 let. Vedení</w:t>
      </w:r>
      <w:r w:rsidR="00DB36B9" w:rsidRPr="005F7E8E">
        <w:rPr>
          <w:rFonts w:ascii="Arial" w:eastAsiaTheme="minorEastAsia" w:hAnsi="Arial" w:cs="Arial"/>
          <w:sz w:val="22"/>
          <w:szCs w:val="22"/>
        </w:rPr>
        <w:t xml:space="preserve"> školy poskytne </w:t>
      </w:r>
      <w:r>
        <w:rPr>
          <w:rFonts w:ascii="Arial" w:eastAsiaTheme="minorEastAsia" w:hAnsi="Arial" w:cs="Arial"/>
          <w:sz w:val="22"/>
          <w:szCs w:val="22"/>
        </w:rPr>
        <w:t>ve vhodný čas po projednání s pedagogickými pracovníky pracovní verzi</w:t>
      </w:r>
      <w:r w:rsidR="00DB36B9" w:rsidRPr="005F7E8E">
        <w:rPr>
          <w:rFonts w:ascii="Arial" w:eastAsiaTheme="minorEastAsia" w:hAnsi="Arial" w:cs="Arial"/>
          <w:sz w:val="22"/>
          <w:szCs w:val="22"/>
        </w:rPr>
        <w:t xml:space="preserve"> vizí rozvoje školy </w:t>
      </w:r>
      <w:r w:rsidR="001210DE">
        <w:rPr>
          <w:rFonts w:ascii="Arial" w:eastAsiaTheme="minorEastAsia" w:hAnsi="Arial" w:cs="Arial"/>
          <w:sz w:val="22"/>
          <w:szCs w:val="22"/>
        </w:rPr>
        <w:t>š</w:t>
      </w:r>
      <w:r w:rsidR="00DB36B9" w:rsidRPr="005F7E8E">
        <w:rPr>
          <w:rFonts w:ascii="Arial" w:eastAsiaTheme="minorEastAsia" w:hAnsi="Arial" w:cs="Arial"/>
          <w:sz w:val="22"/>
          <w:szCs w:val="22"/>
        </w:rPr>
        <w:t>kolské radě k připomínkám.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>7</w:t>
      </w:r>
      <w:r w:rsidR="00CC158D" w:rsidRPr="005F7E8E">
        <w:rPr>
          <w:rFonts w:ascii="Arial" w:eastAsiaTheme="minorEastAsia" w:hAnsi="Arial" w:cs="Arial"/>
          <w:b/>
          <w:sz w:val="22"/>
          <w:szCs w:val="22"/>
        </w:rPr>
        <w:t>) Hodnocení ředitele školy školskou radou</w:t>
      </w: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Ředitel školy na začátku projednávání tohoto bodu na vlastní žádost opustil jednání školské rady. Po diskusi školská rada požádala svého předsedu, aby zřizovateli předal hodnocení pana ředitele v následujícím znění.</w:t>
      </w:r>
    </w:p>
    <w:p w:rsidR="005F7E8E" w:rsidRDefault="005F7E8E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1D77BB" w:rsidRPr="005F7E8E" w:rsidRDefault="00DB36B9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F7E8E">
        <w:rPr>
          <w:rFonts w:ascii="Arial" w:eastAsiaTheme="minorEastAsia" w:hAnsi="Arial" w:cs="Arial"/>
          <w:sz w:val="22"/>
          <w:szCs w:val="22"/>
        </w:rPr>
        <w:t xml:space="preserve">Školská rada si velmi cení práce ředitele školy, která je nadstandardní a jeho hodnocení na požadované stupnici je </w:t>
      </w:r>
      <w:r w:rsidR="004D6E74" w:rsidRPr="005F7E8E">
        <w:rPr>
          <w:rFonts w:ascii="Arial" w:eastAsiaTheme="minorEastAsia" w:hAnsi="Arial" w:cs="Arial"/>
          <w:sz w:val="22"/>
          <w:szCs w:val="22"/>
        </w:rPr>
        <w:t>výborné - skvělé</w:t>
      </w:r>
      <w:r w:rsidRPr="005F7E8E">
        <w:rPr>
          <w:rFonts w:ascii="Arial" w:eastAsiaTheme="minorEastAsia" w:hAnsi="Arial" w:cs="Arial"/>
          <w:sz w:val="22"/>
          <w:szCs w:val="22"/>
        </w:rPr>
        <w:t>.</w:t>
      </w:r>
    </w:p>
    <w:p w:rsidR="004D6E74" w:rsidRPr="005F7E8E" w:rsidRDefault="004D6E74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1D77BB" w:rsidRPr="005F7E8E" w:rsidRDefault="001D77BB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CC158D" w:rsidRPr="005F7E8E" w:rsidRDefault="00CC158D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5F7E8E">
        <w:rPr>
          <w:rFonts w:ascii="Arial" w:eastAsiaTheme="minorEastAsia" w:hAnsi="Arial" w:cs="Arial"/>
          <w:b/>
          <w:sz w:val="22"/>
          <w:szCs w:val="22"/>
        </w:rPr>
        <w:t xml:space="preserve">8) Různé </w:t>
      </w:r>
    </w:p>
    <w:p w:rsidR="00DD2F02" w:rsidRPr="005F7E8E" w:rsidRDefault="00DD2F02" w:rsidP="005F7E8E">
      <w:pPr>
        <w:rPr>
          <w:rFonts w:ascii="Arial" w:hAnsi="Arial" w:cs="Arial"/>
          <w:sz w:val="22"/>
          <w:szCs w:val="22"/>
        </w:rPr>
      </w:pPr>
    </w:p>
    <w:p w:rsidR="005F6AB8" w:rsidRPr="005F7E8E" w:rsidRDefault="00CC158D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Školská rady by se ráda připojila k návrhu na změnu legislativy ohledně výuky plavání a jejího zmenšení na 20 hodin.</w:t>
      </w:r>
      <w:r w:rsidR="005F6AB8" w:rsidRPr="005F7E8E">
        <w:rPr>
          <w:rFonts w:ascii="Arial" w:hAnsi="Arial" w:cs="Arial"/>
          <w:sz w:val="22"/>
          <w:szCs w:val="22"/>
        </w:rPr>
        <w:t xml:space="preserve"> Řešit toto budeme na další schůzce.</w:t>
      </w:r>
    </w:p>
    <w:p w:rsidR="005F6AB8" w:rsidRPr="005F7E8E" w:rsidRDefault="005F6AB8" w:rsidP="005F7E8E">
      <w:pPr>
        <w:rPr>
          <w:rFonts w:ascii="Arial" w:hAnsi="Arial" w:cs="Arial"/>
          <w:sz w:val="22"/>
          <w:szCs w:val="22"/>
        </w:rPr>
      </w:pPr>
    </w:p>
    <w:p w:rsidR="001D77BB" w:rsidRPr="005F7E8E" w:rsidRDefault="001D77BB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Školská rada bude zvažovat další formy zapojení rodičů do života školy. Školská rada navrhuje uspořádat diskusní setkání (kavárničku) s rodiči žáků na téma jak dále spolupra</w:t>
      </w:r>
      <w:r w:rsidR="001210DE">
        <w:rPr>
          <w:rFonts w:ascii="Arial" w:hAnsi="Arial" w:cs="Arial"/>
          <w:sz w:val="22"/>
          <w:szCs w:val="22"/>
        </w:rPr>
        <w:t>covat v termínu konec února 2018</w:t>
      </w:r>
      <w:r w:rsidRPr="005F7E8E">
        <w:rPr>
          <w:rFonts w:ascii="Arial" w:hAnsi="Arial" w:cs="Arial"/>
          <w:sz w:val="22"/>
          <w:szCs w:val="22"/>
        </w:rPr>
        <w:t>.</w:t>
      </w:r>
    </w:p>
    <w:p w:rsidR="004D6E74" w:rsidRPr="005F7E8E" w:rsidRDefault="004D6E74" w:rsidP="005F7E8E">
      <w:pPr>
        <w:rPr>
          <w:rFonts w:ascii="Arial" w:hAnsi="Arial" w:cs="Arial"/>
          <w:sz w:val="22"/>
          <w:szCs w:val="22"/>
        </w:rPr>
      </w:pPr>
    </w:p>
    <w:p w:rsidR="004D6E74" w:rsidRPr="005F7E8E" w:rsidRDefault="004D6E74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Příští schůzka školské rady bude v pondělí 23.4.</w:t>
      </w:r>
      <w:r w:rsidR="001210DE">
        <w:rPr>
          <w:rFonts w:ascii="Arial" w:hAnsi="Arial" w:cs="Arial"/>
          <w:sz w:val="22"/>
          <w:szCs w:val="22"/>
        </w:rPr>
        <w:t>2018</w:t>
      </w:r>
      <w:r w:rsidRPr="005F7E8E">
        <w:rPr>
          <w:rFonts w:ascii="Arial" w:hAnsi="Arial" w:cs="Arial"/>
          <w:sz w:val="22"/>
          <w:szCs w:val="22"/>
        </w:rPr>
        <w:t xml:space="preserve"> v 18:00</w:t>
      </w:r>
    </w:p>
    <w:p w:rsidR="004D6E74" w:rsidRDefault="004D6E74" w:rsidP="005F7E8E">
      <w:pPr>
        <w:rPr>
          <w:rFonts w:ascii="Arial" w:hAnsi="Arial" w:cs="Arial"/>
          <w:sz w:val="22"/>
          <w:szCs w:val="22"/>
        </w:rPr>
      </w:pPr>
    </w:p>
    <w:p w:rsidR="005F7E8E" w:rsidRDefault="005F7E8E" w:rsidP="005F7E8E">
      <w:pPr>
        <w:rPr>
          <w:rFonts w:ascii="Arial" w:hAnsi="Arial" w:cs="Arial"/>
          <w:sz w:val="22"/>
          <w:szCs w:val="22"/>
        </w:rPr>
      </w:pPr>
    </w:p>
    <w:p w:rsidR="005F7E8E" w:rsidRDefault="005F7E8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 Václav Nádvorník</w:t>
      </w:r>
    </w:p>
    <w:p w:rsidR="005F7E8E" w:rsidRDefault="005F7E8E" w:rsidP="005F7E8E">
      <w:pPr>
        <w:rPr>
          <w:rFonts w:ascii="Arial" w:hAnsi="Arial" w:cs="Arial"/>
          <w:sz w:val="22"/>
          <w:szCs w:val="22"/>
        </w:rPr>
      </w:pPr>
    </w:p>
    <w:p w:rsidR="005F7E8E" w:rsidRDefault="005F7E8E" w:rsidP="005F7E8E">
      <w:pPr>
        <w:rPr>
          <w:rFonts w:ascii="Arial" w:hAnsi="Arial" w:cs="Arial"/>
          <w:sz w:val="22"/>
          <w:szCs w:val="22"/>
        </w:rPr>
      </w:pP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Ověřila Martina Novotná</w:t>
      </w:r>
    </w:p>
    <w:sectPr w:rsidR="005F7E8E" w:rsidRPr="005F7E8E" w:rsidSect="005F7E8E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968"/>
    <w:multiLevelType w:val="hybridMultilevel"/>
    <w:tmpl w:val="5C0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35CA"/>
    <w:multiLevelType w:val="singleLevel"/>
    <w:tmpl w:val="CC406042"/>
    <w:lvl w:ilvl="0">
      <w:start w:val="1"/>
      <w:numFmt w:val="decimal"/>
      <w:pStyle w:val="Heading1"/>
      <w:lvlText w:val="%1."/>
      <w:lvlJc w:val="left"/>
      <w:pPr>
        <w:ind w:left="1620" w:hanging="360"/>
      </w:pPr>
      <w:rPr>
        <w:rFonts w:hint="default"/>
      </w:rPr>
    </w:lvl>
  </w:abstractNum>
  <w:abstractNum w:abstractNumId="2">
    <w:nsid w:val="79E817F1"/>
    <w:multiLevelType w:val="hybridMultilevel"/>
    <w:tmpl w:val="633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C158D"/>
    <w:rsid w:val="001210DE"/>
    <w:rsid w:val="00167FC0"/>
    <w:rsid w:val="001D77BB"/>
    <w:rsid w:val="004D6E74"/>
    <w:rsid w:val="005F6AB8"/>
    <w:rsid w:val="005F7E8E"/>
    <w:rsid w:val="006B590F"/>
    <w:rsid w:val="00A73439"/>
    <w:rsid w:val="00AC45ED"/>
    <w:rsid w:val="00CC158D"/>
    <w:rsid w:val="00D73DCA"/>
    <w:rsid w:val="00DB36B9"/>
    <w:rsid w:val="00DD2F02"/>
    <w:rsid w:val="00FD2677"/>
    <w:rsid w:val="00FE20C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C0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C0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Macintosh Word</Application>
  <DocSecurity>0</DocSecurity>
  <Lines>24</Lines>
  <Paragraphs>5</Paragraphs>
  <ScaleCrop>false</ScaleCrop>
  <Company>ZS Londynska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Nádvorník</dc:creator>
  <cp:keywords/>
  <dc:description/>
  <cp:lastModifiedBy>apple</cp:lastModifiedBy>
  <cp:revision>2</cp:revision>
  <dcterms:created xsi:type="dcterms:W3CDTF">2017-11-02T10:02:00Z</dcterms:created>
  <dcterms:modified xsi:type="dcterms:W3CDTF">2017-11-02T10:02:00Z</dcterms:modified>
</cp:coreProperties>
</file>