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2" w:rsidRPr="00237702" w:rsidRDefault="00237702" w:rsidP="00237702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37702">
        <w:rPr>
          <w:b/>
          <w:bCs/>
          <w:color w:val="000000"/>
          <w:sz w:val="28"/>
          <w:szCs w:val="28"/>
        </w:rPr>
        <w:t>Anotace ročníkového projektu 6. ročníku „Bobří řeka“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Default="00237702" w:rsidP="00237702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37702">
        <w:rPr>
          <w:color w:val="000000"/>
        </w:rPr>
        <w:t xml:space="preserve">Ročníkový projekt letošního 6. ročníku se jmenuje „Bobří řeka“. Jak je z názvu patrné, svou inspiraci hledal v knize J. </w:t>
      </w:r>
      <w:proofErr w:type="spellStart"/>
      <w:r w:rsidRPr="00237702">
        <w:rPr>
          <w:color w:val="000000"/>
        </w:rPr>
        <w:t>Foglara</w:t>
      </w:r>
      <w:proofErr w:type="spellEnd"/>
      <w:r w:rsidRPr="00237702">
        <w:rPr>
          <w:color w:val="000000"/>
        </w:rPr>
        <w:t xml:space="preserve"> „Hoši od Bobří řeky“. A stejně jako kniha je zaměřen na rozvoj osobních dovedností dětí.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Default="00237702" w:rsidP="00237702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37702">
        <w:rPr>
          <w:color w:val="000000"/>
        </w:rPr>
        <w:t>V průběhu školního roku děti sbírají jednotlivé „bobříky“ v podobě knoflíků, které budou mít vyvěšeny ve třídách na patře. Za celý rok jich mohou nasbírat 10, některé jako jednotlivci, některé jako větší či menší skupiny. Z původního počtu je vyřazen bobřík plavce, květin a hladu. Bobříky sbírají buď nárazově, nebo prostřednictvím déle trvajících aktivit, za jejichž zvládnutí knoflíky obdrží.   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Default="00237702" w:rsidP="00237702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37702">
        <w:rPr>
          <w:color w:val="000000"/>
        </w:rPr>
        <w:t>Většina bobříků je postavena tak, aby při jejich plnění děti musely využívat co nejvíce jednotlivých kompetencí, jejichž rozvoj je jedním z hlavních cílů projektu. S pokračujícím časem se bude mírně navyšovat i obtížnost jednotlivých úkolů, samozřejmě s přihlédnutím k individuálním možnostem dětí.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Default="00237702" w:rsidP="00237702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37702">
        <w:rPr>
          <w:color w:val="000000"/>
        </w:rPr>
        <w:t xml:space="preserve">Vedlejším cílem je osobnostní rozvoj dětí, ať už po stránce sociální (týmová spolupráce, </w:t>
      </w:r>
      <w:proofErr w:type="spellStart"/>
      <w:r w:rsidRPr="00237702">
        <w:rPr>
          <w:color w:val="000000"/>
        </w:rPr>
        <w:t>sebepojetí</w:t>
      </w:r>
      <w:proofErr w:type="spellEnd"/>
      <w:r w:rsidRPr="00237702">
        <w:rPr>
          <w:color w:val="000000"/>
        </w:rPr>
        <w:t xml:space="preserve"> a jeho rozvoj, objektivní kritika a její zvládání atd.) či manuální (praktické činnosti a jejich zvládání).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Default="00237702" w:rsidP="00237702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37702">
        <w:rPr>
          <w:color w:val="000000"/>
        </w:rPr>
        <w:t xml:space="preserve">Jednotlivé bobříky a jejich prezentace zároveň slouží jako jistý </w:t>
      </w:r>
      <w:proofErr w:type="spellStart"/>
      <w:r w:rsidRPr="00237702">
        <w:rPr>
          <w:color w:val="000000"/>
        </w:rPr>
        <w:t>motivátor</w:t>
      </w:r>
      <w:proofErr w:type="spellEnd"/>
      <w:r w:rsidRPr="00237702">
        <w:rPr>
          <w:color w:val="000000"/>
        </w:rPr>
        <w:t>, aby děti měly možnost porovnání sebe sama s ostatními.  Žák s nejvíce bobříky však nic nevyhrává, snad kromě dobrého pocitu a radosti, že zvládl vše, co měl.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  <w:r w:rsidRPr="00237702">
        <w:rPr>
          <w:color w:val="000000"/>
        </w:rPr>
        <w:t>Celý projekt bude stylově zakončen v druhé půli června 2018 symbolickým splutím řeky, konkrétně Vltavy.  Zároveň bude provedena zpětná vazba a projekt bude ukončen.</w:t>
      </w:r>
    </w:p>
    <w:p w:rsidR="00237702" w:rsidRPr="00237702" w:rsidRDefault="00237702" w:rsidP="00237702">
      <w:pPr>
        <w:pStyle w:val="Normlnweb"/>
        <w:spacing w:before="0" w:beforeAutospacing="0" w:after="0" w:afterAutospacing="0" w:line="360" w:lineRule="auto"/>
      </w:pPr>
      <w:r w:rsidRPr="00237702">
        <w:rPr>
          <w:color w:val="000000"/>
        </w:rPr>
        <w:t> </w:t>
      </w:r>
    </w:p>
    <w:p w:rsidR="00951837" w:rsidRPr="00237702" w:rsidRDefault="00951837" w:rsidP="00237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1837" w:rsidRPr="00237702" w:rsidSect="0095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7702"/>
    <w:rsid w:val="00237702"/>
    <w:rsid w:val="00951837"/>
    <w:rsid w:val="00B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Krakowitzer</dc:creator>
  <cp:lastModifiedBy>Vojtech Krakowitzer</cp:lastModifiedBy>
  <cp:revision>1</cp:revision>
  <dcterms:created xsi:type="dcterms:W3CDTF">2017-09-27T11:22:00Z</dcterms:created>
  <dcterms:modified xsi:type="dcterms:W3CDTF">2017-09-27T12:08:00Z</dcterms:modified>
</cp:coreProperties>
</file>