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21922" w:rsidRPr="00CC1755" w:rsidTr="00CC1755">
        <w:tc>
          <w:tcPr>
            <w:tcW w:w="9212" w:type="dxa"/>
          </w:tcPr>
          <w:p w:rsidR="00721922" w:rsidRPr="00CC1755" w:rsidRDefault="00721922" w:rsidP="00942521">
            <w:pPr>
              <w:jc w:val="center"/>
              <w:rPr>
                <w:b/>
              </w:rPr>
            </w:pPr>
            <w:r w:rsidRPr="00CC1755">
              <w:rPr>
                <w:b/>
              </w:rPr>
              <w:t>I</w:t>
            </w:r>
            <w:r w:rsidR="00B30BAC">
              <w:rPr>
                <w:b/>
              </w:rPr>
              <w:t>V</w:t>
            </w:r>
            <w:r w:rsidRPr="00CC1755">
              <w:rPr>
                <w:b/>
              </w:rPr>
              <w:t>. ČTVRTLETNÍ PLÁN ŠKOLNÍ DRUŽINY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721922" w:rsidP="00942521">
            <w:pPr>
              <w:jc w:val="center"/>
              <w:rPr>
                <w:b/>
              </w:rPr>
            </w:pPr>
            <w:r w:rsidRPr="00CC1755">
              <w:rPr>
                <w:b/>
              </w:rPr>
              <w:t xml:space="preserve">ODDĚLENÍ </w:t>
            </w:r>
            <w:proofErr w:type="gramStart"/>
            <w:r w:rsidRPr="00CC1755">
              <w:rPr>
                <w:b/>
              </w:rPr>
              <w:t>D3, I.C</w:t>
            </w:r>
            <w:proofErr w:type="gramEnd"/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B30BAC" w:rsidP="00942521">
            <w:pPr>
              <w:jc w:val="center"/>
              <w:rPr>
                <w:b/>
              </w:rPr>
            </w:pPr>
            <w:r>
              <w:rPr>
                <w:b/>
              </w:rPr>
              <w:t>16. 4</w:t>
            </w:r>
            <w:r w:rsidR="00942521">
              <w:rPr>
                <w:b/>
              </w:rPr>
              <w:t>.</w:t>
            </w:r>
            <w:r>
              <w:rPr>
                <w:b/>
              </w:rPr>
              <w:t xml:space="preserve"> 2017- 30. 6</w:t>
            </w:r>
            <w:r w:rsidR="00721922" w:rsidRPr="00CC1755">
              <w:rPr>
                <w:b/>
              </w:rPr>
              <w:t>. 2017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/>
        </w:tc>
      </w:tr>
      <w:tr w:rsidR="005B556A" w:rsidRPr="00CC1755" w:rsidTr="00CC1755">
        <w:tc>
          <w:tcPr>
            <w:tcW w:w="9212" w:type="dxa"/>
            <w:shd w:val="clear" w:color="auto" w:fill="FFFF00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CC1755">
              <w:rPr>
                <w:b/>
                <w:highlight w:val="yellow"/>
              </w:rPr>
              <w:t>ČINNOST ODPOČINKOVÁ A REKREAČNÍ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>
            <w:r w:rsidRPr="001A3F3C">
              <w:t>Činnosti individuální:  Kresba k čtenému příběhu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Volná kresba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Příprava na kroužky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B30BAC">
            <w:r w:rsidRPr="001A3F3C">
              <w:t xml:space="preserve">Činnosti skupinové: </w:t>
            </w:r>
            <w:r w:rsidR="00214C37" w:rsidRPr="001A3F3C">
              <w:t xml:space="preserve"> </w:t>
            </w:r>
            <w:r w:rsidRPr="001A3F3C">
              <w:t>Čtení knížky na pokračování</w:t>
            </w:r>
            <w:r w:rsidR="00214C37" w:rsidRPr="001A3F3C">
              <w:t xml:space="preserve">- </w:t>
            </w:r>
            <w:r w:rsidR="00B30BAC">
              <w:t>Děti z </w:t>
            </w:r>
            <w:proofErr w:type="spellStart"/>
            <w:r w:rsidR="00B30BAC">
              <w:t>Bullerbynu</w:t>
            </w:r>
            <w:proofErr w:type="spellEnd"/>
            <w:r w:rsidR="00B30BAC">
              <w:t>, Malá baletka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Rozbor příběhu, převypravování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Komunitní kruhy na různá témata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721922" w:rsidP="00CC1755">
            <w:r>
              <w:t xml:space="preserve">                                   </w:t>
            </w:r>
            <w:r w:rsidR="00CC1755">
              <w:t>Poslech a zpěv pohádkových písní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1A3F3C" w:rsidRDefault="00721922"/>
        </w:tc>
      </w:tr>
      <w:tr w:rsidR="005B556A" w:rsidRPr="00CC1755" w:rsidTr="00CC1755">
        <w:tc>
          <w:tcPr>
            <w:tcW w:w="9212" w:type="dxa"/>
            <w:shd w:val="clear" w:color="auto" w:fill="FFFF00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CC1755">
              <w:rPr>
                <w:b/>
                <w:highlight w:val="yellow"/>
              </w:rPr>
              <w:t>ČINNOST ZÁJMOVÁ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left="4500" w:hanging="4500"/>
            </w:pPr>
            <w:r w:rsidRPr="001A3F3C">
              <w:t>Činnosti individuální: Různé výtvarné tec</w:t>
            </w:r>
            <w:r w:rsidR="003F763D" w:rsidRPr="001A3F3C">
              <w:t xml:space="preserve">hniky - kresba, malba </w:t>
            </w:r>
            <w:proofErr w:type="spellStart"/>
            <w:proofErr w:type="gramStart"/>
            <w:r w:rsidR="003F763D" w:rsidRPr="001A3F3C">
              <w:t>vodovkami</w:t>
            </w:r>
            <w:proofErr w:type="spellEnd"/>
            <w:proofErr w:type="gramEnd"/>
            <w:r w:rsidR="003F763D" w:rsidRPr="001A3F3C">
              <w:t>,</w:t>
            </w:r>
            <w:proofErr w:type="gramStart"/>
            <w:r w:rsidRPr="001A3F3C">
              <w:t>voskovkami</w:t>
            </w:r>
            <w:proofErr w:type="gramEnd"/>
            <w:r w:rsidRPr="001A3F3C">
              <w:t>,</w:t>
            </w:r>
            <w:r w:rsidR="003F763D" w:rsidRPr="001A3F3C">
              <w:t>pastelkami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 barvy na obličej, barvy na sklo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-modelování, lepení, stříhání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B30BAC">
            <w:pPr>
              <w:ind w:left="4500"/>
            </w:pPr>
            <w:r w:rsidRPr="001A3F3C">
              <w:t xml:space="preserve"> -</w:t>
            </w:r>
            <w:r w:rsidR="0020239C">
              <w:t xml:space="preserve">tvorba výrobků s jarní, </w:t>
            </w:r>
            <w:r w:rsidR="00B30BAC">
              <w:t>letní tématikou, ke Dni matek</w:t>
            </w:r>
            <w:r w:rsidR="00CB520C">
              <w:t>, ke Dni dětí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20239C">
            <w:pPr>
              <w:ind w:left="4500"/>
            </w:pPr>
            <w:r w:rsidRPr="001A3F3C">
              <w:t xml:space="preserve"> 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>
            <w:r w:rsidRPr="001A3F3C">
              <w:t>Činnosti skupinové: Kolektivní hry, společenské hry, deskové hry, stavebnice, lego,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dřevěné kostky, karetní hry, pexeso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Výtvarné práce ve skupinkách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 xml:space="preserve">Sportovní </w:t>
            </w:r>
            <w:r w:rsidR="00CB520C">
              <w:t xml:space="preserve">a míčové </w:t>
            </w:r>
            <w:r w:rsidRPr="001A3F3C">
              <w:t>hry v tělocvičně a na školním dvoře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BC728A" w:rsidP="00BC728A">
            <w:pPr>
              <w:ind w:firstLine="1985"/>
            </w:pPr>
            <w:r>
              <w:t>Družinová olympiáda</w:t>
            </w: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5B556A" w:rsidRPr="00CC1755" w:rsidTr="00CC1755">
        <w:tc>
          <w:tcPr>
            <w:tcW w:w="9212" w:type="dxa"/>
            <w:shd w:val="clear" w:color="auto" w:fill="FFFF00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PŘÍPRAVA NA VYUČOVÁNÍ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Individuální příprava na vyučování dle potřeb žáka (pomoc s domácími úkoly)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Hry na procvičování slovní zásoby, počítání, logického myšlení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Hádanky, hlavolamy, omalovánky, vystřihovánky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D7749A"/>
        </w:tc>
      </w:tr>
      <w:tr w:rsidR="00D7749A" w:rsidRPr="00CC1755" w:rsidTr="00CC1755">
        <w:tc>
          <w:tcPr>
            <w:tcW w:w="9212" w:type="dxa"/>
            <w:shd w:val="clear" w:color="auto" w:fill="FFFF00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20239C" w:rsidP="00CC1755">
            <w:r>
              <w:t>Návštěva dětských hřišť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B30BAC" w:rsidP="00CC1755">
            <w:r>
              <w:t>Návštěva zoologické zahrady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B30BAC" w:rsidP="00CC1755">
            <w:r>
              <w:t>Vycházky Prahou (</w:t>
            </w:r>
            <w:proofErr w:type="spellStart"/>
            <w:r>
              <w:t>Grébovka</w:t>
            </w:r>
            <w:proofErr w:type="spellEnd"/>
            <w:r>
              <w:t xml:space="preserve">, </w:t>
            </w:r>
            <w:proofErr w:type="gramStart"/>
            <w:r>
              <w:t>Petřín, ..)</w:t>
            </w:r>
            <w:proofErr w:type="gramEnd"/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20239C">
            <w:r>
              <w:t>Návštěvy výstav a filmových představení dle aktuální nabídky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BC728A">
            <w:r>
              <w:t>Družinové odpoledne</w:t>
            </w: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D7749A" w:rsidRPr="00CC1755" w:rsidTr="00CC1755">
        <w:tc>
          <w:tcPr>
            <w:tcW w:w="9212" w:type="dxa"/>
            <w:shd w:val="clear" w:color="auto" w:fill="FFFF00"/>
          </w:tcPr>
          <w:p w:rsidR="00D7749A" w:rsidRPr="00CC1755" w:rsidRDefault="00D7749A" w:rsidP="00CC1755">
            <w:pPr>
              <w:jc w:val="center"/>
              <w:rPr>
                <w:b/>
              </w:rPr>
            </w:pPr>
            <w:r w:rsidRPr="00CC1755">
              <w:rPr>
                <w:b/>
                <w:highlight w:val="yellow"/>
              </w:rPr>
              <w:t>P</w:t>
            </w:r>
            <w:r w:rsidR="003212B6" w:rsidRPr="00CC1755">
              <w:rPr>
                <w:b/>
                <w:highlight w:val="yellow"/>
              </w:rPr>
              <w:t xml:space="preserve">LÁNOVANÉ AKCE SOUVISEJÍCÍM S ROČNÍKOVÝM </w:t>
            </w:r>
            <w:r w:rsidR="003212B6" w:rsidRPr="00CC1755">
              <w:rPr>
                <w:b/>
              </w:rPr>
              <w:t>PROJEKTEM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B30BAC">
            <w:r>
              <w:t xml:space="preserve">Písmenka v přírodě- </w:t>
            </w:r>
            <w:r w:rsidR="00CB520C">
              <w:t xml:space="preserve">ročníkový projekt </w:t>
            </w:r>
            <w:r>
              <w:t xml:space="preserve">12.5. </w:t>
            </w:r>
          </w:p>
        </w:tc>
      </w:tr>
      <w:tr w:rsidR="00CC1755" w:rsidRPr="00CC1755" w:rsidTr="00CC1755">
        <w:tc>
          <w:tcPr>
            <w:tcW w:w="9212" w:type="dxa"/>
          </w:tcPr>
          <w:p w:rsidR="00CC1755" w:rsidRPr="001A3F3C" w:rsidRDefault="00CC1755"/>
        </w:tc>
      </w:tr>
    </w:tbl>
    <w:p w:rsidR="003401F6" w:rsidRDefault="003401F6"/>
    <w:sectPr w:rsidR="0034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57F0"/>
    <w:multiLevelType w:val="hybridMultilevel"/>
    <w:tmpl w:val="7E1C9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4548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0239C"/>
    <w:rsid w:val="00210611"/>
    <w:rsid w:val="00214C37"/>
    <w:rsid w:val="00264B95"/>
    <w:rsid w:val="0028695A"/>
    <w:rsid w:val="002C4F41"/>
    <w:rsid w:val="00316458"/>
    <w:rsid w:val="003212B6"/>
    <w:rsid w:val="00321EFC"/>
    <w:rsid w:val="00336374"/>
    <w:rsid w:val="0033786D"/>
    <w:rsid w:val="003401F6"/>
    <w:rsid w:val="003F763D"/>
    <w:rsid w:val="00427A00"/>
    <w:rsid w:val="00432C1B"/>
    <w:rsid w:val="004D7162"/>
    <w:rsid w:val="00504AB7"/>
    <w:rsid w:val="00507330"/>
    <w:rsid w:val="005335A3"/>
    <w:rsid w:val="005351B3"/>
    <w:rsid w:val="005A2ECD"/>
    <w:rsid w:val="005B556A"/>
    <w:rsid w:val="00600214"/>
    <w:rsid w:val="00600F11"/>
    <w:rsid w:val="00623971"/>
    <w:rsid w:val="006B488D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42521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30BAC"/>
    <w:rsid w:val="00B5494D"/>
    <w:rsid w:val="00B5591A"/>
    <w:rsid w:val="00B56FF4"/>
    <w:rsid w:val="00B67B97"/>
    <w:rsid w:val="00BC728A"/>
    <w:rsid w:val="00BE497B"/>
    <w:rsid w:val="00C00987"/>
    <w:rsid w:val="00C101A4"/>
    <w:rsid w:val="00CB520C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E05257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Uč</cp:lastModifiedBy>
  <cp:revision>1</cp:revision>
  <dcterms:created xsi:type="dcterms:W3CDTF">2017-01-31T08:38:00Z</dcterms:created>
  <dcterms:modified xsi:type="dcterms:W3CDTF">2017-04-25T09:36:00Z</dcterms:modified>
</cp:coreProperties>
</file>