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F26" w:rsidRPr="009C58AD" w:rsidRDefault="009C58AD" w:rsidP="00226F26">
      <w:pPr>
        <w:ind w:left="4956"/>
        <w:rPr>
          <w:sz w:val="36"/>
          <w:szCs w:val="36"/>
        </w:rPr>
      </w:pPr>
      <w:r>
        <w:rPr>
          <w:sz w:val="36"/>
          <w:szCs w:val="36"/>
        </w:rPr>
        <w:t>JMÉNO: _______________________</w:t>
      </w:r>
    </w:p>
    <w:p w:rsidR="00226F26" w:rsidRDefault="00226F26"/>
    <w:p w:rsidR="004921BE" w:rsidRDefault="006814FE">
      <w:r w:rsidRPr="006814FE">
        <w:rPr>
          <w:rFonts w:ascii="Apple Chancery" w:hAnsi="Apple Chancery"/>
          <w:noProof/>
          <w:sz w:val="40"/>
          <w:szCs w:val="40"/>
          <w:lang w:eastAsia="cs-CZ"/>
        </w:rPr>
        <w:pict>
          <v:oval id="Ovál 1" o:spid="_x0000_s1026" style="position:absolute;margin-left:0;margin-top:66.1pt;width:446.55pt;height:412.3pt;z-index:251659264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" fillcolor="white [3212]" strokecolor="black [3213]" strokeweight="5.5pt">
            <v:stroke linestyle="thinThin" joinstyle="miter"/>
            <w10:wrap anchorx="margin"/>
          </v:oval>
        </w:pict>
      </w:r>
      <w:r w:rsidRPr="006814FE">
        <w:rPr>
          <w:rFonts w:ascii="Apple Chancery" w:hAnsi="Apple Chancery"/>
          <w:noProof/>
          <w:sz w:val="40"/>
          <w:szCs w:val="40"/>
          <w:lang w:eastAsia="cs-CZ"/>
        </w:rPr>
        <w:pict>
          <v:line id="Přímá spojnice 3" o:spid="_x0000_s1034" style="position:absolute;z-index:251660288;visibility:visible;mso-position-horizontal:left;mso-position-horizontal-relative:margin;mso-width-relative:margin;mso-height-relative:margin" from="0,32.8pt" to="520.3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" strokecolor="black [3200]" strokeweight="1.75pt">
            <v:stroke joinstyle="miter"/>
            <w10:wrap anchorx="margin"/>
          </v:line>
        </w:pict>
      </w:r>
      <w:r w:rsidRPr="006814FE">
        <w:rPr>
          <w:rFonts w:ascii="Apple Chancery" w:hAnsi="Apple Chancery"/>
          <w:noProof/>
          <w:sz w:val="40"/>
          <w:szCs w:val="40"/>
          <w:lang w:eastAsia="cs-CZ"/>
        </w:rPr>
        <w:pict>
          <v:line id="Přímá spojnice 4" o:spid="_x0000_s1033" style="position:absolute;z-index:251661312;visibility:visible;mso-position-horizontal:right;mso-position-horizontal-relative:margin;mso-width-relative:margin;mso-height-relative:margin" from="925.3pt,596.85pt" to="1433.55pt,5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" strokecolor="black [3213]" strokeweight=".5pt">
            <v:stroke dashstyle="3 1" joinstyle="miter"/>
            <w10:wrap anchorx="margin"/>
          </v:line>
        </w:pict>
      </w:r>
      <w:r w:rsidRPr="006814FE">
        <w:rPr>
          <w:rFonts w:ascii="Apple Chancery" w:hAnsi="Apple Chancery"/>
          <w:noProof/>
          <w:sz w:val="40"/>
          <w:szCs w:val="40"/>
          <w:lang w:eastAsia="cs-CZ"/>
        </w:rPr>
        <w:pict>
          <v:line id="Přímá spojnice 7" o:spid="_x0000_s1032" style="position:absolute;z-index:251663360;visibility:visible;mso-position-horizontal:right;mso-position-horizontal-relative:margin;mso-width-relative:margin;mso-height-relative:margin" from="925.3pt,647.35pt" to="1433.55pt,6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" strokecolor="black [3213]" strokeweight=".5pt">
            <v:stroke dashstyle="3 1" joinstyle="miter"/>
            <w10:wrap anchorx="margin"/>
          </v:line>
        </w:pict>
      </w:r>
      <w:r w:rsidRPr="006814FE">
        <w:rPr>
          <w:rFonts w:ascii="Apple Chancery" w:hAnsi="Apple Chancery"/>
          <w:noProof/>
          <w:sz w:val="40"/>
          <w:szCs w:val="40"/>
          <w:lang w:eastAsia="cs-CZ"/>
        </w:rPr>
        <w:pict>
          <v:line id="Přímá spojnice 8" o:spid="_x0000_s1031" style="position:absolute;z-index:251665408;visibility:visible;mso-position-horizontal:right;mso-position-horizontal-relative:margin;mso-width-relative:margin;mso-height-relative:margin" from="925.3pt,697.1pt" to="1433.55pt,6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" strokecolor="black [3213]" strokeweight=".5pt">
            <v:stroke dashstyle="3 1" joinstyle="miter"/>
            <w10:wrap anchorx="margin"/>
          </v:line>
        </w:pict>
      </w:r>
      <w:r w:rsidRPr="006814FE">
        <w:rPr>
          <w:rFonts w:ascii="Apple Chancery" w:hAnsi="Apple Chancery"/>
          <w:noProof/>
          <w:sz w:val="40"/>
          <w:szCs w:val="40"/>
          <w:lang w:eastAsia="cs-CZ"/>
        </w:rPr>
        <w:pict>
          <v:line id="Přímá spojnice 9" o:spid="_x0000_s1030" style="position:absolute;z-index:251667456;visibility:visible;mso-position-horizontal-relative:margin;mso-width-relative:margin;mso-height-relative:margin" from="15.4pt,547.95pt" to="523.65pt,5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" strokecolor="black [3213]" strokeweight=".5pt">
            <v:stroke dashstyle="3 1" joinstyle="miter"/>
            <w10:wrap anchorx="margin"/>
          </v:line>
        </w:pict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  <w:r w:rsidR="009C58AD">
        <w:tab/>
      </w:r>
    </w:p>
    <w:p w:rsidR="009C58AD" w:rsidRDefault="009C58AD"/>
    <w:p w:rsidR="009C58AD" w:rsidRDefault="009C58AD"/>
    <w:p w:rsidR="009C58AD" w:rsidRDefault="009C58AD"/>
    <w:p w:rsidR="009C58AD" w:rsidRDefault="009C58AD"/>
    <w:p w:rsidR="009C58AD" w:rsidRDefault="009C58AD"/>
    <w:p w:rsidR="009C58AD" w:rsidRDefault="009C58AD"/>
    <w:p w:rsidR="009C58AD" w:rsidRDefault="009C58AD"/>
    <w:p w:rsidR="009C58AD" w:rsidRDefault="009C58AD"/>
    <w:p w:rsidR="009C58AD" w:rsidRDefault="009C58AD"/>
    <w:p w:rsidR="009C58AD" w:rsidRDefault="009C58AD"/>
    <w:p w:rsidR="009C58AD" w:rsidRDefault="009C58AD"/>
    <w:p w:rsidR="009C58AD" w:rsidRDefault="009C58AD"/>
    <w:p w:rsidR="009C58AD" w:rsidRDefault="009C58AD"/>
    <w:p w:rsidR="009C58AD" w:rsidRDefault="009C58AD"/>
    <w:p w:rsidR="009C58AD" w:rsidRDefault="009C58AD"/>
    <w:p w:rsidR="009C58AD" w:rsidRDefault="009C58AD"/>
    <w:p w:rsidR="009C58AD" w:rsidRDefault="009C58AD"/>
    <w:p w:rsidR="009C58AD" w:rsidRDefault="009C58AD"/>
    <w:p w:rsidR="009C58AD" w:rsidRDefault="00B3314F" w:rsidP="00B3314F">
      <w:r>
        <w:t xml:space="preserve">      </w:t>
      </w:r>
    </w:p>
    <w:p w:rsidR="009C58AD" w:rsidRDefault="009C58AD"/>
    <w:p w:rsidR="009C58AD" w:rsidRDefault="009C58AD"/>
    <w:p w:rsidR="009C58AD" w:rsidRDefault="009C58AD"/>
    <w:p w:rsidR="009C58AD" w:rsidRDefault="009C58AD"/>
    <w:p w:rsidR="009C58AD" w:rsidRDefault="009C58AD"/>
    <w:p w:rsidR="009C58AD" w:rsidRDefault="009C58AD"/>
    <w:p w:rsidR="009C58AD" w:rsidRDefault="009C58AD"/>
    <w:p w:rsidR="009C58AD" w:rsidRDefault="009C58AD"/>
    <w:p w:rsidR="009C58AD" w:rsidRDefault="009C58AD"/>
    <w:p w:rsidR="009C58AD" w:rsidRDefault="009C58AD">
      <w:r w:rsidRPr="00DD59B0">
        <w:rPr>
          <w:b/>
        </w:rPr>
        <w:lastRenderedPageBreak/>
        <w:t>Na co se můžeš ptát</w:t>
      </w:r>
      <w:r w:rsidR="00B3314F" w:rsidRPr="00B3314F">
        <w:rPr>
          <w:b/>
          <w:i/>
        </w:rPr>
        <w:t xml:space="preserve"> (</w:t>
      </w:r>
      <w:r w:rsidR="00B3314F">
        <w:rPr>
          <w:b/>
          <w:i/>
        </w:rPr>
        <w:t>odpovědi si můžeš jen pamatovat nebo si je zapsat)</w:t>
      </w:r>
      <w:r w:rsidRPr="00B3314F">
        <w:rPr>
          <w:b/>
          <w:i/>
        </w:rPr>
        <w:t>:</w:t>
      </w:r>
      <w:r>
        <w:br/>
      </w:r>
      <w:r>
        <w:br/>
        <w:t>Proč jste si své zaměstnání vybral/a?</w:t>
      </w:r>
    </w:p>
    <w:p w:rsidR="009C58AD" w:rsidRDefault="009C58AD">
      <w:r>
        <w:t>Jak dlouho se této práci věnujete?</w:t>
      </w:r>
    </w:p>
    <w:p w:rsidR="009C58AD" w:rsidRDefault="009C58AD">
      <w:r>
        <w:t>Co máte na své práci rád/a a nerad/a?</w:t>
      </w:r>
    </w:p>
    <w:p w:rsidR="00CB7099" w:rsidRDefault="00CB7099">
      <w:r>
        <w:t>Jaká bývá Vaše pracovní doba?</w:t>
      </w:r>
    </w:p>
    <w:p w:rsidR="00B3314F" w:rsidRDefault="00F246F5" w:rsidP="00B3314F">
      <w:r>
        <w:t>Co nového jste se ve svém zaměstnání naučil/a?</w:t>
      </w:r>
    </w:p>
    <w:p w:rsidR="00B3314F" w:rsidRDefault="00B3314F" w:rsidP="00B3314F"/>
    <w:p w:rsidR="00B3314F" w:rsidRPr="00B3314F" w:rsidRDefault="00B3314F" w:rsidP="00B3314F">
      <w:pPr>
        <w:rPr>
          <w:i/>
        </w:rPr>
      </w:pPr>
      <w:r w:rsidRPr="00B3314F">
        <w:rPr>
          <w:i/>
        </w:rPr>
        <w:t>Místo na další otázky nebo na odpovědi:</w:t>
      </w:r>
    </w:p>
    <w:p w:rsidR="009C58AD" w:rsidRDefault="00B3314F" w:rsidP="00B3314F">
      <w:pPr>
        <w:rPr>
          <w:sz w:val="48"/>
          <w:szCs w:val="48"/>
        </w:rPr>
      </w:pPr>
      <w:r w:rsidRPr="00B3314F">
        <w:rPr>
          <w:sz w:val="48"/>
          <w:szCs w:val="48"/>
        </w:rPr>
        <w:t xml:space="preserve">_______________________________________________________________________________________________________________________________________________________________________________________________________________________ </w:t>
      </w:r>
    </w:p>
    <w:p w:rsidR="00B3314F" w:rsidRDefault="00B3314F" w:rsidP="00B3314F"/>
    <w:p w:rsidR="00B3314F" w:rsidRPr="00B3314F" w:rsidRDefault="00B3314F" w:rsidP="00B3314F">
      <w:pPr>
        <w:rPr>
          <w:i/>
        </w:rPr>
      </w:pPr>
      <w:r w:rsidRPr="00B3314F">
        <w:rPr>
          <w:i/>
        </w:rPr>
        <w:t>Místo na další tvořivé zpracování aktuality:</w:t>
      </w:r>
    </w:p>
    <w:sectPr w:rsidR="00B3314F" w:rsidRPr="00B3314F" w:rsidSect="00226F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9D715C"/>
    <w:rsid w:val="00226F26"/>
    <w:rsid w:val="004921BE"/>
    <w:rsid w:val="006814FE"/>
    <w:rsid w:val="008B3A1A"/>
    <w:rsid w:val="009C58AD"/>
    <w:rsid w:val="009D715C"/>
    <w:rsid w:val="00B3314F"/>
    <w:rsid w:val="00C505B2"/>
    <w:rsid w:val="00CB7099"/>
    <w:rsid w:val="00DD59B0"/>
    <w:rsid w:val="00F24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14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Va</cp:lastModifiedBy>
  <cp:revision>2</cp:revision>
  <cp:lastPrinted>2021-10-04T15:33:00Z</cp:lastPrinted>
  <dcterms:created xsi:type="dcterms:W3CDTF">2021-10-04T15:35:00Z</dcterms:created>
  <dcterms:modified xsi:type="dcterms:W3CDTF">2021-10-04T15:35:00Z</dcterms:modified>
</cp:coreProperties>
</file>